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8BB1" w14:textId="578694E3" w:rsidR="007B7A48" w:rsidRDefault="00BA3C96" w:rsidP="0049150B">
      <w:pPr>
        <w:rPr>
          <w:b/>
          <w:bCs/>
          <w:sz w:val="28"/>
          <w:szCs w:val="28"/>
        </w:rPr>
      </w:pPr>
      <w:r>
        <w:rPr>
          <w:b/>
          <w:bCs/>
          <w:sz w:val="28"/>
          <w:szCs w:val="28"/>
        </w:rPr>
        <w:t>Van wie is de natuur eigenlijk</w:t>
      </w:r>
      <w:r w:rsidR="00B116EF">
        <w:rPr>
          <w:b/>
          <w:bCs/>
          <w:sz w:val="28"/>
          <w:szCs w:val="28"/>
        </w:rPr>
        <w:t>?</w:t>
      </w:r>
    </w:p>
    <w:p w14:paraId="0A106A79" w14:textId="32D15809" w:rsidR="00BA3C96" w:rsidRDefault="00BA3C96" w:rsidP="0049150B">
      <w:pPr>
        <w:rPr>
          <w:b/>
          <w:bCs/>
          <w:sz w:val="28"/>
          <w:szCs w:val="28"/>
        </w:rPr>
      </w:pPr>
    </w:p>
    <w:p w14:paraId="242B0DF7" w14:textId="651B595C" w:rsidR="00BA3C96" w:rsidRDefault="00BA3C96" w:rsidP="0049150B">
      <w:pPr>
        <w:rPr>
          <w:sz w:val="24"/>
          <w:szCs w:val="24"/>
        </w:rPr>
      </w:pPr>
      <w:r>
        <w:rPr>
          <w:sz w:val="24"/>
          <w:szCs w:val="24"/>
        </w:rPr>
        <w:t xml:space="preserve">Onlangs is een initiatief ontstaan dat de natuur rechtspersoonlijkheid wil geven. Dan kan </w:t>
      </w:r>
      <w:r w:rsidR="003825E8">
        <w:rPr>
          <w:sz w:val="24"/>
          <w:szCs w:val="24"/>
        </w:rPr>
        <w:t>zij</w:t>
      </w:r>
      <w:r>
        <w:rPr>
          <w:sz w:val="24"/>
          <w:szCs w:val="24"/>
        </w:rPr>
        <w:t xml:space="preserve"> zich juridisch verdedigen. Daar is reden voor, zo stelt men. Als er bomen worden gekapt</w:t>
      </w:r>
      <w:r w:rsidR="003825E8">
        <w:rPr>
          <w:sz w:val="24"/>
          <w:szCs w:val="24"/>
        </w:rPr>
        <w:t>,</w:t>
      </w:r>
      <w:r>
        <w:rPr>
          <w:sz w:val="24"/>
          <w:szCs w:val="24"/>
        </w:rPr>
        <w:t xml:space="preserve"> protesteren mensen als groep of als persoon. De natuur zelf of in dit geval de bomen kunnen zich niet verweren. Sympathiek idee maar onrealistisch. De natuur heeft geen mening en kan niet communiceren. Dan zijn het toch weer mensen die hun eigen standpunten voor de rechter brengen.</w:t>
      </w:r>
    </w:p>
    <w:p w14:paraId="4F179086" w14:textId="6F096CE5" w:rsidR="00BA3C96" w:rsidRDefault="00BA3C96" w:rsidP="0049150B">
      <w:pPr>
        <w:rPr>
          <w:sz w:val="24"/>
          <w:szCs w:val="24"/>
        </w:rPr>
      </w:pPr>
      <w:r>
        <w:rPr>
          <w:sz w:val="24"/>
          <w:szCs w:val="24"/>
        </w:rPr>
        <w:t xml:space="preserve">Al een tijdje denk ik na over de verbinding tussen de mens en de natuur. Vroeger interesseerde de natuur me in het geheel niet. Je moet er niet te veel last van hebben en dat is het. Later ging ik me meer </w:t>
      </w:r>
      <w:r w:rsidR="003825E8">
        <w:rPr>
          <w:sz w:val="24"/>
          <w:szCs w:val="24"/>
        </w:rPr>
        <w:t>bezighouden met</w:t>
      </w:r>
      <w:r>
        <w:rPr>
          <w:sz w:val="24"/>
          <w:szCs w:val="24"/>
        </w:rPr>
        <w:t xml:space="preserve"> de bossen, de vogels, de vissen enzovoort. Maar vooral als consument. Mooi toch</w:t>
      </w:r>
      <w:r w:rsidR="003825E8">
        <w:rPr>
          <w:sz w:val="24"/>
          <w:szCs w:val="24"/>
        </w:rPr>
        <w:t>,</w:t>
      </w:r>
      <w:r>
        <w:rPr>
          <w:sz w:val="24"/>
          <w:szCs w:val="24"/>
        </w:rPr>
        <w:t xml:space="preserve"> al die kleuren en grappig ook hoe planten en beesten groeien, bloeien en weer afsterven. Enige tijd geleden heb ik ontdekt dat wij zelf ook gewoon natuur zijn, dat we er 100</w:t>
      </w:r>
      <w:r w:rsidR="001E46F4">
        <w:rPr>
          <w:sz w:val="24"/>
          <w:szCs w:val="24"/>
        </w:rPr>
        <w:t xml:space="preserve">% deel van uitmaken. We zijn </w:t>
      </w:r>
      <w:r w:rsidR="003825E8">
        <w:rPr>
          <w:sz w:val="24"/>
          <w:szCs w:val="24"/>
        </w:rPr>
        <w:t xml:space="preserve">alleen </w:t>
      </w:r>
      <w:r w:rsidR="001E46F4">
        <w:rPr>
          <w:sz w:val="24"/>
          <w:szCs w:val="24"/>
        </w:rPr>
        <w:t xml:space="preserve">anders. We verschillen van de bomen net zo veel als de planten van de vissen. We zijn op een andere manier gemuteerd. </w:t>
      </w:r>
      <w:r w:rsidR="003825E8">
        <w:rPr>
          <w:sz w:val="24"/>
          <w:szCs w:val="24"/>
        </w:rPr>
        <w:t>En w</w:t>
      </w:r>
      <w:r w:rsidR="001E46F4">
        <w:rPr>
          <w:sz w:val="24"/>
          <w:szCs w:val="24"/>
        </w:rPr>
        <w:t xml:space="preserve">e kunnen meer, veel meer zelfs. </w:t>
      </w:r>
    </w:p>
    <w:p w14:paraId="48AD0E38" w14:textId="142E3D98" w:rsidR="001E46F4" w:rsidRDefault="001E46F4" w:rsidP="0049150B">
      <w:pPr>
        <w:rPr>
          <w:sz w:val="24"/>
          <w:szCs w:val="24"/>
        </w:rPr>
      </w:pPr>
      <w:r>
        <w:rPr>
          <w:sz w:val="24"/>
          <w:szCs w:val="24"/>
        </w:rPr>
        <w:t xml:space="preserve">Maar we zijn niet meer waard. </w:t>
      </w:r>
    </w:p>
    <w:p w14:paraId="4CFDA8A4" w14:textId="265E1D3A" w:rsidR="001E46F4" w:rsidRDefault="001E46F4" w:rsidP="0049150B">
      <w:pPr>
        <w:rPr>
          <w:sz w:val="24"/>
          <w:szCs w:val="24"/>
        </w:rPr>
      </w:pPr>
      <w:r>
        <w:rPr>
          <w:sz w:val="24"/>
          <w:szCs w:val="24"/>
        </w:rPr>
        <w:t xml:space="preserve">Net </w:t>
      </w:r>
      <w:r w:rsidR="003825E8">
        <w:rPr>
          <w:sz w:val="24"/>
          <w:szCs w:val="24"/>
        </w:rPr>
        <w:t>zoals</w:t>
      </w:r>
      <w:r>
        <w:rPr>
          <w:sz w:val="24"/>
          <w:szCs w:val="24"/>
        </w:rPr>
        <w:t xml:space="preserve"> slimmere en rijkere mensen niet meer waard zijn dan mensen met minder mogelijkheden, zo zijn mensen niet van meer waarde dan andere zoogdieren of vissen. Maar we </w:t>
      </w:r>
      <w:r w:rsidR="003825E8">
        <w:rPr>
          <w:sz w:val="24"/>
          <w:szCs w:val="24"/>
        </w:rPr>
        <w:t>hebben</w:t>
      </w:r>
      <w:r>
        <w:rPr>
          <w:sz w:val="24"/>
          <w:szCs w:val="24"/>
        </w:rPr>
        <w:t xml:space="preserve"> meer</w:t>
      </w:r>
      <w:r w:rsidR="003825E8">
        <w:rPr>
          <w:sz w:val="24"/>
          <w:szCs w:val="24"/>
        </w:rPr>
        <w:t xml:space="preserve"> capaciteiten</w:t>
      </w:r>
      <w:r>
        <w:rPr>
          <w:sz w:val="24"/>
          <w:szCs w:val="24"/>
        </w:rPr>
        <w:t xml:space="preserve">. </w:t>
      </w:r>
      <w:r w:rsidR="003B6A95">
        <w:rPr>
          <w:sz w:val="24"/>
          <w:szCs w:val="24"/>
        </w:rPr>
        <w:t xml:space="preserve">Iedere </w:t>
      </w:r>
      <w:r>
        <w:rPr>
          <w:sz w:val="24"/>
          <w:szCs w:val="24"/>
        </w:rPr>
        <w:t>vierkante centime</w:t>
      </w:r>
      <w:r w:rsidR="003B6A95">
        <w:rPr>
          <w:sz w:val="24"/>
          <w:szCs w:val="24"/>
        </w:rPr>
        <w:t xml:space="preserve">ter Nederland is door de mens gevormd. Er zijn geen oerbossen meer, alle rivieren zijn door mensenhand bedijkt en de diepte </w:t>
      </w:r>
      <w:r w:rsidR="003825E8">
        <w:rPr>
          <w:sz w:val="24"/>
          <w:szCs w:val="24"/>
        </w:rPr>
        <w:t xml:space="preserve">van het water </w:t>
      </w:r>
      <w:r w:rsidR="003B6A95">
        <w:rPr>
          <w:sz w:val="24"/>
          <w:szCs w:val="24"/>
        </w:rPr>
        <w:t xml:space="preserve">wordt door ons bepaald. We hebben enorm veel invloed op vogels, dieren, bomen en struiken. We houden dieren om van te eten, we vissen de zeeën leeg en telen op grote schaal gewassen. Allemaal ten nutte van ons zelf. Er zijn ook goede initiatieven natuurlijk. Steeds meer proberen we de biodiversiteit te herstellen. </w:t>
      </w:r>
    </w:p>
    <w:p w14:paraId="3013FD70" w14:textId="7BF3D327" w:rsidR="003B6A95" w:rsidRDefault="003B6A95" w:rsidP="0049150B">
      <w:pPr>
        <w:rPr>
          <w:sz w:val="24"/>
          <w:szCs w:val="24"/>
        </w:rPr>
      </w:pPr>
      <w:r>
        <w:rPr>
          <w:sz w:val="24"/>
          <w:szCs w:val="24"/>
        </w:rPr>
        <w:t>We hebben een enorme verantwoordelijkheid en kunnen die ook dragen. De mogelijkheden zijn bijna oneindig. De vraag is nu welke keuzen we maken. Als er besluiten moeten worden genomen over het kappen van bomen, het aanleggen van wegen, het aanwijzen en ontwikkelen van natuurgebieden is altijd de belangrijkste randvoorwaarde dat we niet te veel last van</w:t>
      </w:r>
      <w:r w:rsidR="003825E8">
        <w:rPr>
          <w:sz w:val="24"/>
          <w:szCs w:val="24"/>
        </w:rPr>
        <w:t xml:space="preserve"> de natuuraspecten</w:t>
      </w:r>
      <w:r>
        <w:rPr>
          <w:sz w:val="24"/>
          <w:szCs w:val="24"/>
        </w:rPr>
        <w:t xml:space="preserve"> mogen hebben. De economie gaat altijd voor. </w:t>
      </w:r>
      <w:r w:rsidR="00667A00">
        <w:rPr>
          <w:sz w:val="24"/>
          <w:szCs w:val="24"/>
        </w:rPr>
        <w:t xml:space="preserve">En de landbouw </w:t>
      </w:r>
      <w:r w:rsidR="003825E8">
        <w:rPr>
          <w:sz w:val="24"/>
          <w:szCs w:val="24"/>
        </w:rPr>
        <w:t>is een factor van doorslaggevend belang</w:t>
      </w:r>
      <w:r w:rsidR="00667A00">
        <w:rPr>
          <w:sz w:val="24"/>
          <w:szCs w:val="24"/>
        </w:rPr>
        <w:t xml:space="preserve">. Ik vraag me af of dat wel goed rentmeesterschap is. Waarom maken we geen echte keuzen. Als we geen vlees meer zouden eten, zal de rest van de natuur ons daar eeuwig dankbaar voor zijn. En zeker als we zouden kunnen besluiten om het aantal mensen op deze aardbol niet verder te laten groeien. </w:t>
      </w:r>
    </w:p>
    <w:p w14:paraId="38127BFF" w14:textId="5FEB3A4D" w:rsidR="00667A00" w:rsidRDefault="00667A00" w:rsidP="0049150B">
      <w:pPr>
        <w:rPr>
          <w:sz w:val="24"/>
          <w:szCs w:val="24"/>
        </w:rPr>
      </w:pPr>
      <w:r>
        <w:rPr>
          <w:sz w:val="24"/>
          <w:szCs w:val="24"/>
        </w:rPr>
        <w:t xml:space="preserve">En als we dan kiezen voor de rest van de natuur, hoe gaan we dat dan vormgeven. Op dit moment sturen we heel erg. Wij bepalen of er meer weidevogels moeten komen, meer vlinders, meer insecten en meer wolven. En over die keuzen maken we ook nog eens flink ruzie. </w:t>
      </w:r>
    </w:p>
    <w:p w14:paraId="5E28901C" w14:textId="09B4CDB8" w:rsidR="00667A00" w:rsidRDefault="00667A00" w:rsidP="0049150B">
      <w:pPr>
        <w:rPr>
          <w:sz w:val="24"/>
          <w:szCs w:val="24"/>
        </w:rPr>
      </w:pPr>
      <w:r>
        <w:rPr>
          <w:sz w:val="24"/>
          <w:szCs w:val="24"/>
        </w:rPr>
        <w:lastRenderedPageBreak/>
        <w:t xml:space="preserve">Ik ben er voorstander van dat </w:t>
      </w:r>
      <w:r w:rsidR="003825E8">
        <w:rPr>
          <w:sz w:val="24"/>
          <w:szCs w:val="24"/>
        </w:rPr>
        <w:t>de flora en fauna zelf in gelegenheid wordt gesteld om keuzen te maken. Dat kunnen ze heel goed. Dat hebben ze immers al miljoenen jaren gedaan. Dus minder mens en meer ruimte voor de rest van de natuur!</w:t>
      </w:r>
    </w:p>
    <w:p w14:paraId="7844CFE0" w14:textId="0BF71E2C" w:rsidR="003825E8" w:rsidRDefault="003825E8" w:rsidP="0049150B">
      <w:pPr>
        <w:rPr>
          <w:sz w:val="24"/>
          <w:szCs w:val="24"/>
        </w:rPr>
      </w:pPr>
      <w:r>
        <w:rPr>
          <w:sz w:val="24"/>
          <w:szCs w:val="24"/>
        </w:rPr>
        <w:t>Stevige kost. Nu gauw weer terug naar het voetballen.</w:t>
      </w:r>
    </w:p>
    <w:p w14:paraId="74390186" w14:textId="49FC74CE" w:rsidR="001E46F4" w:rsidRDefault="001E46F4" w:rsidP="0049150B">
      <w:pPr>
        <w:rPr>
          <w:sz w:val="24"/>
          <w:szCs w:val="24"/>
        </w:rPr>
      </w:pPr>
    </w:p>
    <w:p w14:paraId="7519D7E0" w14:textId="7B7BB2CB" w:rsidR="001E46F4" w:rsidRDefault="001E46F4" w:rsidP="0049150B">
      <w:pPr>
        <w:rPr>
          <w:sz w:val="24"/>
          <w:szCs w:val="24"/>
        </w:rPr>
      </w:pPr>
    </w:p>
    <w:p w14:paraId="538710DA" w14:textId="7F9E65D1" w:rsidR="001E46F4" w:rsidRDefault="001E46F4" w:rsidP="0049150B">
      <w:pPr>
        <w:rPr>
          <w:sz w:val="24"/>
          <w:szCs w:val="24"/>
        </w:rPr>
      </w:pPr>
    </w:p>
    <w:p w14:paraId="7AB4EEF8" w14:textId="0A409D9A" w:rsidR="001E46F4" w:rsidRDefault="001E46F4" w:rsidP="0049150B">
      <w:pPr>
        <w:rPr>
          <w:sz w:val="24"/>
          <w:szCs w:val="24"/>
        </w:rPr>
      </w:pPr>
    </w:p>
    <w:p w14:paraId="6BEADA02" w14:textId="2BBA805B" w:rsidR="001E46F4" w:rsidRDefault="001E46F4" w:rsidP="0049150B">
      <w:pPr>
        <w:rPr>
          <w:sz w:val="24"/>
          <w:szCs w:val="24"/>
        </w:rPr>
      </w:pPr>
    </w:p>
    <w:p w14:paraId="2CDADFD4" w14:textId="63C98767" w:rsidR="001E46F4" w:rsidRDefault="001E46F4" w:rsidP="0049150B">
      <w:pPr>
        <w:rPr>
          <w:sz w:val="24"/>
          <w:szCs w:val="24"/>
        </w:rPr>
      </w:pPr>
    </w:p>
    <w:p w14:paraId="455C6DE2" w14:textId="05F04D6C" w:rsidR="001E46F4" w:rsidRDefault="001E46F4" w:rsidP="0049150B">
      <w:pPr>
        <w:rPr>
          <w:sz w:val="24"/>
          <w:szCs w:val="24"/>
        </w:rPr>
      </w:pPr>
    </w:p>
    <w:p w14:paraId="6ED6E54C" w14:textId="4527963C" w:rsidR="001E46F4" w:rsidRDefault="001E46F4" w:rsidP="0049150B">
      <w:pPr>
        <w:rPr>
          <w:sz w:val="24"/>
          <w:szCs w:val="24"/>
        </w:rPr>
      </w:pPr>
    </w:p>
    <w:p w14:paraId="1ABB5EEE" w14:textId="21358FDA" w:rsidR="001E46F4" w:rsidRDefault="001E46F4" w:rsidP="0049150B">
      <w:pPr>
        <w:rPr>
          <w:sz w:val="24"/>
          <w:szCs w:val="24"/>
        </w:rPr>
      </w:pPr>
    </w:p>
    <w:p w14:paraId="1EDC6B4D" w14:textId="090D18EE" w:rsidR="001E46F4" w:rsidRDefault="001E46F4" w:rsidP="0049150B">
      <w:pPr>
        <w:rPr>
          <w:sz w:val="24"/>
          <w:szCs w:val="24"/>
        </w:rPr>
      </w:pPr>
    </w:p>
    <w:p w14:paraId="56821F87" w14:textId="77777777" w:rsidR="001E46F4" w:rsidRDefault="001E46F4" w:rsidP="0049150B">
      <w:pPr>
        <w:rPr>
          <w:sz w:val="24"/>
          <w:szCs w:val="24"/>
        </w:rPr>
      </w:pPr>
    </w:p>
    <w:p w14:paraId="72BBC23B" w14:textId="77777777" w:rsidR="00BA3C96" w:rsidRPr="00BA3C96" w:rsidRDefault="00BA3C96" w:rsidP="0049150B">
      <w:pPr>
        <w:rPr>
          <w:sz w:val="24"/>
          <w:szCs w:val="24"/>
        </w:rPr>
      </w:pPr>
    </w:p>
    <w:sectPr w:rsidR="00BA3C96" w:rsidRPr="00BA3C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73"/>
    <w:rsid w:val="00152877"/>
    <w:rsid w:val="001E46F4"/>
    <w:rsid w:val="002275B7"/>
    <w:rsid w:val="00360204"/>
    <w:rsid w:val="003825E8"/>
    <w:rsid w:val="003A3DDF"/>
    <w:rsid w:val="003B6A95"/>
    <w:rsid w:val="0049150B"/>
    <w:rsid w:val="00507870"/>
    <w:rsid w:val="00555BCC"/>
    <w:rsid w:val="00667A00"/>
    <w:rsid w:val="007805B8"/>
    <w:rsid w:val="007A4273"/>
    <w:rsid w:val="007B7A48"/>
    <w:rsid w:val="00905CDF"/>
    <w:rsid w:val="00B116EF"/>
    <w:rsid w:val="00B174A9"/>
    <w:rsid w:val="00B74D04"/>
    <w:rsid w:val="00BA3C96"/>
    <w:rsid w:val="00BC0440"/>
    <w:rsid w:val="00BC2A08"/>
    <w:rsid w:val="00CB49B6"/>
    <w:rsid w:val="00CB77CD"/>
    <w:rsid w:val="00F33294"/>
    <w:rsid w:val="00F919AB"/>
    <w:rsid w:val="00FE79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3150"/>
  <w15:chartTrackingRefBased/>
  <w15:docId w15:val="{86640229-2478-4545-9EAB-82C91381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360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2709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hofhuizen</dc:creator>
  <cp:keywords/>
  <dc:description/>
  <cp:lastModifiedBy>Gerard Janssen</cp:lastModifiedBy>
  <cp:revision>2</cp:revision>
  <dcterms:created xsi:type="dcterms:W3CDTF">2021-06-20T16:53:00Z</dcterms:created>
  <dcterms:modified xsi:type="dcterms:W3CDTF">2021-06-20T16:53:00Z</dcterms:modified>
</cp:coreProperties>
</file>