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D721" w14:textId="1A10DA37" w:rsidR="00555BCC" w:rsidRPr="00F33294" w:rsidRDefault="007A4273">
      <w:pPr>
        <w:rPr>
          <w:sz w:val="28"/>
          <w:szCs w:val="28"/>
        </w:rPr>
      </w:pPr>
      <w:r w:rsidRPr="00F33294">
        <w:rPr>
          <w:b/>
          <w:bCs/>
          <w:sz w:val="28"/>
          <w:szCs w:val="28"/>
        </w:rPr>
        <w:t xml:space="preserve">Nulmeting, noodzakelijk, niet </w:t>
      </w:r>
      <w:r w:rsidR="00CB77CD" w:rsidRPr="00F33294">
        <w:rPr>
          <w:b/>
          <w:bCs/>
          <w:sz w:val="28"/>
          <w:szCs w:val="28"/>
        </w:rPr>
        <w:t>eenvoudig</w:t>
      </w:r>
      <w:r w:rsidRPr="00F33294">
        <w:rPr>
          <w:sz w:val="28"/>
          <w:szCs w:val="28"/>
        </w:rPr>
        <w:t>.</w:t>
      </w:r>
    </w:p>
    <w:p w14:paraId="0EEED0CF" w14:textId="2C8FF1E7" w:rsidR="007A4273" w:rsidRDefault="00F33294">
      <w:r>
        <w:t>Het project Graafsche Raam gaat dit jaar van start. Over een afstand van ca</w:t>
      </w:r>
      <w:r w:rsidR="002275B7">
        <w:t>.</w:t>
      </w:r>
      <w:r>
        <w:t xml:space="preserve"> 4 kilometer worden langs de Raam bij Grave flinke </w:t>
      </w:r>
      <w:r w:rsidR="00B174A9">
        <w:t>wijzigingen</w:t>
      </w:r>
      <w:r>
        <w:t xml:space="preserve"> aangebracht. Het gaat om veranderingen van de oevers, er worden poelen aangelegd, er komen voorzieningen voor de recreatie en er zijn cultuurhistorische aanpassingen binnen de gemeente Grave. De IVN sluit daarbij aan vanwege vooral de </w:t>
      </w:r>
      <w:r w:rsidR="004E2F02">
        <w:t>biodiversiteit</w:t>
      </w:r>
      <w:r>
        <w:t xml:space="preserve"> aspecten. Daar zijn we voor. Het is een project van het Waterschap Aa en Maas. Daar werken we natuurlijk mee samen. Sinds enige tijd is ook Just Clean Up aangeschoven. Daar zijn we erg blij mee. Daar zit veel enthousiasme en expertise. En het zijn aardige lui, ook wel belangrijk. </w:t>
      </w:r>
    </w:p>
    <w:p w14:paraId="63ECD1CD" w14:textId="2E248BAA" w:rsidR="00F33294" w:rsidRDefault="00F33294">
      <w:r>
        <w:t>Voordat we activiteiten beginnen</w:t>
      </w:r>
      <w:r w:rsidR="002275B7">
        <w:t>,</w:t>
      </w:r>
      <w:r>
        <w:t xml:space="preserve"> willen we een nulmeting doen. We brengen in beeld wat er nu </w:t>
      </w:r>
      <w:r w:rsidR="002275B7">
        <w:t>i</w:t>
      </w:r>
      <w:r>
        <w:t xml:space="preserve">s zodat het vergeleken </w:t>
      </w:r>
      <w:r w:rsidR="002275B7">
        <w:t xml:space="preserve">kan worden </w:t>
      </w:r>
      <w:r>
        <w:t>met wat er over een paar jaar</w:t>
      </w:r>
      <w:r w:rsidR="002275B7">
        <w:t xml:space="preserve"> veranderd</w:t>
      </w:r>
      <w:r>
        <w:t xml:space="preserve"> is. Dan kun je het effect van het project in beeld brengen. Die nulmeting vindt plaats in juni aanstaande. W</w:t>
      </w:r>
      <w:r w:rsidR="002275B7">
        <w:t>e</w:t>
      </w:r>
      <w:r>
        <w:t xml:space="preserve"> gaan da</w:t>
      </w:r>
      <w:r w:rsidR="002275B7">
        <w:t>n</w:t>
      </w:r>
      <w:r>
        <w:t xml:space="preserve"> kijk</w:t>
      </w:r>
      <w:r w:rsidR="00B74D04">
        <w:t>en naar</w:t>
      </w:r>
      <w:r>
        <w:t xml:space="preserve"> de aanwezige vogels, de bomen</w:t>
      </w:r>
      <w:r w:rsidR="002275B7">
        <w:t xml:space="preserve"> en </w:t>
      </w:r>
      <w:r>
        <w:t>planten</w:t>
      </w:r>
      <w:r w:rsidR="00B74D04">
        <w:t xml:space="preserve">, de insecten en natuurlijk de amfibieën in de aanwezige poelen. Het </w:t>
      </w:r>
      <w:r w:rsidR="002275B7">
        <w:t>W</w:t>
      </w:r>
      <w:r w:rsidR="00B74D04">
        <w:t xml:space="preserve">aterschap richt zich </w:t>
      </w:r>
      <w:r w:rsidR="002275B7">
        <w:t>daarnaast</w:t>
      </w:r>
      <w:r w:rsidR="00B74D04">
        <w:t xml:space="preserve"> op de vissen en het water. Die meting wordt uitgevoerd door de diverse werkgroepen van de IVN aangevuld met mensen van Just Clean up en ondersteund door het Waterschap. Dat zijn we nu allemaal van het voorbereiden. Dan kom je voor vraagstukken waar je je nog nooit mee beziggehouden hebt. Bijvoorbeeld: je kunt alle soorten bomen noteren maar wil je ook van iedere soort het aantal weten. Dat is veel werk maar nog wel te doen. Met planten</w:t>
      </w:r>
      <w:r w:rsidR="002275B7">
        <w:t xml:space="preserve"> en insecten</w:t>
      </w:r>
      <w:r w:rsidR="00B74D04">
        <w:t xml:space="preserve"> wordt dat al lastiger. Dat zijn er veel te veel. En wil je ook iets zeggen over de kwaliteit van de vegetatie</w:t>
      </w:r>
      <w:r w:rsidR="002275B7">
        <w:t xml:space="preserve"> en de beestjes</w:t>
      </w:r>
      <w:r w:rsidR="00B74D04">
        <w:t xml:space="preserve">. En hoe deel je het te onderzoeken vlak in. Maak je percelen van een kilometer of van een vierkante meter en vermenigvuldig je dat met het totaal aantal meters, hoe leg je het gevondene vast. Daar zijn meerdere methoden voor. </w:t>
      </w:r>
      <w:r w:rsidR="007B7A48">
        <w:t xml:space="preserve">Dan hoor je ineens woorden als kwadrant, matrix, vegetatietabel, classificatie, </w:t>
      </w:r>
      <w:r w:rsidR="004E2F02">
        <w:t>ordinantie</w:t>
      </w:r>
      <w:r w:rsidR="007B7A48">
        <w:t xml:space="preserve">, multivariate analyse enzovoort. Ieder vak heeft zo zijn eigen woordgebruik. Dat geeft mij altijd vertrouwen. Als er een moeilijk woord voor is uitgevonden zal het wel deskundig zijn allemaal. </w:t>
      </w:r>
      <w:r w:rsidR="004E2F02">
        <w:t>11</w:t>
      </w:r>
      <w:r w:rsidR="007B7A48">
        <w:t xml:space="preserve"> Mei aanstaande gaan we met alle experts bij elkaar zitten om de plannen te maken. </w:t>
      </w:r>
    </w:p>
    <w:p w14:paraId="5E9D8BB1" w14:textId="0662FE5A" w:rsidR="007B7A48" w:rsidRDefault="007B7A48">
      <w:r>
        <w:t>Dan komen we natuurlijk ook te praten over de doelstellingen van het project</w:t>
      </w:r>
      <w:r w:rsidR="00B174A9">
        <w:t xml:space="preserve">. Dat wordt een interessant gesprek. Het Waterschap richt zich behalve op de natuur ook op recreatieve en cultuurhistorische aspecten. Just clean up kijkt </w:t>
      </w:r>
      <w:r w:rsidR="004E2F02">
        <w:t>milieu breed</w:t>
      </w:r>
      <w:r w:rsidR="00B174A9">
        <w:t xml:space="preserve"> en de IVN gaat alleen voor de biodiversiteit. We g</w:t>
      </w:r>
      <w:r w:rsidR="002275B7">
        <w:t>aa</w:t>
      </w:r>
      <w:r w:rsidR="00B174A9">
        <w:t>n kijken of we dat allemaal bij elkaar kunnen krijgen. Voor mijn gevoel lijkt het op een kabinetsformatie. Gelukkig is Tjeenk Willink net klaar in Den Haag. Ik zal hem eens bellen.</w:t>
      </w:r>
    </w:p>
    <w:sectPr w:rsidR="007B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73"/>
    <w:rsid w:val="002275B7"/>
    <w:rsid w:val="004E2F02"/>
    <w:rsid w:val="00555BCC"/>
    <w:rsid w:val="007A4273"/>
    <w:rsid w:val="007B7A48"/>
    <w:rsid w:val="00B174A9"/>
    <w:rsid w:val="00B74D04"/>
    <w:rsid w:val="00CB77CD"/>
    <w:rsid w:val="00F33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3150"/>
  <w15:chartTrackingRefBased/>
  <w15:docId w15:val="{86640229-2478-4545-9EAB-82C91381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1645</TotalTime>
  <Pages>1</Pages>
  <Words>431</Words>
  <Characters>2372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hofhuizen</dc:creator>
  <cp:keywords/>
  <dc:description/>
  <cp:lastModifiedBy>Gerard Janssen</cp:lastModifiedBy>
  <cp:revision>2</cp:revision>
  <dcterms:created xsi:type="dcterms:W3CDTF">2021-05-01T08:16:00Z</dcterms:created>
  <dcterms:modified xsi:type="dcterms:W3CDTF">2021-05-13T12:51:00Z</dcterms:modified>
</cp:coreProperties>
</file>