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E02" w:rsidRDefault="00864E02" w:rsidP="00E33407">
      <w:pPr>
        <w:pStyle w:val="Lijstalinea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112373" cy="457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VN-Grave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950" cy="47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E02" w:rsidRDefault="00864E02" w:rsidP="00E33407">
      <w:pPr>
        <w:pStyle w:val="Lijstalinea"/>
        <w:rPr>
          <w:sz w:val="20"/>
          <w:szCs w:val="20"/>
        </w:rPr>
      </w:pPr>
    </w:p>
    <w:p w:rsidR="00A311F9" w:rsidRPr="000702DE" w:rsidRDefault="00864E02" w:rsidP="00E33407">
      <w:pPr>
        <w:pStyle w:val="Lijstalinea"/>
        <w:rPr>
          <w:b/>
          <w:sz w:val="24"/>
          <w:szCs w:val="24"/>
        </w:rPr>
      </w:pPr>
      <w:r w:rsidRPr="000702DE">
        <w:rPr>
          <w:b/>
          <w:sz w:val="24"/>
          <w:szCs w:val="24"/>
        </w:rPr>
        <w:t>BELEIDSPLAN PRIVACY IVN GRAVE</w:t>
      </w:r>
    </w:p>
    <w:p w:rsidR="00864E02" w:rsidRDefault="00864E02" w:rsidP="00E33407">
      <w:pPr>
        <w:pStyle w:val="Lijstalinea"/>
        <w:rPr>
          <w:sz w:val="20"/>
          <w:szCs w:val="20"/>
        </w:rPr>
      </w:pPr>
    </w:p>
    <w:p w:rsidR="00864E02" w:rsidRPr="000702DE" w:rsidRDefault="00864E02" w:rsidP="00BD18AF">
      <w:pPr>
        <w:pStyle w:val="Lijstalinea"/>
        <w:numPr>
          <w:ilvl w:val="0"/>
          <w:numId w:val="4"/>
        </w:numPr>
        <w:ind w:left="1134"/>
      </w:pPr>
      <w:r w:rsidRPr="000702DE">
        <w:t>Met welk doel worden persoonsgegevens in een bestand bewaard?</w:t>
      </w:r>
    </w:p>
    <w:p w:rsidR="00864E02" w:rsidRPr="000702DE" w:rsidRDefault="00864E02" w:rsidP="00BD18AF">
      <w:pPr>
        <w:pStyle w:val="Lijstalinea"/>
        <w:ind w:left="1134"/>
      </w:pPr>
      <w:r w:rsidRPr="000702DE">
        <w:t xml:space="preserve">De gegevens van (jeugd)leden en donateurs worden gevraagd en bewaard om </w:t>
      </w:r>
    </w:p>
    <w:p w:rsidR="00864E02" w:rsidRPr="000702DE" w:rsidRDefault="00D66BB7" w:rsidP="00BD18AF">
      <w:pPr>
        <w:pStyle w:val="Lijstalinea"/>
        <w:numPr>
          <w:ilvl w:val="0"/>
          <w:numId w:val="3"/>
        </w:numPr>
        <w:ind w:left="1854"/>
      </w:pPr>
      <w:r w:rsidRPr="000702DE">
        <w:t>c</w:t>
      </w:r>
      <w:r w:rsidR="00864E02" w:rsidRPr="000702DE">
        <w:t>ontributie/donatie te kunnen innen</w:t>
      </w:r>
    </w:p>
    <w:p w:rsidR="00864E02" w:rsidRPr="000702DE" w:rsidRDefault="00D66BB7" w:rsidP="00BD18AF">
      <w:pPr>
        <w:pStyle w:val="Lijstalinea"/>
        <w:numPr>
          <w:ilvl w:val="0"/>
          <w:numId w:val="3"/>
        </w:numPr>
        <w:ind w:left="1854"/>
      </w:pPr>
      <w:r w:rsidRPr="000702DE">
        <w:t>o</w:t>
      </w:r>
      <w:r w:rsidR="00864E02" w:rsidRPr="000702DE">
        <w:t>m leden/donateurs te informeren over activiteiten van IVN Grave of andere organisaties</w:t>
      </w:r>
    </w:p>
    <w:p w:rsidR="00EA3C70" w:rsidRPr="000702DE" w:rsidRDefault="00EA3C70" w:rsidP="00BD18AF">
      <w:pPr>
        <w:pStyle w:val="Lijstalinea"/>
        <w:numPr>
          <w:ilvl w:val="0"/>
          <w:numId w:val="3"/>
        </w:numPr>
        <w:ind w:left="1854"/>
      </w:pPr>
      <w:r w:rsidRPr="000702DE">
        <w:t>voor de verzending van het kwartaalblad De Vroegeling</w:t>
      </w:r>
    </w:p>
    <w:p w:rsidR="00057C3B" w:rsidRPr="000702DE" w:rsidRDefault="00057C3B" w:rsidP="00BD18AF">
      <w:pPr>
        <w:pStyle w:val="Lijstalinea"/>
        <w:numPr>
          <w:ilvl w:val="0"/>
          <w:numId w:val="3"/>
        </w:numPr>
        <w:ind w:left="1854"/>
      </w:pPr>
      <w:r w:rsidRPr="000702DE">
        <w:t>voor verzending nieuwsbrieven per email</w:t>
      </w:r>
    </w:p>
    <w:p w:rsidR="00864E02" w:rsidRPr="000702DE" w:rsidRDefault="00864E02" w:rsidP="00BD18AF">
      <w:pPr>
        <w:pStyle w:val="Lijstalinea"/>
        <w:ind w:left="1134"/>
      </w:pPr>
    </w:p>
    <w:p w:rsidR="00864E02" w:rsidRPr="000702DE" w:rsidRDefault="00864E02" w:rsidP="00BD18AF">
      <w:pPr>
        <w:pStyle w:val="Lijstalinea"/>
        <w:numPr>
          <w:ilvl w:val="0"/>
          <w:numId w:val="4"/>
        </w:numPr>
      </w:pPr>
      <w:r w:rsidRPr="000702DE">
        <w:t>Wie binnen de afdeling is verantwoordelijk voor de bescherming van persoonsgegevens</w:t>
      </w:r>
      <w:r w:rsidR="00D66BB7" w:rsidRPr="000702DE">
        <w:t>?</w:t>
      </w:r>
    </w:p>
    <w:p w:rsidR="00D66BB7" w:rsidRPr="000702DE" w:rsidRDefault="00756036" w:rsidP="00BD18AF">
      <w:pPr>
        <w:pStyle w:val="Lijstalinea"/>
        <w:ind w:left="1080"/>
      </w:pPr>
      <w:r w:rsidRPr="000702DE">
        <w:t xml:space="preserve">Het bestuur is verantwoordelijk. De penningmeester houdt het ledenbestand bij zowel met behulp van </w:t>
      </w:r>
      <w:proofErr w:type="spellStart"/>
      <w:r w:rsidRPr="000702DE">
        <w:t>Precurios</w:t>
      </w:r>
      <w:proofErr w:type="spellEnd"/>
      <w:r w:rsidRPr="000702DE">
        <w:t xml:space="preserve"> (</w:t>
      </w:r>
      <w:r w:rsidR="000702DE" w:rsidRPr="000702DE">
        <w:t>ledenbestand IVN NL) als eventueel een eigen bestand in Excel.</w:t>
      </w:r>
    </w:p>
    <w:p w:rsidR="00D66BB7" w:rsidRPr="000702DE" w:rsidRDefault="00D66BB7" w:rsidP="00E33407">
      <w:pPr>
        <w:pStyle w:val="Lijstalinea"/>
      </w:pPr>
    </w:p>
    <w:p w:rsidR="00864E02" w:rsidRPr="000702DE" w:rsidRDefault="00864E02" w:rsidP="00BD18AF">
      <w:pPr>
        <w:pStyle w:val="Lijstalinea"/>
        <w:numPr>
          <w:ilvl w:val="0"/>
          <w:numId w:val="4"/>
        </w:numPr>
      </w:pPr>
      <w:r w:rsidRPr="000702DE">
        <w:t>Welke persoonsgegevens worden in het bestand opgenomen</w:t>
      </w:r>
      <w:r w:rsidR="00D66BB7" w:rsidRPr="000702DE">
        <w:t>?</w:t>
      </w:r>
    </w:p>
    <w:p w:rsidR="00D66BB7" w:rsidRPr="000702DE" w:rsidRDefault="00D66BB7" w:rsidP="00BD18AF">
      <w:pPr>
        <w:pStyle w:val="Lijstalinea"/>
        <w:ind w:left="1080"/>
      </w:pPr>
      <w:r w:rsidRPr="000702DE">
        <w:t>Geslacht, naam, straat, huisnummer</w:t>
      </w:r>
      <w:r w:rsidR="000702DE" w:rsidRPr="000702DE">
        <w:t xml:space="preserve"> met eventuele toevoeging</w:t>
      </w:r>
      <w:r w:rsidRPr="000702DE">
        <w:t>, postcode, woonplaats</w:t>
      </w:r>
      <w:r w:rsidR="00BD18AF" w:rsidRPr="000702DE">
        <w:t>, e-mail adres, bankrekeningnummer, incasso machtiging</w:t>
      </w:r>
      <w:r w:rsidR="00EA3C70" w:rsidRPr="000702DE">
        <w:t>.</w:t>
      </w:r>
      <w:r w:rsidR="003B7CA6">
        <w:br/>
      </w:r>
      <w:r w:rsidR="000702DE" w:rsidRPr="000702DE">
        <w:t>Van de jeugdleden wordt daarnaast de geboortedatum in het bestand opgeslagen.</w:t>
      </w:r>
      <w:r w:rsidR="000702DE" w:rsidRPr="000702DE">
        <w:br/>
      </w:r>
      <w:r w:rsidR="003B7CA6">
        <w:t>De g</w:t>
      </w:r>
      <w:r w:rsidR="00EA3C70" w:rsidRPr="000702DE">
        <w:t xml:space="preserve">egevens worden bewaard in een digitaal bestand </w:t>
      </w:r>
      <w:r w:rsidR="000702DE" w:rsidRPr="000702DE">
        <w:t>(</w:t>
      </w:r>
      <w:proofErr w:type="spellStart"/>
      <w:r w:rsidR="000702DE" w:rsidRPr="000702DE">
        <w:t>Procurios</w:t>
      </w:r>
      <w:proofErr w:type="spellEnd"/>
      <w:r w:rsidR="000702DE" w:rsidRPr="000702DE">
        <w:t xml:space="preserve">) van IVN NL en eventueel daarnaast </w:t>
      </w:r>
      <w:r w:rsidR="00EA3C70" w:rsidRPr="000702DE">
        <w:t xml:space="preserve">op </w:t>
      </w:r>
      <w:r w:rsidR="000702DE" w:rsidRPr="000702DE">
        <w:t>een</w:t>
      </w:r>
      <w:r w:rsidR="00EA3C70" w:rsidRPr="000702DE">
        <w:t xml:space="preserve"> computer</w:t>
      </w:r>
      <w:r w:rsidR="000702DE" w:rsidRPr="000702DE">
        <w:t xml:space="preserve"> van de penningmeester</w:t>
      </w:r>
      <w:r w:rsidR="00EA3C70" w:rsidRPr="000702DE">
        <w:t>.</w:t>
      </w:r>
    </w:p>
    <w:p w:rsidR="00D66BB7" w:rsidRPr="000702DE" w:rsidRDefault="00D66BB7" w:rsidP="00BD18AF">
      <w:pPr>
        <w:pStyle w:val="Lijstalinea"/>
        <w:ind w:left="1080"/>
      </w:pPr>
    </w:p>
    <w:p w:rsidR="00864E02" w:rsidRPr="000702DE" w:rsidRDefault="00BD18AF" w:rsidP="00BD18AF">
      <w:pPr>
        <w:pStyle w:val="Lijstalinea"/>
        <w:numPr>
          <w:ilvl w:val="0"/>
          <w:numId w:val="4"/>
        </w:numPr>
      </w:pPr>
      <w:r w:rsidRPr="000702DE">
        <w:t>A</w:t>
      </w:r>
      <w:r w:rsidR="00864E02" w:rsidRPr="000702DE">
        <w:t>ndere persoonsgegevens</w:t>
      </w:r>
      <w:r w:rsidRPr="000702DE">
        <w:t>?</w:t>
      </w:r>
    </w:p>
    <w:p w:rsidR="00BD18AF" w:rsidRPr="000702DE" w:rsidRDefault="00BD18AF" w:rsidP="00BD18AF">
      <w:pPr>
        <w:pStyle w:val="Lijstalinea"/>
        <w:ind w:left="1080"/>
      </w:pPr>
      <w:r w:rsidRPr="000702DE">
        <w:t>Geen</w:t>
      </w:r>
    </w:p>
    <w:p w:rsidR="00BD18AF" w:rsidRPr="000702DE" w:rsidRDefault="00BD18AF" w:rsidP="00E33407">
      <w:pPr>
        <w:pStyle w:val="Lijstalinea"/>
      </w:pPr>
    </w:p>
    <w:p w:rsidR="00864E02" w:rsidRPr="000702DE" w:rsidRDefault="00BD18AF" w:rsidP="00BD18AF">
      <w:pPr>
        <w:pStyle w:val="Lijstalinea"/>
        <w:numPr>
          <w:ilvl w:val="0"/>
          <w:numId w:val="4"/>
        </w:numPr>
      </w:pPr>
      <w:r w:rsidRPr="000702DE">
        <w:t>K</w:t>
      </w:r>
      <w:r w:rsidR="00864E02" w:rsidRPr="000702DE">
        <w:t>opieën of een back-up van het gegevensbestand</w:t>
      </w:r>
      <w:r w:rsidRPr="000702DE">
        <w:t>?</w:t>
      </w:r>
    </w:p>
    <w:p w:rsidR="00BD18AF" w:rsidRPr="000702DE" w:rsidRDefault="00BD18AF" w:rsidP="00BD18AF">
      <w:pPr>
        <w:pStyle w:val="Lijstalinea"/>
        <w:ind w:left="1080"/>
      </w:pPr>
      <w:r w:rsidRPr="000702DE">
        <w:t>De</w:t>
      </w:r>
      <w:r w:rsidR="000702DE" w:rsidRPr="000702DE">
        <w:t xml:space="preserve"> penningmeester </w:t>
      </w:r>
      <w:r w:rsidRPr="000702DE">
        <w:t>maakt regelmatig een back-up</w:t>
      </w:r>
      <w:r w:rsidR="000702DE" w:rsidRPr="000702DE">
        <w:t xml:space="preserve"> op USB stick of externe harde schijf.</w:t>
      </w:r>
    </w:p>
    <w:p w:rsidR="00864E02" w:rsidRPr="000702DE" w:rsidRDefault="00864E02" w:rsidP="00E33407">
      <w:pPr>
        <w:pStyle w:val="Lijstalinea"/>
      </w:pPr>
    </w:p>
    <w:p w:rsidR="00864E02" w:rsidRPr="000702DE" w:rsidRDefault="00BD18AF" w:rsidP="00BD18AF">
      <w:pPr>
        <w:pStyle w:val="Lijstalinea"/>
        <w:numPr>
          <w:ilvl w:val="0"/>
          <w:numId w:val="4"/>
        </w:numPr>
      </w:pPr>
      <w:r w:rsidRPr="000702DE">
        <w:t>B</w:t>
      </w:r>
      <w:r w:rsidR="00864E02" w:rsidRPr="000702DE">
        <w:t>ijzondere persoonsgegevens</w:t>
      </w:r>
      <w:r w:rsidRPr="000702DE">
        <w:t>?</w:t>
      </w:r>
    </w:p>
    <w:p w:rsidR="00BD18AF" w:rsidRPr="000702DE" w:rsidRDefault="00BD18AF" w:rsidP="00BD18AF">
      <w:pPr>
        <w:pStyle w:val="Lijstalinea"/>
        <w:ind w:left="1080"/>
      </w:pPr>
      <w:r w:rsidRPr="000702DE">
        <w:t>Geen</w:t>
      </w:r>
    </w:p>
    <w:p w:rsidR="00864E02" w:rsidRPr="000702DE" w:rsidRDefault="00864E02" w:rsidP="00E33407">
      <w:pPr>
        <w:pStyle w:val="Lijstalinea"/>
      </w:pPr>
    </w:p>
    <w:p w:rsidR="00864E02" w:rsidRPr="000702DE" w:rsidRDefault="00BD18AF" w:rsidP="00BD18AF">
      <w:pPr>
        <w:pStyle w:val="Lijstalinea"/>
        <w:numPr>
          <w:ilvl w:val="0"/>
          <w:numId w:val="4"/>
        </w:numPr>
      </w:pPr>
      <w:r w:rsidRPr="000702DE">
        <w:t>M</w:t>
      </w:r>
      <w:r w:rsidR="00864E02" w:rsidRPr="000702DE">
        <w:t>aatregelen om te voorkomen dat andere</w:t>
      </w:r>
      <w:r w:rsidR="00803DCA" w:rsidRPr="000702DE">
        <w:t>n</w:t>
      </w:r>
      <w:r w:rsidR="00864E02" w:rsidRPr="000702DE">
        <w:t xml:space="preserve"> onbedoeld persoonsgegevens kunnen inzien</w:t>
      </w:r>
      <w:r w:rsidR="00D71CE2">
        <w:t>.</w:t>
      </w:r>
    </w:p>
    <w:p w:rsidR="00BD18AF" w:rsidRPr="000702DE" w:rsidRDefault="00FC2F9F" w:rsidP="00BD18AF">
      <w:pPr>
        <w:pStyle w:val="Lijstalinea"/>
        <w:ind w:left="1080"/>
      </w:pPr>
      <w:r>
        <w:t>De PC waarop de gegevens zijn opgeslagen moet beveiligd zijn met een firewall en een anti virus programma.</w:t>
      </w:r>
      <w:r>
        <w:br/>
      </w:r>
      <w:r w:rsidR="002E5D34">
        <w:t xml:space="preserve">In </w:t>
      </w:r>
      <w:proofErr w:type="spellStart"/>
      <w:r w:rsidR="002E5D34">
        <w:t>emails</w:t>
      </w:r>
      <w:proofErr w:type="spellEnd"/>
      <w:r w:rsidR="002E5D34">
        <w:t xml:space="preserve"> aan de leden zullen de email-adressen altijd uitsluitend onder “</w:t>
      </w:r>
      <w:r w:rsidR="002E5D34" w:rsidRPr="002E5D34">
        <w:rPr>
          <w:i/>
        </w:rPr>
        <w:t>bcc</w:t>
      </w:r>
      <w:r w:rsidR="002E5D34">
        <w:rPr>
          <w:i/>
        </w:rPr>
        <w:t>”</w:t>
      </w:r>
      <w:r w:rsidR="002E5D34">
        <w:t xml:space="preserve"> worden opgenomen.</w:t>
      </w:r>
      <w:r>
        <w:br/>
      </w:r>
      <w:r w:rsidR="002E5D34">
        <w:t>Verder g</w:t>
      </w:r>
      <w:r w:rsidR="000702DE" w:rsidRPr="000702DE">
        <w:t>een bijzondere maatregelen.</w:t>
      </w:r>
    </w:p>
    <w:p w:rsidR="00BD18AF" w:rsidRPr="000702DE" w:rsidRDefault="00BD18AF" w:rsidP="00E33407">
      <w:pPr>
        <w:pStyle w:val="Lijstalinea"/>
      </w:pPr>
    </w:p>
    <w:p w:rsidR="00BD18AF" w:rsidRPr="000702DE" w:rsidRDefault="00864E02" w:rsidP="00BD18AF">
      <w:pPr>
        <w:pStyle w:val="Lijstalinea"/>
        <w:numPr>
          <w:ilvl w:val="0"/>
          <w:numId w:val="4"/>
        </w:numPr>
      </w:pPr>
      <w:r w:rsidRPr="000702DE">
        <w:t>Wie binnen de organisatie hebben toegang tot de bestanden met de persoonsgegevens</w:t>
      </w:r>
      <w:r w:rsidR="000A6D83" w:rsidRPr="000702DE">
        <w:t>?</w:t>
      </w:r>
      <w:r w:rsidR="00BD18AF" w:rsidRPr="000702DE">
        <w:br/>
      </w:r>
      <w:r w:rsidR="000702DE" w:rsidRPr="000702DE">
        <w:t>De penningmeester als</w:t>
      </w:r>
      <w:r w:rsidR="00BD18AF" w:rsidRPr="000702DE">
        <w:t xml:space="preserve"> verantwoordelijk</w:t>
      </w:r>
      <w:r w:rsidR="000702DE" w:rsidRPr="000702DE">
        <w:t xml:space="preserve">e </w:t>
      </w:r>
      <w:r w:rsidR="003B7CA6">
        <w:t xml:space="preserve">voor </w:t>
      </w:r>
      <w:r w:rsidR="00BD18AF" w:rsidRPr="000702DE">
        <w:t>het gegevensbestand.</w:t>
      </w:r>
      <w:r w:rsidR="000702DE" w:rsidRPr="000702DE">
        <w:t xml:space="preserve"> Daarnaast de verantwoordelijke voor het Jeugd IVN voor zover het de jeugdleden betreft. De voorzitters van de werkgroepen hebben beperkt inzage in de gegevens.</w:t>
      </w:r>
    </w:p>
    <w:p w:rsidR="00D71CE2" w:rsidRDefault="00D71CE2">
      <w:r>
        <w:br w:type="page"/>
      </w:r>
    </w:p>
    <w:p w:rsidR="00864E02" w:rsidRPr="000702DE" w:rsidRDefault="00864E02" w:rsidP="00BD18AF">
      <w:pPr>
        <w:pStyle w:val="Lijstalinea"/>
        <w:numPr>
          <w:ilvl w:val="0"/>
          <w:numId w:val="4"/>
        </w:numPr>
      </w:pPr>
      <w:r w:rsidRPr="000702DE">
        <w:lastRenderedPageBreak/>
        <w:t>Zijn er afspraken gemaakt met externe partijen die de persoonsgegevens verwerken, is er een verwerkersovereenkomst</w:t>
      </w:r>
      <w:r w:rsidR="000A6D83" w:rsidRPr="000702DE">
        <w:t>?</w:t>
      </w:r>
      <w:r w:rsidR="00EA3C70" w:rsidRPr="000702DE">
        <w:br/>
        <w:t xml:space="preserve">Met </w:t>
      </w:r>
      <w:proofErr w:type="spellStart"/>
      <w:r w:rsidR="00EA3C70" w:rsidRPr="000702DE">
        <w:t>Editoo</w:t>
      </w:r>
      <w:proofErr w:type="spellEnd"/>
      <w:r w:rsidR="00EA3C70" w:rsidRPr="000702DE">
        <w:t xml:space="preserve"> Arnhem bestaat een </w:t>
      </w:r>
      <w:r w:rsidR="000702DE" w:rsidRPr="000702DE">
        <w:t xml:space="preserve">(aangepaste) </w:t>
      </w:r>
      <w:r w:rsidR="00EA3C70" w:rsidRPr="000702DE">
        <w:t>overeenkomst over het gebruik van de gegevens voor de verzending van het kwartaalblad De Vroegeling</w:t>
      </w:r>
      <w:r w:rsidR="00D71CE2">
        <w:t>.</w:t>
      </w:r>
      <w:r w:rsidR="00D71CE2">
        <w:br/>
        <w:t>IVN NL heeft een eigen privacy beleid ontwikkeld.</w:t>
      </w:r>
    </w:p>
    <w:p w:rsidR="00BD18AF" w:rsidRPr="000702DE" w:rsidRDefault="00BD18AF" w:rsidP="00BD18AF">
      <w:pPr>
        <w:pStyle w:val="Lijstalinea"/>
      </w:pPr>
    </w:p>
    <w:p w:rsidR="00864E02" w:rsidRPr="000702DE" w:rsidRDefault="00864E02" w:rsidP="00BD18AF">
      <w:pPr>
        <w:pStyle w:val="Lijstalinea"/>
        <w:numPr>
          <w:ilvl w:val="0"/>
          <w:numId w:val="4"/>
        </w:numPr>
      </w:pPr>
      <w:r w:rsidRPr="000702DE">
        <w:t>Heeft de afdeling een procedure opgesteld voor het melden van datalekken, en staat die op papier</w:t>
      </w:r>
      <w:r w:rsidR="000A6D83" w:rsidRPr="000702DE">
        <w:t>?</w:t>
      </w:r>
      <w:r w:rsidR="00EA3C70" w:rsidRPr="000702DE">
        <w:br/>
      </w:r>
      <w:r w:rsidR="000702DE" w:rsidRPr="000702DE">
        <w:t>Datalekken worden onmiddellijk gemeld aan de voorzitter, die dit doorgeeft aan IVN NL.</w:t>
      </w:r>
    </w:p>
    <w:p w:rsidR="00864E02" w:rsidRPr="000702DE" w:rsidRDefault="00864E02" w:rsidP="00E33407">
      <w:pPr>
        <w:pStyle w:val="Lijstalinea"/>
      </w:pPr>
    </w:p>
    <w:p w:rsidR="00864E02" w:rsidRPr="000702DE" w:rsidRDefault="00864E02" w:rsidP="00BD18AF">
      <w:pPr>
        <w:pStyle w:val="Lijstalinea"/>
        <w:numPr>
          <w:ilvl w:val="0"/>
          <w:numId w:val="4"/>
        </w:numPr>
      </w:pPr>
      <w:r w:rsidRPr="000702DE">
        <w:t xml:space="preserve">Hoe worden (toekomstige) leden geïnformeerd over welke persoonsgegevens worden bewaard? </w:t>
      </w:r>
      <w:r w:rsidR="00EA3C70" w:rsidRPr="000702DE">
        <w:br/>
      </w:r>
      <w:r w:rsidR="000702DE" w:rsidRPr="000702DE">
        <w:t>De huidige leden worden met een email geïnformeerd over het bestand; nieuwe leden in de welkomstbrief.</w:t>
      </w:r>
      <w:r w:rsidR="00EA3C70" w:rsidRPr="000702DE">
        <w:br/>
      </w:r>
      <w:r w:rsidRPr="000702DE">
        <w:t xml:space="preserve">Voor zover het de gegevens in </w:t>
      </w:r>
      <w:proofErr w:type="spellStart"/>
      <w:r w:rsidRPr="000702DE">
        <w:t>Procurios</w:t>
      </w:r>
      <w:proofErr w:type="spellEnd"/>
      <w:r w:rsidRPr="000702DE">
        <w:t xml:space="preserve"> betreft </w:t>
      </w:r>
      <w:r w:rsidR="000A6D83" w:rsidRPr="000702DE">
        <w:t xml:space="preserve">verwijzen we </w:t>
      </w:r>
      <w:r w:rsidRPr="000702DE">
        <w:t>naar het Privacy Statement van IVN</w:t>
      </w:r>
      <w:r w:rsidR="005B3F05">
        <w:t xml:space="preserve"> Nederland.</w:t>
      </w:r>
    </w:p>
    <w:p w:rsidR="00864E02" w:rsidRPr="000702DE" w:rsidRDefault="00864E02" w:rsidP="00E33407">
      <w:pPr>
        <w:pStyle w:val="Lijstalinea"/>
      </w:pPr>
    </w:p>
    <w:p w:rsidR="00864E02" w:rsidRPr="000702DE" w:rsidRDefault="00864E02" w:rsidP="00BD18AF">
      <w:pPr>
        <w:pStyle w:val="Lijstalinea"/>
        <w:numPr>
          <w:ilvl w:val="0"/>
          <w:numId w:val="4"/>
        </w:numPr>
      </w:pPr>
      <w:r w:rsidRPr="000702DE">
        <w:t>Wat is er geregeld voor leden en relaties om hun eigen persoonsgegevens in te zien</w:t>
      </w:r>
      <w:r w:rsidR="005B3F05">
        <w:t>?</w:t>
      </w:r>
      <w:bookmarkStart w:id="0" w:name="_GoBack"/>
      <w:bookmarkEnd w:id="0"/>
      <w:r w:rsidR="00EA3C70" w:rsidRPr="000702DE">
        <w:br/>
      </w:r>
      <w:r w:rsidR="000702DE" w:rsidRPr="000702DE">
        <w:t>De penningmeester kan worden benaderd voor inzage in eigen gegevens</w:t>
      </w:r>
      <w:r w:rsidR="00C07819">
        <w:t>. De leden kunnen altijd de eigen gegevens wijzigen.</w:t>
      </w:r>
    </w:p>
    <w:sectPr w:rsidR="00864E02" w:rsidRPr="00070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46DC3"/>
    <w:multiLevelType w:val="hybridMultilevel"/>
    <w:tmpl w:val="37563950"/>
    <w:lvl w:ilvl="0" w:tplc="10A282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E047D"/>
    <w:multiLevelType w:val="hybridMultilevel"/>
    <w:tmpl w:val="D87806D2"/>
    <w:lvl w:ilvl="0" w:tplc="F71EE6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2042A"/>
    <w:multiLevelType w:val="hybridMultilevel"/>
    <w:tmpl w:val="521ED454"/>
    <w:lvl w:ilvl="0" w:tplc="DB4EF80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AA2DD2"/>
    <w:multiLevelType w:val="hybridMultilevel"/>
    <w:tmpl w:val="391AEB3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02"/>
    <w:rsid w:val="00057C3B"/>
    <w:rsid w:val="000702DE"/>
    <w:rsid w:val="000924A9"/>
    <w:rsid w:val="000A6D83"/>
    <w:rsid w:val="001A3AF6"/>
    <w:rsid w:val="002568E1"/>
    <w:rsid w:val="002E5D34"/>
    <w:rsid w:val="00333410"/>
    <w:rsid w:val="003B7CA6"/>
    <w:rsid w:val="004363FC"/>
    <w:rsid w:val="005B3F05"/>
    <w:rsid w:val="00756036"/>
    <w:rsid w:val="00803DCA"/>
    <w:rsid w:val="00864E02"/>
    <w:rsid w:val="00A311F9"/>
    <w:rsid w:val="00BD18AF"/>
    <w:rsid w:val="00C07819"/>
    <w:rsid w:val="00D632EE"/>
    <w:rsid w:val="00D66BB7"/>
    <w:rsid w:val="00D71CE2"/>
    <w:rsid w:val="00E33407"/>
    <w:rsid w:val="00EA3C70"/>
    <w:rsid w:val="00F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3B57"/>
  <w15:chartTrackingRefBased/>
  <w15:docId w15:val="{F1A50D5D-8B9A-44AF-B9AF-65B7E66F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2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van Kerkoerle</dc:creator>
  <cp:keywords/>
  <dc:description/>
  <cp:lastModifiedBy>Ton van Kerkoerle</cp:lastModifiedBy>
  <cp:revision>2</cp:revision>
  <dcterms:created xsi:type="dcterms:W3CDTF">2018-08-17T08:25:00Z</dcterms:created>
  <dcterms:modified xsi:type="dcterms:W3CDTF">2018-08-17T08:25:00Z</dcterms:modified>
</cp:coreProperties>
</file>