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3193" w14:textId="5D5AB20F" w:rsidR="008C6A60" w:rsidRDefault="008C6A60">
      <w:r>
        <w:t>Programma jeugd IVN 2025-2026</w:t>
      </w:r>
    </w:p>
    <w:p w14:paraId="3F0EC6DB" w14:textId="77777777" w:rsidR="008C6A60" w:rsidRDefault="008C6A6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4D2DF6" w14:paraId="4CB2DAEB" w14:textId="77777777" w:rsidTr="004D2DF6">
        <w:tc>
          <w:tcPr>
            <w:tcW w:w="3020" w:type="dxa"/>
          </w:tcPr>
          <w:p w14:paraId="27ED3667" w14:textId="7F03E0F7" w:rsidR="004D2DF6" w:rsidRDefault="003378CC">
            <w:r>
              <w:t xml:space="preserve">Datum </w:t>
            </w:r>
          </w:p>
        </w:tc>
        <w:tc>
          <w:tcPr>
            <w:tcW w:w="3021" w:type="dxa"/>
          </w:tcPr>
          <w:p w14:paraId="524CD499" w14:textId="57B16091" w:rsidR="004D2DF6" w:rsidRDefault="003378CC">
            <w:r>
              <w:t xml:space="preserve">Activiteit </w:t>
            </w:r>
          </w:p>
        </w:tc>
      </w:tr>
      <w:tr w:rsidR="00C82E69" w14:paraId="66D345D9" w14:textId="77777777" w:rsidTr="004D2DF6">
        <w:tc>
          <w:tcPr>
            <w:tcW w:w="3020" w:type="dxa"/>
          </w:tcPr>
          <w:p w14:paraId="37DDE544" w14:textId="77777777" w:rsidR="00C82E69" w:rsidRDefault="00C82E69"/>
        </w:tc>
        <w:tc>
          <w:tcPr>
            <w:tcW w:w="3021" w:type="dxa"/>
          </w:tcPr>
          <w:p w14:paraId="56B131E0" w14:textId="77777777" w:rsidR="00C82E69" w:rsidRDefault="00C82E69"/>
        </w:tc>
      </w:tr>
      <w:tr w:rsidR="004D2DF6" w14:paraId="3756573B" w14:textId="77777777" w:rsidTr="004D2DF6">
        <w:tc>
          <w:tcPr>
            <w:tcW w:w="3020" w:type="dxa"/>
          </w:tcPr>
          <w:p w14:paraId="04854D68" w14:textId="1EECBB77" w:rsidR="004D2DF6" w:rsidRDefault="00DD248B">
            <w:r>
              <w:t>29 augustus avond</w:t>
            </w:r>
          </w:p>
        </w:tc>
        <w:tc>
          <w:tcPr>
            <w:tcW w:w="3021" w:type="dxa"/>
          </w:tcPr>
          <w:p w14:paraId="08F72EB4" w14:textId="359FA2A2" w:rsidR="004D2DF6" w:rsidRDefault="00890457">
            <w:r>
              <w:t>Waterdiertjes</w:t>
            </w:r>
          </w:p>
        </w:tc>
      </w:tr>
      <w:tr w:rsidR="004D2DF6" w14:paraId="79F03860" w14:textId="77777777" w:rsidTr="004D2DF6">
        <w:tc>
          <w:tcPr>
            <w:tcW w:w="3020" w:type="dxa"/>
          </w:tcPr>
          <w:p w14:paraId="065D51F9" w14:textId="3AF8D786" w:rsidR="004D2DF6" w:rsidRDefault="00890457">
            <w:r>
              <w:t xml:space="preserve">12 september avond </w:t>
            </w:r>
          </w:p>
        </w:tc>
        <w:tc>
          <w:tcPr>
            <w:tcW w:w="3021" w:type="dxa"/>
          </w:tcPr>
          <w:p w14:paraId="451E6146" w14:textId="576F364B" w:rsidR="004D2DF6" w:rsidRDefault="00890457">
            <w:r>
              <w:t xml:space="preserve">Vleermuizen </w:t>
            </w:r>
          </w:p>
        </w:tc>
      </w:tr>
      <w:tr w:rsidR="00890457" w14:paraId="4F1BA768" w14:textId="77777777" w:rsidTr="004D2DF6">
        <w:tc>
          <w:tcPr>
            <w:tcW w:w="3020" w:type="dxa"/>
          </w:tcPr>
          <w:p w14:paraId="6DE0C138" w14:textId="0F385CDB" w:rsidR="00890457" w:rsidRDefault="00A73CE2">
            <w:r>
              <w:t xml:space="preserve">27 september </w:t>
            </w:r>
          </w:p>
        </w:tc>
        <w:tc>
          <w:tcPr>
            <w:tcW w:w="3021" w:type="dxa"/>
          </w:tcPr>
          <w:p w14:paraId="6261703C" w14:textId="71A56631" w:rsidR="00890457" w:rsidRDefault="00A73CE2">
            <w:r>
              <w:t>Bodemdieren</w:t>
            </w:r>
          </w:p>
        </w:tc>
      </w:tr>
      <w:tr w:rsidR="00A73CE2" w14:paraId="2697D2C8" w14:textId="77777777" w:rsidTr="004D2DF6">
        <w:tc>
          <w:tcPr>
            <w:tcW w:w="3020" w:type="dxa"/>
          </w:tcPr>
          <w:p w14:paraId="26324C43" w14:textId="0876E784" w:rsidR="00A73CE2" w:rsidRDefault="006610D7">
            <w:r>
              <w:t xml:space="preserve">25 </w:t>
            </w:r>
            <w:r w:rsidR="00C82E69">
              <w:t xml:space="preserve">oktober </w:t>
            </w:r>
          </w:p>
        </w:tc>
        <w:tc>
          <w:tcPr>
            <w:tcW w:w="3021" w:type="dxa"/>
          </w:tcPr>
          <w:p w14:paraId="72A45D2F" w14:textId="78CDDBF6" w:rsidR="00A73CE2" w:rsidRDefault="006610D7">
            <w:r>
              <w:t xml:space="preserve">Paddenstoelen </w:t>
            </w:r>
          </w:p>
        </w:tc>
      </w:tr>
      <w:tr w:rsidR="00A73CE2" w14:paraId="45B53BFA" w14:textId="77777777" w:rsidTr="004D2DF6">
        <w:tc>
          <w:tcPr>
            <w:tcW w:w="3020" w:type="dxa"/>
          </w:tcPr>
          <w:p w14:paraId="2BD0FED3" w14:textId="3F1EB9FF" w:rsidR="00A73CE2" w:rsidRDefault="006610D7">
            <w:r>
              <w:t xml:space="preserve">8 november </w:t>
            </w:r>
          </w:p>
        </w:tc>
        <w:tc>
          <w:tcPr>
            <w:tcW w:w="3021" w:type="dxa"/>
          </w:tcPr>
          <w:p w14:paraId="0BCCAA7D" w14:textId="001E3980" w:rsidR="00A73CE2" w:rsidRDefault="006610D7">
            <w:r>
              <w:t>Struinen</w:t>
            </w:r>
          </w:p>
        </w:tc>
      </w:tr>
      <w:tr w:rsidR="006610D7" w14:paraId="216E9112" w14:textId="77777777" w:rsidTr="004D2DF6">
        <w:tc>
          <w:tcPr>
            <w:tcW w:w="3020" w:type="dxa"/>
          </w:tcPr>
          <w:p w14:paraId="555B8A36" w14:textId="6ABEE9D1" w:rsidR="006610D7" w:rsidRDefault="005D78A8">
            <w:r>
              <w:t xml:space="preserve">22 november </w:t>
            </w:r>
          </w:p>
        </w:tc>
        <w:tc>
          <w:tcPr>
            <w:tcW w:w="3021" w:type="dxa"/>
          </w:tcPr>
          <w:p w14:paraId="33D22F55" w14:textId="474532A3" w:rsidR="006610D7" w:rsidRDefault="005D78A8">
            <w:r>
              <w:t xml:space="preserve">Kompas wandeling </w:t>
            </w:r>
          </w:p>
        </w:tc>
      </w:tr>
      <w:tr w:rsidR="006610D7" w14:paraId="1D163822" w14:textId="77777777" w:rsidTr="004D2DF6">
        <w:tc>
          <w:tcPr>
            <w:tcW w:w="3020" w:type="dxa"/>
          </w:tcPr>
          <w:p w14:paraId="3783397C" w14:textId="2C6A1052" w:rsidR="006610D7" w:rsidRDefault="009A76A6">
            <w:r>
              <w:t xml:space="preserve">12 december avond </w:t>
            </w:r>
          </w:p>
        </w:tc>
        <w:tc>
          <w:tcPr>
            <w:tcW w:w="3021" w:type="dxa"/>
          </w:tcPr>
          <w:p w14:paraId="40411D84" w14:textId="15B71609" w:rsidR="006610D7" w:rsidRDefault="009A76A6">
            <w:r>
              <w:t>Kerstactiviteit</w:t>
            </w:r>
          </w:p>
        </w:tc>
      </w:tr>
      <w:tr w:rsidR="009A76A6" w14:paraId="2D64C9CE" w14:textId="77777777" w:rsidTr="004D2DF6">
        <w:tc>
          <w:tcPr>
            <w:tcW w:w="3020" w:type="dxa"/>
          </w:tcPr>
          <w:p w14:paraId="7192BB24" w14:textId="14368AA9" w:rsidR="009A76A6" w:rsidRDefault="00562D44">
            <w:r>
              <w:t xml:space="preserve">10 januari </w:t>
            </w:r>
          </w:p>
        </w:tc>
        <w:tc>
          <w:tcPr>
            <w:tcW w:w="3021" w:type="dxa"/>
          </w:tcPr>
          <w:p w14:paraId="25223C01" w14:textId="62CC3608" w:rsidR="009A76A6" w:rsidRDefault="00562D44">
            <w:proofErr w:type="spellStart"/>
            <w:r>
              <w:t>Diersporen</w:t>
            </w:r>
            <w:proofErr w:type="spellEnd"/>
            <w:r>
              <w:t xml:space="preserve">/ struinen </w:t>
            </w:r>
          </w:p>
        </w:tc>
      </w:tr>
      <w:tr w:rsidR="009A76A6" w14:paraId="5C32D423" w14:textId="77777777" w:rsidTr="004D2DF6">
        <w:tc>
          <w:tcPr>
            <w:tcW w:w="3020" w:type="dxa"/>
          </w:tcPr>
          <w:p w14:paraId="4DFFD220" w14:textId="5D7152C4" w:rsidR="009A76A6" w:rsidRDefault="0042224B">
            <w:r>
              <w:t xml:space="preserve">24 januari </w:t>
            </w:r>
          </w:p>
        </w:tc>
        <w:tc>
          <w:tcPr>
            <w:tcW w:w="3021" w:type="dxa"/>
          </w:tcPr>
          <w:p w14:paraId="6A2D0557" w14:textId="772B1FE0" w:rsidR="009A76A6" w:rsidRDefault="0042224B">
            <w:r>
              <w:t>Kappen met ouders</w:t>
            </w:r>
          </w:p>
        </w:tc>
      </w:tr>
      <w:tr w:rsidR="0042224B" w14:paraId="2AD73FA0" w14:textId="77777777" w:rsidTr="004D2DF6">
        <w:tc>
          <w:tcPr>
            <w:tcW w:w="3020" w:type="dxa"/>
          </w:tcPr>
          <w:p w14:paraId="0548C87A" w14:textId="1AD47C20" w:rsidR="0042224B" w:rsidRDefault="000B5199">
            <w:r>
              <w:t xml:space="preserve">28 februari </w:t>
            </w:r>
          </w:p>
        </w:tc>
        <w:tc>
          <w:tcPr>
            <w:tcW w:w="3021" w:type="dxa"/>
          </w:tcPr>
          <w:p w14:paraId="543FB388" w14:textId="23829181" w:rsidR="0042224B" w:rsidRDefault="000B5199">
            <w:r>
              <w:t>Struinen</w:t>
            </w:r>
          </w:p>
        </w:tc>
      </w:tr>
      <w:tr w:rsidR="0042224B" w14:paraId="10B57D6B" w14:textId="77777777" w:rsidTr="004D2DF6">
        <w:tc>
          <w:tcPr>
            <w:tcW w:w="3020" w:type="dxa"/>
          </w:tcPr>
          <w:p w14:paraId="553F08BF" w14:textId="18C3277F" w:rsidR="0042224B" w:rsidRDefault="000B5199">
            <w:r>
              <w:t>7 maart</w:t>
            </w:r>
          </w:p>
        </w:tc>
        <w:tc>
          <w:tcPr>
            <w:tcW w:w="3021" w:type="dxa"/>
          </w:tcPr>
          <w:p w14:paraId="6E3F6292" w14:textId="22EA9F41" w:rsidR="0042224B" w:rsidRDefault="000B5199">
            <w:r>
              <w:t>Bodemdieren</w:t>
            </w:r>
          </w:p>
        </w:tc>
      </w:tr>
      <w:tr w:rsidR="000B5199" w14:paraId="271C7428" w14:textId="77777777" w:rsidTr="004D2DF6">
        <w:tc>
          <w:tcPr>
            <w:tcW w:w="3020" w:type="dxa"/>
          </w:tcPr>
          <w:p w14:paraId="152E1FE0" w14:textId="779AC32F" w:rsidR="000B5199" w:rsidRDefault="00CB3E9E">
            <w:r>
              <w:t>21 maart</w:t>
            </w:r>
          </w:p>
        </w:tc>
        <w:tc>
          <w:tcPr>
            <w:tcW w:w="3021" w:type="dxa"/>
          </w:tcPr>
          <w:p w14:paraId="258980BC" w14:textId="06FB6D4C" w:rsidR="000B5199" w:rsidRDefault="00CB3E9E">
            <w:r>
              <w:t>Bioboerderij</w:t>
            </w:r>
          </w:p>
        </w:tc>
      </w:tr>
      <w:tr w:rsidR="00CB3E9E" w14:paraId="1F3BD780" w14:textId="77777777" w:rsidTr="004D2DF6">
        <w:tc>
          <w:tcPr>
            <w:tcW w:w="3020" w:type="dxa"/>
          </w:tcPr>
          <w:p w14:paraId="5D091FEF" w14:textId="5B2D1313" w:rsidR="00CB3E9E" w:rsidRDefault="00470F32">
            <w:r>
              <w:t xml:space="preserve">4 april </w:t>
            </w:r>
          </w:p>
        </w:tc>
        <w:tc>
          <w:tcPr>
            <w:tcW w:w="3021" w:type="dxa"/>
          </w:tcPr>
          <w:p w14:paraId="421AF528" w14:textId="66DDB6A0" w:rsidR="00CB3E9E" w:rsidRDefault="00470F32">
            <w:proofErr w:type="spellStart"/>
            <w:r>
              <w:t>Yverta</w:t>
            </w:r>
            <w:proofErr w:type="spellEnd"/>
          </w:p>
        </w:tc>
      </w:tr>
      <w:tr w:rsidR="00470F32" w14:paraId="49D21634" w14:textId="77777777" w:rsidTr="004D2DF6">
        <w:tc>
          <w:tcPr>
            <w:tcW w:w="3020" w:type="dxa"/>
          </w:tcPr>
          <w:p w14:paraId="0EBE8F01" w14:textId="4BD7365D" w:rsidR="00470F32" w:rsidRDefault="00470F32">
            <w:r>
              <w:t>18 april</w:t>
            </w:r>
          </w:p>
        </w:tc>
        <w:tc>
          <w:tcPr>
            <w:tcW w:w="3021" w:type="dxa"/>
          </w:tcPr>
          <w:p w14:paraId="3F80C353" w14:textId="48B6A58B" w:rsidR="00470F32" w:rsidRDefault="00840237">
            <w:r>
              <w:t xml:space="preserve">Bijentelling </w:t>
            </w:r>
          </w:p>
        </w:tc>
      </w:tr>
      <w:tr w:rsidR="00470F32" w14:paraId="363D65A0" w14:textId="77777777" w:rsidTr="004D2DF6">
        <w:tc>
          <w:tcPr>
            <w:tcW w:w="3020" w:type="dxa"/>
          </w:tcPr>
          <w:p w14:paraId="2F7B335D" w14:textId="2C861EB4" w:rsidR="00470F32" w:rsidRDefault="00840237">
            <w:r>
              <w:t xml:space="preserve">9 mei </w:t>
            </w:r>
          </w:p>
        </w:tc>
        <w:tc>
          <w:tcPr>
            <w:tcW w:w="3021" w:type="dxa"/>
          </w:tcPr>
          <w:p w14:paraId="246E4AEE" w14:textId="1BD94D87" w:rsidR="00470F32" w:rsidRDefault="00840237">
            <w:r>
              <w:t xml:space="preserve">Salamanders </w:t>
            </w:r>
          </w:p>
        </w:tc>
      </w:tr>
      <w:tr w:rsidR="00840237" w14:paraId="026C1806" w14:textId="77777777" w:rsidTr="004D2DF6">
        <w:tc>
          <w:tcPr>
            <w:tcW w:w="3020" w:type="dxa"/>
          </w:tcPr>
          <w:p w14:paraId="09A849F1" w14:textId="717FCD2A" w:rsidR="00840237" w:rsidRDefault="001F359F">
            <w:r>
              <w:t xml:space="preserve">22 mei avond </w:t>
            </w:r>
          </w:p>
        </w:tc>
        <w:tc>
          <w:tcPr>
            <w:tcW w:w="3021" w:type="dxa"/>
          </w:tcPr>
          <w:p w14:paraId="182945EB" w14:textId="251551BF" w:rsidR="00840237" w:rsidRDefault="001F359F">
            <w:r>
              <w:t>Blote voeten pad</w:t>
            </w:r>
          </w:p>
        </w:tc>
      </w:tr>
      <w:tr w:rsidR="001F359F" w14:paraId="139FEFB8" w14:textId="77777777" w:rsidTr="004D2DF6">
        <w:tc>
          <w:tcPr>
            <w:tcW w:w="3020" w:type="dxa"/>
          </w:tcPr>
          <w:p w14:paraId="68CD73B0" w14:textId="23768BAA" w:rsidR="001F359F" w:rsidRDefault="001F359F">
            <w:r>
              <w:t>6 juni</w:t>
            </w:r>
          </w:p>
        </w:tc>
        <w:tc>
          <w:tcPr>
            <w:tcW w:w="3021" w:type="dxa"/>
          </w:tcPr>
          <w:p w14:paraId="2CDC1F0D" w14:textId="47B04D4C" w:rsidR="001F359F" w:rsidRDefault="004F3C15">
            <w:r>
              <w:t>Slotdag (10-16 uur)</w:t>
            </w:r>
          </w:p>
        </w:tc>
      </w:tr>
    </w:tbl>
    <w:p w14:paraId="63D492A5" w14:textId="77777777" w:rsidR="008C6A60" w:rsidRDefault="008C6A60"/>
    <w:p w14:paraId="734DB3C8" w14:textId="69C84C55" w:rsidR="004F3C15" w:rsidRDefault="00F858EB">
      <w:r>
        <w:t>Nb vrijdagavonden 18.30-20.00 uur</w:t>
      </w:r>
    </w:p>
    <w:p w14:paraId="65E8E28B" w14:textId="77777777" w:rsidR="00F858EB" w:rsidRDefault="00F858EB"/>
    <w:sectPr w:rsidR="00F8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60"/>
    <w:rsid w:val="000B5199"/>
    <w:rsid w:val="001F359F"/>
    <w:rsid w:val="003378CC"/>
    <w:rsid w:val="0042224B"/>
    <w:rsid w:val="00470F32"/>
    <w:rsid w:val="004D2DF6"/>
    <w:rsid w:val="004F3C15"/>
    <w:rsid w:val="00562D44"/>
    <w:rsid w:val="005D78A8"/>
    <w:rsid w:val="006610D7"/>
    <w:rsid w:val="00840237"/>
    <w:rsid w:val="00890457"/>
    <w:rsid w:val="008C6A60"/>
    <w:rsid w:val="008D6C1C"/>
    <w:rsid w:val="00996E70"/>
    <w:rsid w:val="009A76A6"/>
    <w:rsid w:val="00A73CE2"/>
    <w:rsid w:val="00C82E69"/>
    <w:rsid w:val="00CB3E9E"/>
    <w:rsid w:val="00DD248B"/>
    <w:rsid w:val="00F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2A519"/>
  <w15:chartTrackingRefBased/>
  <w15:docId w15:val="{F2EE172A-8B51-3847-B20C-04F944E6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6A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6A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6A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6A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6A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6A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6A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6A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6A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6A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6A6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D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fuchs</dc:creator>
  <cp:keywords/>
  <dc:description/>
  <cp:lastModifiedBy>elly fuchs</cp:lastModifiedBy>
  <cp:revision>2</cp:revision>
  <dcterms:created xsi:type="dcterms:W3CDTF">2025-08-04T08:43:00Z</dcterms:created>
  <dcterms:modified xsi:type="dcterms:W3CDTF">2025-08-04T08:43:00Z</dcterms:modified>
</cp:coreProperties>
</file>