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AE" w:rsidRPr="0033620E" w:rsidRDefault="008842AE" w:rsidP="000B7CDB">
      <w:pPr>
        <w:spacing w:line="240" w:lineRule="auto"/>
        <w:jc w:val="center"/>
        <w:rPr>
          <w:b/>
          <w:sz w:val="36"/>
        </w:rPr>
      </w:pPr>
      <w:r w:rsidRPr="0033620E">
        <w:rPr>
          <w:b/>
          <w:noProof/>
          <w:sz w:val="36"/>
          <w:lang w:eastAsia="nl-NL"/>
        </w:rPr>
        <w:t>Aanvraagformulier</w:t>
      </w:r>
    </w:p>
    <w:p w:rsidR="008842AE" w:rsidRPr="000B7CDB" w:rsidRDefault="008842AE" w:rsidP="000B7CDB">
      <w:pPr>
        <w:spacing w:line="240" w:lineRule="auto"/>
        <w:jc w:val="center"/>
        <w:rPr>
          <w:rFonts w:ascii="Bree Rg" w:hAnsi="Bree Rg"/>
          <w:noProof/>
          <w:color w:val="92D050"/>
          <w:sz w:val="40"/>
          <w:szCs w:val="40"/>
          <w:lang w:eastAsia="nl-NL"/>
        </w:rPr>
      </w:pPr>
      <w:r w:rsidRPr="000B7CDB">
        <w:rPr>
          <w:rFonts w:ascii="Bree Rg" w:hAnsi="Bree Rg"/>
          <w:noProof/>
          <w:color w:val="92D050"/>
          <w:sz w:val="40"/>
          <w:szCs w:val="40"/>
          <w:lang w:eastAsia="nl-NL"/>
        </w:rPr>
        <w:t>Natuurrijke schoolomgeving</w:t>
      </w:r>
    </w:p>
    <w:p w:rsidR="000B7CDB" w:rsidRDefault="000B7CDB" w:rsidP="000B7CDB">
      <w:pPr>
        <w:pStyle w:val="Geenafstand"/>
      </w:pPr>
    </w:p>
    <w:p w:rsidR="008842AE" w:rsidRDefault="008842AE" w:rsidP="008842AE">
      <w:r>
        <w:t>Dit is het aanvraagformulieren waarmee je je plan kun</w:t>
      </w:r>
      <w:r w:rsidR="00F51645">
        <w:t>t</w:t>
      </w:r>
      <w:r>
        <w:t xml:space="preserve"> indienen voor het ontvang</w:t>
      </w:r>
      <w:r w:rsidR="00F51645">
        <w:t xml:space="preserve">en van een financiële bijdrage </w:t>
      </w:r>
      <w:r>
        <w:t>voor het realiseren van een natuurrijke schoolomgeving.</w:t>
      </w:r>
    </w:p>
    <w:p w:rsidR="008842AE" w:rsidRPr="00727963" w:rsidRDefault="008842AE" w:rsidP="008842AE">
      <w:r>
        <w:t>Om in aanmerking te komen voor de bijdrage voor een natuurrijke schoolomgeving dien je als aanvrager aan een aantal voorwaarden te do</w:t>
      </w:r>
      <w:r w:rsidR="00F51645">
        <w:t>en en worden er een aantal voorwaarden</w:t>
      </w:r>
      <w:r>
        <w:t xml:space="preserve"> gesteld aan je plan voor een natuurrijke schoolomgeving. </w:t>
      </w:r>
      <w:r w:rsidR="00F51645">
        <w:t>De voorwaarden en selectiecriteria</w:t>
      </w:r>
      <w:r>
        <w:t xml:space="preserve"> zijn te vinden op: </w:t>
      </w:r>
      <w:hyperlink r:id="rId5" w:history="1">
        <w:r w:rsidRPr="00431A90">
          <w:rPr>
            <w:rStyle w:val="Hyperlink"/>
          </w:rPr>
          <w:t>https://www.ivn.nl/provincies/gelderland/nieuws/creeer-een-natuurrijke-schoolomgeving</w:t>
        </w:r>
      </w:hyperlink>
      <w:r>
        <w:t xml:space="preserve"> </w:t>
      </w:r>
    </w:p>
    <w:p w:rsidR="008842AE" w:rsidRDefault="008842AE" w:rsidP="008842AE">
      <w:r w:rsidRPr="00431A90">
        <w:rPr>
          <w:b/>
        </w:rPr>
        <w:t>Belangrijk:</w:t>
      </w:r>
      <w:r>
        <w:t xml:space="preserve"> Je dient je apart via de website van IVN Gelderland aan te melden. Pas nadat je je plan via de website hebt aangemeld én </w:t>
      </w:r>
    </w:p>
    <w:p w:rsidR="008842AE" w:rsidRDefault="008842AE" w:rsidP="008842AE">
      <w:pPr>
        <w:pStyle w:val="Lijstalinea"/>
        <w:numPr>
          <w:ilvl w:val="0"/>
          <w:numId w:val="1"/>
        </w:numPr>
      </w:pPr>
      <w:r>
        <w:t>dit formulier compleet ingevuld</w:t>
      </w:r>
    </w:p>
    <w:p w:rsidR="008842AE" w:rsidRDefault="008842AE" w:rsidP="008842AE">
      <w:pPr>
        <w:pStyle w:val="Lijstalinea"/>
        <w:numPr>
          <w:ilvl w:val="0"/>
          <w:numId w:val="1"/>
        </w:numPr>
      </w:pPr>
      <w:r>
        <w:t>een ontwerp(tekening) van de natuurrijke schoolomgeving</w:t>
      </w:r>
    </w:p>
    <w:p w:rsidR="008842AE" w:rsidRDefault="008842AE" w:rsidP="008842AE">
      <w:pPr>
        <w:pStyle w:val="Lijstalinea"/>
        <w:numPr>
          <w:ilvl w:val="0"/>
          <w:numId w:val="1"/>
        </w:numPr>
      </w:pPr>
      <w:r>
        <w:t>een complete plantlijst (soorten, aantallen, afmetingen,  plant- of zaaigoed)</w:t>
      </w:r>
    </w:p>
    <w:p w:rsidR="00960B3D" w:rsidRPr="00F51645" w:rsidRDefault="008842AE" w:rsidP="008842AE">
      <w:r>
        <w:t xml:space="preserve">hebt opgestuurd naar </w:t>
      </w:r>
      <w:hyperlink r:id="rId6" w:history="1">
        <w:r>
          <w:rPr>
            <w:rStyle w:val="Hyperlink"/>
          </w:rPr>
          <w:t>n.kruizinga@ivn.nl</w:t>
        </w:r>
      </w:hyperlink>
      <w:r>
        <w:t xml:space="preserve"> is je aanvraag definitief. De aanmeldpagina vind je hier: </w:t>
      </w:r>
      <w:hyperlink r:id="rId7" w:history="1">
        <w:r w:rsidRPr="008842AE">
          <w:rPr>
            <w:rStyle w:val="Hyperlink"/>
          </w:rPr>
          <w:t>https://www.ivn.nl/provincies/gelderland/een-natuurrijke-sc</w:t>
        </w:r>
        <w:r w:rsidRPr="008842AE">
          <w:rPr>
            <w:rStyle w:val="Hyperlink"/>
          </w:rPr>
          <w:t>h</w:t>
        </w:r>
        <w:r w:rsidRPr="008842AE">
          <w:rPr>
            <w:rStyle w:val="Hyperlink"/>
          </w:rPr>
          <w:t>oolomgeving-aanleggen</w:t>
        </w:r>
      </w:hyperlink>
    </w:p>
    <w:p w:rsidR="008842AE" w:rsidRPr="00431A90" w:rsidRDefault="008842AE" w:rsidP="008842AE">
      <w:pPr>
        <w:rPr>
          <w:sz w:val="4"/>
        </w:rPr>
      </w:pPr>
      <w:r w:rsidRPr="00431A90">
        <w:rPr>
          <w:rFonts w:ascii="Bree Rg" w:hAnsi="Bree Rg"/>
          <w:noProof/>
          <w:color w:val="92D050"/>
          <w:sz w:val="28"/>
          <w:lang w:eastAsia="nl-NL"/>
        </w:rPr>
        <w:t>Gegevens aanvrager:</w:t>
      </w:r>
    </w:p>
    <w:p w:rsidR="008842AE" w:rsidRPr="00D00C72" w:rsidRDefault="008842AE" w:rsidP="008842AE">
      <w:pPr>
        <w:pStyle w:val="Geenafstand"/>
        <w:spacing w:line="360" w:lineRule="auto"/>
        <w:rPr>
          <w:rFonts w:ascii="Open Sans" w:hAnsi="Open Sans" w:cs="Open Sans"/>
          <w:b/>
          <w:sz w:val="18"/>
        </w:rPr>
      </w:pPr>
      <w:r w:rsidRPr="00D00C72">
        <w:rPr>
          <w:rFonts w:ascii="Open Sans" w:hAnsi="Open Sans" w:cs="Open Sans"/>
          <w:b/>
          <w:sz w:val="18"/>
        </w:rPr>
        <w:t>Voor- en Achternaam aanvrager</w:t>
      </w:r>
      <w:r>
        <w:rPr>
          <w:rFonts w:ascii="Open Sans" w:hAnsi="Open Sans" w:cs="Open Sans"/>
          <w:b/>
          <w:sz w:val="18"/>
        </w:rPr>
        <w:t xml:space="preserve"> </w:t>
      </w:r>
      <w:r>
        <w:rPr>
          <w:rFonts w:ascii="Open Sans" w:hAnsi="Open Sans" w:cs="Open Sans"/>
          <w:b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-1811855549"/>
          <w:placeholder>
            <w:docPart w:val="6748155D553E48A999B7B7CC2A44DAF4"/>
          </w:placeholder>
          <w:showingPlcHdr/>
        </w:sdtPr>
        <w:sdtContent>
          <w:r w:rsidRPr="00C32BC1">
            <w:rPr>
              <w:rStyle w:val="Tekstvantijdelijkeaanduiding"/>
            </w:rPr>
            <w:t>Klik of tik om tekst in te voeren.</w:t>
          </w:r>
        </w:sdtContent>
      </w:sdt>
    </w:p>
    <w:p w:rsidR="008842AE" w:rsidRPr="00D00C72" w:rsidRDefault="008842AE" w:rsidP="008842AE">
      <w:pPr>
        <w:pStyle w:val="Geenafstand"/>
        <w:spacing w:line="360" w:lineRule="auto"/>
        <w:rPr>
          <w:rFonts w:ascii="Open Sans" w:hAnsi="Open Sans" w:cs="Open Sans"/>
          <w:b/>
          <w:sz w:val="18"/>
        </w:rPr>
      </w:pPr>
      <w:r w:rsidRPr="00D00C72">
        <w:rPr>
          <w:rFonts w:ascii="Open Sans" w:hAnsi="Open Sans" w:cs="Open Sans"/>
          <w:b/>
          <w:sz w:val="18"/>
        </w:rPr>
        <w:t>E-mailadres</w:t>
      </w:r>
      <w:r>
        <w:rPr>
          <w:rFonts w:ascii="Open Sans" w:hAnsi="Open Sans" w:cs="Open Sans"/>
          <w:b/>
          <w:sz w:val="18"/>
        </w:rPr>
        <w:tab/>
      </w:r>
      <w:r>
        <w:rPr>
          <w:rFonts w:ascii="Open Sans" w:hAnsi="Open Sans" w:cs="Open Sans"/>
          <w:b/>
          <w:sz w:val="18"/>
        </w:rPr>
        <w:tab/>
      </w:r>
      <w:r>
        <w:rPr>
          <w:rFonts w:ascii="Open Sans" w:hAnsi="Open Sans" w:cs="Open Sans"/>
          <w:b/>
          <w:sz w:val="18"/>
        </w:rPr>
        <w:tab/>
      </w:r>
      <w:r>
        <w:rPr>
          <w:rFonts w:ascii="Open Sans" w:hAnsi="Open Sans" w:cs="Open Sans"/>
          <w:b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800348409"/>
          <w:placeholder>
            <w:docPart w:val="6748155D553E48A999B7B7CC2A44DAF4"/>
          </w:placeholder>
          <w:showingPlcHdr/>
        </w:sdtPr>
        <w:sdtContent>
          <w:r w:rsidR="002D609B" w:rsidRPr="00C32BC1">
            <w:rPr>
              <w:rStyle w:val="Tekstvantijdelijkeaanduiding"/>
            </w:rPr>
            <w:t>Klik of tik om tekst in te voeren.</w:t>
          </w:r>
        </w:sdtContent>
      </w:sdt>
    </w:p>
    <w:p w:rsidR="008842AE" w:rsidRPr="00D00C72" w:rsidRDefault="008842AE" w:rsidP="008842AE">
      <w:pPr>
        <w:pStyle w:val="Geenafstand"/>
        <w:spacing w:line="360" w:lineRule="auto"/>
        <w:rPr>
          <w:rFonts w:ascii="Open Sans" w:hAnsi="Open Sans" w:cs="Open Sans"/>
          <w:b/>
          <w:sz w:val="18"/>
        </w:rPr>
      </w:pPr>
      <w:r w:rsidRPr="00D00C72">
        <w:rPr>
          <w:rFonts w:ascii="Open Sans" w:hAnsi="Open Sans" w:cs="Open Sans"/>
          <w:b/>
          <w:sz w:val="18"/>
        </w:rPr>
        <w:t>Telefoonnummer</w:t>
      </w:r>
      <w:r>
        <w:rPr>
          <w:rFonts w:ascii="Open Sans" w:hAnsi="Open Sans" w:cs="Open Sans"/>
          <w:b/>
          <w:sz w:val="18"/>
        </w:rPr>
        <w:tab/>
      </w:r>
      <w:r>
        <w:rPr>
          <w:rFonts w:ascii="Open Sans" w:hAnsi="Open Sans" w:cs="Open Sans"/>
          <w:b/>
          <w:sz w:val="18"/>
        </w:rPr>
        <w:tab/>
      </w:r>
      <w:r>
        <w:rPr>
          <w:rFonts w:ascii="Open Sans" w:hAnsi="Open Sans" w:cs="Open Sans"/>
          <w:b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-1823116551"/>
          <w:placeholder>
            <w:docPart w:val="6748155D553E48A999B7B7CC2A44DAF4"/>
          </w:placeholder>
          <w:showingPlcHdr/>
        </w:sdtPr>
        <w:sdtContent>
          <w:r w:rsidR="002D609B" w:rsidRPr="00C32BC1">
            <w:rPr>
              <w:rStyle w:val="Tekstvantijdelijkeaanduiding"/>
            </w:rPr>
            <w:t>Klik of tik om tekst in te voeren.</w:t>
          </w:r>
        </w:sdtContent>
      </w:sdt>
    </w:p>
    <w:p w:rsidR="008842AE" w:rsidRPr="00D00C72" w:rsidRDefault="008842AE" w:rsidP="008842AE">
      <w:pPr>
        <w:pStyle w:val="Geenafstand"/>
        <w:spacing w:line="360" w:lineRule="auto"/>
        <w:rPr>
          <w:rFonts w:ascii="Open Sans" w:hAnsi="Open Sans" w:cs="Open Sans"/>
          <w:b/>
          <w:sz w:val="18"/>
        </w:rPr>
      </w:pPr>
      <w:r w:rsidRPr="00D00C72">
        <w:rPr>
          <w:rFonts w:ascii="Open Sans" w:hAnsi="Open Sans" w:cs="Open Sans"/>
          <w:b/>
          <w:sz w:val="18"/>
        </w:rPr>
        <w:t>Naam organisatie</w:t>
      </w:r>
      <w:r>
        <w:rPr>
          <w:rFonts w:ascii="Open Sans" w:hAnsi="Open Sans" w:cs="Open Sans"/>
          <w:b/>
          <w:sz w:val="18"/>
        </w:rPr>
        <w:tab/>
      </w:r>
      <w:r>
        <w:rPr>
          <w:rFonts w:ascii="Open Sans" w:hAnsi="Open Sans" w:cs="Open Sans"/>
          <w:b/>
          <w:sz w:val="18"/>
        </w:rPr>
        <w:tab/>
      </w:r>
      <w:r>
        <w:rPr>
          <w:rFonts w:ascii="Open Sans" w:hAnsi="Open Sans" w:cs="Open Sans"/>
          <w:b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1086185137"/>
          <w:placeholder>
            <w:docPart w:val="6748155D553E48A999B7B7CC2A44DAF4"/>
          </w:placeholder>
          <w:showingPlcHdr/>
        </w:sdtPr>
        <w:sdtContent>
          <w:r w:rsidR="002D609B" w:rsidRPr="00C32BC1">
            <w:rPr>
              <w:rStyle w:val="Tekstvantijdelijkeaanduiding"/>
            </w:rPr>
            <w:t>Klik of tik om tekst in te voeren.</w:t>
          </w:r>
        </w:sdtContent>
      </w:sdt>
    </w:p>
    <w:p w:rsidR="002D609B" w:rsidRDefault="00F51645" w:rsidP="00F51645">
      <w:pPr>
        <w:pStyle w:val="Geenafstand"/>
        <w:rPr>
          <w:b/>
        </w:rPr>
      </w:pPr>
      <w:r w:rsidRPr="00F51645">
        <w:rPr>
          <w:b/>
        </w:rPr>
        <w:t>Relatie tot de organisatie</w:t>
      </w:r>
      <w:r>
        <w:rPr>
          <w:b/>
        </w:rPr>
        <w:tab/>
      </w:r>
      <w:r>
        <w:rPr>
          <w:b/>
        </w:rPr>
        <w:tab/>
      </w:r>
    </w:p>
    <w:p w:rsidR="00F51645" w:rsidRPr="0090084F" w:rsidRDefault="00F51645" w:rsidP="002D609B">
      <w:pPr>
        <w:pStyle w:val="Geenafstand"/>
        <w:ind w:left="2124" w:firstLine="708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30405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sz w:val="18"/>
              <w:szCs w:val="18"/>
              <w:lang w:eastAsia="nl-NL"/>
            </w:rPr>
            <w:t>☐</w:t>
          </w:r>
        </w:sdtContent>
      </w:sdt>
      <w:r w:rsidRPr="0090084F"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 </w:t>
      </w:r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>Ouder(groep)</w:t>
      </w:r>
      <w:r w:rsidRPr="0090084F"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</w:t>
      </w:r>
    </w:p>
    <w:p w:rsidR="00F51645" w:rsidRPr="00D00C72" w:rsidRDefault="00F51645" w:rsidP="00F51645">
      <w:pPr>
        <w:pStyle w:val="Geenafstand"/>
        <w:ind w:left="2124" w:firstLine="708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629980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sz w:val="18"/>
              <w:szCs w:val="18"/>
              <w:lang w:eastAsia="nl-NL"/>
            </w:rPr>
            <w:t>☐</w:t>
          </w:r>
        </w:sdtContent>
      </w:sdt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 Leerkracht</w:t>
      </w:r>
      <w:r w:rsidRPr="00D00C72"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</w:t>
      </w:r>
    </w:p>
    <w:p w:rsidR="00F51645" w:rsidRPr="00D00C72" w:rsidRDefault="00F51645" w:rsidP="00F51645">
      <w:pPr>
        <w:pStyle w:val="Geenafstand"/>
        <w:ind w:left="2124" w:firstLine="708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58157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sz w:val="18"/>
              <w:szCs w:val="18"/>
              <w:lang w:eastAsia="nl-NL"/>
            </w:rPr>
            <w:t>☐</w:t>
          </w:r>
        </w:sdtContent>
      </w:sdt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 </w:t>
      </w:r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>Directie</w:t>
      </w:r>
    </w:p>
    <w:p w:rsidR="00F51645" w:rsidRPr="00F51645" w:rsidRDefault="00F51645" w:rsidP="00F51645">
      <w:pPr>
        <w:pStyle w:val="Geenafstand"/>
        <w:ind w:left="2124" w:firstLine="708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-34170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sz w:val="18"/>
              <w:szCs w:val="18"/>
              <w:lang w:eastAsia="nl-NL"/>
            </w:rPr>
            <w:t>☐</w:t>
          </w:r>
        </w:sdtContent>
      </w:sdt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 </w:t>
      </w:r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>Anders, namelijk:</w:t>
      </w:r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ab/>
      </w: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-1266845825"/>
          <w:placeholder>
            <w:docPart w:val="53610505679F484199BBDD2CA65484D6"/>
          </w:placeholder>
          <w:showingPlcHdr/>
        </w:sdtPr>
        <w:sdtContent>
          <w:r w:rsidRPr="00C32BC1">
            <w:rPr>
              <w:rStyle w:val="Tekstvantijdelijkeaanduiding"/>
            </w:rPr>
            <w:t>Klik of tik om tekst in te voeren.</w:t>
          </w:r>
        </w:sdtContent>
      </w:sdt>
    </w:p>
    <w:p w:rsidR="008842AE" w:rsidRPr="007E2E8E" w:rsidRDefault="008842AE" w:rsidP="008842AE">
      <w:pPr>
        <w:rPr>
          <w:sz w:val="4"/>
        </w:rPr>
      </w:pPr>
      <w:r w:rsidRPr="00431A90">
        <w:rPr>
          <w:rFonts w:ascii="Bree Rg" w:hAnsi="Bree Rg"/>
          <w:noProof/>
          <w:color w:val="92D050"/>
          <w:sz w:val="28"/>
          <w:lang w:eastAsia="nl-NL"/>
        </w:rPr>
        <w:t xml:space="preserve">Gegevens </w:t>
      </w:r>
      <w:r>
        <w:rPr>
          <w:rFonts w:ascii="Bree Rg" w:hAnsi="Bree Rg"/>
          <w:noProof/>
          <w:color w:val="92D050"/>
          <w:sz w:val="28"/>
          <w:lang w:eastAsia="nl-NL"/>
        </w:rPr>
        <w:t>planlocatie</w:t>
      </w:r>
      <w:r w:rsidRPr="00431A90">
        <w:rPr>
          <w:rFonts w:ascii="Bree Rg" w:hAnsi="Bree Rg"/>
          <w:noProof/>
          <w:color w:val="92D050"/>
          <w:sz w:val="28"/>
          <w:lang w:eastAsia="nl-NL"/>
        </w:rPr>
        <w:t>:</w:t>
      </w:r>
    </w:p>
    <w:p w:rsidR="008842AE" w:rsidRPr="0090084F" w:rsidRDefault="008842AE" w:rsidP="00F51645">
      <w:pPr>
        <w:pStyle w:val="Geenafstand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r w:rsidRPr="00D00C72">
        <w:rPr>
          <w:rFonts w:ascii="Open Sans" w:hAnsi="Open Sans" w:cs="Open Sans"/>
          <w:b/>
          <w:sz w:val="18"/>
          <w:szCs w:val="18"/>
        </w:rPr>
        <w:t>Wij zijn een...</w:t>
      </w:r>
      <w:r w:rsidRPr="00D00C72">
        <w:rPr>
          <w:rFonts w:ascii="Open Sans" w:hAnsi="Open Sans" w:cs="Open Sans"/>
          <w:b/>
          <w:sz w:val="18"/>
          <w:szCs w:val="18"/>
        </w:rPr>
        <w:tab/>
      </w:r>
      <w:r w:rsidRPr="00D00C72">
        <w:rPr>
          <w:rFonts w:ascii="Open Sans" w:hAnsi="Open Sans" w:cs="Open Sans"/>
          <w:b/>
          <w:sz w:val="18"/>
          <w:szCs w:val="18"/>
        </w:rPr>
        <w:tab/>
      </w:r>
      <w:r w:rsidR="00F51645">
        <w:rPr>
          <w:rFonts w:ascii="Open Sans" w:hAnsi="Open Sans" w:cs="Open Sans"/>
          <w:b/>
          <w:sz w:val="18"/>
          <w:szCs w:val="18"/>
        </w:rPr>
        <w:tab/>
      </w: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6992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B3D">
            <w:rPr>
              <w:rFonts w:ascii="MS Gothic" w:eastAsia="MS Gothic" w:hAnsi="MS Gothic" w:cs="Open Sans" w:hint="eastAsia"/>
              <w:b/>
              <w:sz w:val="18"/>
              <w:szCs w:val="18"/>
              <w:lang w:eastAsia="nl-NL"/>
            </w:rPr>
            <w:t>☐</w:t>
          </w:r>
        </w:sdtContent>
      </w:sdt>
      <w:r w:rsidRPr="0090084F"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 Basisschool </w:t>
      </w:r>
    </w:p>
    <w:p w:rsidR="008842AE" w:rsidRPr="00D00C72" w:rsidRDefault="008842AE" w:rsidP="00F51645">
      <w:pPr>
        <w:pStyle w:val="Geenafstand"/>
        <w:ind w:left="2124" w:firstLine="708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-52363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sz w:val="18"/>
              <w:szCs w:val="18"/>
              <w:lang w:eastAsia="nl-NL"/>
            </w:rPr>
            <w:t>☐</w:t>
          </w:r>
        </w:sdtContent>
      </w:sdt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 </w:t>
      </w:r>
      <w:r w:rsidRPr="00D00C72"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Middelbare school </w:t>
      </w:r>
    </w:p>
    <w:p w:rsidR="008842AE" w:rsidRPr="00D00C72" w:rsidRDefault="008842AE" w:rsidP="00F51645">
      <w:pPr>
        <w:pStyle w:val="Geenafstand"/>
        <w:ind w:left="2124" w:firstLine="708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-11205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sz w:val="18"/>
              <w:szCs w:val="18"/>
              <w:lang w:eastAsia="nl-NL"/>
            </w:rPr>
            <w:t>☐</w:t>
          </w:r>
        </w:sdtContent>
      </w:sdt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 </w:t>
      </w:r>
      <w:r w:rsidRPr="00D00C72"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BSO </w:t>
      </w:r>
    </w:p>
    <w:p w:rsidR="008842AE" w:rsidRPr="00D00C72" w:rsidRDefault="008842AE" w:rsidP="00F51645">
      <w:pPr>
        <w:pStyle w:val="Geenafstand"/>
        <w:ind w:left="2124" w:firstLine="708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-160803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sz w:val="18"/>
              <w:szCs w:val="18"/>
              <w:lang w:eastAsia="nl-NL"/>
            </w:rPr>
            <w:t>☐</w:t>
          </w:r>
        </w:sdtContent>
      </w:sdt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 </w:t>
      </w:r>
      <w:r w:rsidRPr="00D00C72"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Kinderdagverblijf </w:t>
      </w:r>
    </w:p>
    <w:p w:rsidR="008842AE" w:rsidRPr="00D00C72" w:rsidRDefault="008842AE" w:rsidP="00F51645">
      <w:pPr>
        <w:pStyle w:val="Geenafstand"/>
        <w:ind w:left="2124" w:firstLine="708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177652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sz w:val="18"/>
              <w:szCs w:val="18"/>
              <w:lang w:eastAsia="nl-NL"/>
            </w:rPr>
            <w:t>☐</w:t>
          </w:r>
        </w:sdtContent>
      </w:sdt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 xml:space="preserve">  </w:t>
      </w:r>
      <w:r w:rsidRPr="00D00C72">
        <w:rPr>
          <w:rFonts w:ascii="Open Sans" w:eastAsia="Times New Roman" w:hAnsi="Open Sans" w:cs="Open Sans"/>
          <w:b/>
          <w:sz w:val="18"/>
          <w:szCs w:val="18"/>
          <w:lang w:eastAsia="nl-NL"/>
        </w:rPr>
        <w:t>Anders, namelijk:</w:t>
      </w:r>
      <w:r>
        <w:rPr>
          <w:rFonts w:ascii="Open Sans" w:eastAsia="Times New Roman" w:hAnsi="Open Sans" w:cs="Open Sans"/>
          <w:b/>
          <w:sz w:val="18"/>
          <w:szCs w:val="18"/>
          <w:lang w:eastAsia="nl-NL"/>
        </w:rPr>
        <w:tab/>
      </w:r>
      <w:sdt>
        <w:sdtPr>
          <w:rPr>
            <w:rFonts w:ascii="Open Sans" w:eastAsia="Times New Roman" w:hAnsi="Open Sans" w:cs="Open Sans"/>
            <w:b/>
            <w:sz w:val="18"/>
            <w:szCs w:val="18"/>
            <w:lang w:eastAsia="nl-NL"/>
          </w:rPr>
          <w:id w:val="1014965878"/>
          <w:placeholder>
            <w:docPart w:val="6748155D553E48A999B7B7CC2A44DAF4"/>
          </w:placeholder>
          <w:showingPlcHdr/>
        </w:sdtPr>
        <w:sdtContent>
          <w:r w:rsidR="002D609B" w:rsidRPr="00C32BC1">
            <w:rPr>
              <w:rStyle w:val="Tekstvantijdelijkeaanduiding"/>
            </w:rPr>
            <w:t>Klik of tik om tekst in te voeren.</w:t>
          </w:r>
        </w:sdtContent>
      </w:sdt>
    </w:p>
    <w:p w:rsidR="008842AE" w:rsidRPr="00D00C72" w:rsidRDefault="008842AE" w:rsidP="008842AE">
      <w:pPr>
        <w:pStyle w:val="Geenafstand"/>
        <w:rPr>
          <w:rFonts w:ascii="Open Sans" w:hAnsi="Open Sans" w:cs="Open Sans"/>
          <w:sz w:val="18"/>
          <w:szCs w:val="18"/>
        </w:rPr>
      </w:pPr>
    </w:p>
    <w:p w:rsidR="00960B3D" w:rsidRDefault="00960B3D" w:rsidP="008842AE">
      <w:pPr>
        <w:pStyle w:val="Geenafstand"/>
        <w:spacing w:line="360" w:lineRule="auto"/>
        <w:rPr>
          <w:rFonts w:ascii="Open Sans" w:hAnsi="Open Sans" w:cs="Open Sans"/>
          <w:b/>
          <w:sz w:val="18"/>
          <w:szCs w:val="18"/>
        </w:rPr>
      </w:pPr>
    </w:p>
    <w:p w:rsidR="008842AE" w:rsidRPr="00D00C72" w:rsidRDefault="008842AE" w:rsidP="008842AE">
      <w:pPr>
        <w:pStyle w:val="Geenafstand"/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D00C72">
        <w:rPr>
          <w:rFonts w:ascii="Open Sans" w:hAnsi="Open Sans" w:cs="Open Sans"/>
          <w:b/>
          <w:sz w:val="18"/>
          <w:szCs w:val="18"/>
        </w:rPr>
        <w:t>Straatnaam en huisnummer</w:t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sdt>
        <w:sdtPr>
          <w:rPr>
            <w:rFonts w:ascii="Open Sans" w:hAnsi="Open Sans" w:cs="Open Sans"/>
            <w:b/>
            <w:sz w:val="18"/>
            <w:szCs w:val="18"/>
          </w:rPr>
          <w:id w:val="-1459175772"/>
          <w:placeholder>
            <w:docPart w:val="6748155D553E48A999B7B7CC2A44DAF4"/>
          </w:placeholder>
          <w:showingPlcHdr/>
        </w:sdtPr>
        <w:sdtContent>
          <w:r w:rsidR="002D609B" w:rsidRPr="00C32BC1">
            <w:rPr>
              <w:rStyle w:val="Tekstvantijdelijkeaanduiding"/>
            </w:rPr>
            <w:t>Klik of tik om tekst in te voeren.</w:t>
          </w:r>
        </w:sdtContent>
      </w:sdt>
    </w:p>
    <w:p w:rsidR="008842AE" w:rsidRPr="00D00C72" w:rsidRDefault="008842AE" w:rsidP="008842AE">
      <w:pPr>
        <w:pStyle w:val="Geenafstand"/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D00C72">
        <w:rPr>
          <w:rFonts w:ascii="Open Sans" w:hAnsi="Open Sans" w:cs="Open Sans"/>
          <w:b/>
          <w:sz w:val="18"/>
          <w:szCs w:val="18"/>
        </w:rPr>
        <w:t>Postcode</w:t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sdt>
        <w:sdtPr>
          <w:rPr>
            <w:rFonts w:ascii="Open Sans" w:hAnsi="Open Sans" w:cs="Open Sans"/>
            <w:b/>
            <w:sz w:val="18"/>
            <w:szCs w:val="18"/>
          </w:rPr>
          <w:id w:val="545800832"/>
          <w:placeholder>
            <w:docPart w:val="6748155D553E48A999B7B7CC2A44DAF4"/>
          </w:placeholder>
          <w:showingPlcHdr/>
        </w:sdtPr>
        <w:sdtContent>
          <w:r w:rsidR="002D609B" w:rsidRPr="00C32BC1">
            <w:rPr>
              <w:rStyle w:val="Tekstvantijdelijkeaanduiding"/>
            </w:rPr>
            <w:t>Klik of tik om tekst in te voeren.</w:t>
          </w:r>
        </w:sdtContent>
      </w:sdt>
    </w:p>
    <w:p w:rsidR="008842AE" w:rsidRPr="00D00C72" w:rsidRDefault="008842AE" w:rsidP="008842AE">
      <w:pPr>
        <w:pStyle w:val="Geenafstand"/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D00C72">
        <w:rPr>
          <w:rFonts w:ascii="Open Sans" w:hAnsi="Open Sans" w:cs="Open Sans"/>
          <w:b/>
          <w:sz w:val="18"/>
          <w:szCs w:val="18"/>
        </w:rPr>
        <w:t>Plaats</w:t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sdt>
        <w:sdtPr>
          <w:rPr>
            <w:rFonts w:ascii="Open Sans" w:hAnsi="Open Sans" w:cs="Open Sans"/>
            <w:b/>
            <w:sz w:val="18"/>
            <w:szCs w:val="18"/>
          </w:rPr>
          <w:id w:val="-1911528992"/>
          <w:placeholder>
            <w:docPart w:val="6748155D553E48A999B7B7CC2A44DAF4"/>
          </w:placeholder>
          <w:showingPlcHdr/>
        </w:sdtPr>
        <w:sdtContent>
          <w:r w:rsidR="002D609B" w:rsidRPr="00C32BC1">
            <w:rPr>
              <w:rStyle w:val="Tekstvantijdelijkeaanduiding"/>
            </w:rPr>
            <w:t>Klik of tik om tekst in te voeren.</w:t>
          </w:r>
        </w:sdtContent>
      </w:sdt>
    </w:p>
    <w:p w:rsidR="008842AE" w:rsidRPr="000B7CDB" w:rsidRDefault="008842AE" w:rsidP="000B7CDB">
      <w:pPr>
        <w:pStyle w:val="Geenafstand"/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D00C72">
        <w:rPr>
          <w:rFonts w:ascii="Open Sans" w:hAnsi="Open Sans" w:cs="Open Sans"/>
          <w:b/>
          <w:sz w:val="18"/>
          <w:szCs w:val="18"/>
        </w:rPr>
        <w:t>Gemeente</w:t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  <w:sdt>
        <w:sdtPr>
          <w:rPr>
            <w:rFonts w:ascii="Open Sans" w:hAnsi="Open Sans" w:cs="Open Sans"/>
            <w:b/>
            <w:sz w:val="18"/>
            <w:szCs w:val="18"/>
          </w:rPr>
          <w:id w:val="-2014677079"/>
          <w:placeholder>
            <w:docPart w:val="6748155D553E48A999B7B7CC2A44DAF4"/>
          </w:placeholder>
          <w:showingPlcHdr/>
        </w:sdtPr>
        <w:sdtContent>
          <w:r w:rsidR="002D609B" w:rsidRPr="00C32BC1">
            <w:rPr>
              <w:rStyle w:val="Tekstvantijdelijkeaanduiding"/>
            </w:rPr>
            <w:t>Klik of tik om tekst in te voeren.</w:t>
          </w:r>
        </w:sdtContent>
      </w:sdt>
    </w:p>
    <w:p w:rsidR="007723B4" w:rsidRDefault="007723B4" w:rsidP="008842AE">
      <w:pPr>
        <w:rPr>
          <w:rFonts w:ascii="Bree Rg" w:hAnsi="Bree Rg"/>
          <w:noProof/>
          <w:color w:val="92D050"/>
          <w:sz w:val="28"/>
          <w:lang w:eastAsia="nl-NL"/>
        </w:rPr>
      </w:pPr>
    </w:p>
    <w:p w:rsidR="008842AE" w:rsidRDefault="008842AE" w:rsidP="008842AE">
      <w:pPr>
        <w:rPr>
          <w:rFonts w:ascii="Bree Rg" w:hAnsi="Bree Rg"/>
          <w:noProof/>
          <w:color w:val="92D050"/>
          <w:sz w:val="28"/>
          <w:lang w:eastAsia="nl-NL"/>
        </w:rPr>
      </w:pPr>
      <w:r>
        <w:rPr>
          <w:rFonts w:ascii="Bree Rg" w:hAnsi="Bree Rg"/>
          <w:noProof/>
          <w:color w:val="92D050"/>
          <w:sz w:val="28"/>
          <w:lang w:eastAsia="nl-NL"/>
        </w:rPr>
        <w:t>Beschrijving planlocatie</w:t>
      </w:r>
    </w:p>
    <w:p w:rsidR="000B7CDB" w:rsidRDefault="008842AE" w:rsidP="008842AE">
      <w:pPr>
        <w:pStyle w:val="Geenafstand"/>
        <w:rPr>
          <w:rFonts w:ascii="Open Sans" w:hAnsi="Open Sans" w:cs="Open Sans"/>
        </w:rPr>
      </w:pPr>
      <w:r w:rsidRPr="00D00C72">
        <w:rPr>
          <w:rFonts w:ascii="Open Sans" w:hAnsi="Open Sans" w:cs="Open Sans"/>
        </w:rPr>
        <w:t xml:space="preserve">Beschrijf hieronder kort de </w:t>
      </w:r>
      <w:r w:rsidR="00960B3D">
        <w:rPr>
          <w:rFonts w:ascii="Open Sans" w:hAnsi="Open Sans" w:cs="Open Sans"/>
        </w:rPr>
        <w:t xml:space="preserve">precieze </w:t>
      </w:r>
      <w:r w:rsidRPr="00D00C72">
        <w:rPr>
          <w:rFonts w:ascii="Open Sans" w:hAnsi="Open Sans" w:cs="Open Sans"/>
        </w:rPr>
        <w:t>locatie waar je de natuurrijke schoolomgeving wilt realiseren</w:t>
      </w:r>
      <w:r w:rsidR="00960B3D">
        <w:rPr>
          <w:rFonts w:ascii="Open Sans" w:hAnsi="Open Sans" w:cs="Open Sans"/>
        </w:rPr>
        <w:t xml:space="preserve"> en </w:t>
      </w:r>
      <w:r w:rsidR="007723B4">
        <w:rPr>
          <w:rFonts w:ascii="Open Sans" w:hAnsi="Open Sans" w:cs="Open Sans"/>
        </w:rPr>
        <w:t xml:space="preserve">hoe </w:t>
      </w:r>
      <w:r w:rsidR="00960B3D">
        <w:rPr>
          <w:rFonts w:ascii="Open Sans" w:hAnsi="Open Sans" w:cs="Open Sans"/>
        </w:rPr>
        <w:t>de directe omgeving</w:t>
      </w:r>
      <w:r w:rsidR="007723B4">
        <w:rPr>
          <w:rFonts w:ascii="Open Sans" w:hAnsi="Open Sans" w:cs="Open Sans"/>
        </w:rPr>
        <w:t xml:space="preserve"> van de locatie eruit ziet</w:t>
      </w:r>
      <w:r w:rsidRPr="00D00C72">
        <w:rPr>
          <w:rFonts w:ascii="Open Sans" w:hAnsi="Open Sans" w:cs="Open Sans"/>
        </w:rPr>
        <w:t xml:space="preserve">. Wat is er nu op deze locatie? Waarom is voor deze locatie gekozen? </w:t>
      </w:r>
    </w:p>
    <w:p w:rsidR="007723B4" w:rsidRPr="00D00C72" w:rsidRDefault="007723B4" w:rsidP="008842AE">
      <w:pPr>
        <w:pStyle w:val="Geenafstand"/>
        <w:rPr>
          <w:rFonts w:ascii="Open Sans" w:hAnsi="Open Sans" w:cs="Open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2D609B">
        <w:trPr>
          <w:trHeight w:val="3421"/>
        </w:trPr>
        <w:sdt>
          <w:sdtPr>
            <w:rPr>
              <w:rFonts w:ascii="Open Sans" w:hAnsi="Open Sans" w:cs="Open Sans"/>
            </w:rPr>
            <w:id w:val="1026445487"/>
            <w:placeholder>
              <w:docPart w:val="63820B1BA05E4FF39DD96FFACC4F6C64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8842AE" w:rsidP="008842AE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842AE" w:rsidRDefault="008842AE" w:rsidP="008842AE">
      <w:pPr>
        <w:pStyle w:val="Geenafstand"/>
        <w:rPr>
          <w:rFonts w:ascii="Open Sans" w:hAnsi="Open Sans" w:cs="Open Sans"/>
        </w:rPr>
      </w:pPr>
    </w:p>
    <w:p w:rsidR="000B7CDB" w:rsidRPr="00D00C72" w:rsidRDefault="000B7CDB" w:rsidP="008842AE">
      <w:pPr>
        <w:pStyle w:val="Geenafstand"/>
        <w:rPr>
          <w:rFonts w:ascii="Open Sans" w:hAnsi="Open Sans" w:cs="Open Sans"/>
        </w:rPr>
      </w:pPr>
    </w:p>
    <w:p w:rsidR="008842AE" w:rsidRPr="007723B4" w:rsidRDefault="008842AE" w:rsidP="008842AE">
      <w:pPr>
        <w:pStyle w:val="Geenafstand"/>
        <w:rPr>
          <w:rFonts w:ascii="Open Sans" w:hAnsi="Open Sans" w:cs="Open Sans"/>
        </w:rPr>
      </w:pPr>
      <w:r w:rsidRPr="00D00C72">
        <w:rPr>
          <w:rFonts w:ascii="Open Sans" w:hAnsi="Open Sans" w:cs="Open Sans"/>
        </w:rPr>
        <w:t xml:space="preserve">Wat is de huidige kwaliteit van de bodem op de toekomstige plantplek? </w:t>
      </w:r>
      <w:r w:rsidRPr="00D00C72">
        <w:rPr>
          <w:rFonts w:ascii="Open Sans" w:hAnsi="Open Sans" w:cs="Open Sans"/>
          <w:i/>
        </w:rPr>
        <w:t>Informatie kan je hierover vinden via bodemloket, gemeente of GGD.</w:t>
      </w:r>
      <w:r w:rsidR="007723B4">
        <w:rPr>
          <w:rFonts w:ascii="Open Sans" w:hAnsi="Open Sans" w:cs="Open Sans"/>
          <w:i/>
        </w:rPr>
        <w:t xml:space="preserve"> </w:t>
      </w:r>
      <w:r w:rsidR="007723B4" w:rsidRPr="00D00C72">
        <w:rPr>
          <w:rFonts w:ascii="Open Sans" w:hAnsi="Open Sans" w:cs="Open Sans"/>
        </w:rPr>
        <w:t>Zijn er vooraf al werkzaamheden nodig om de locatie goed te kunnen beplanten? Zo ja, welke?</w:t>
      </w:r>
    </w:p>
    <w:p w:rsidR="000B7CDB" w:rsidRPr="00D00C72" w:rsidRDefault="000B7CDB" w:rsidP="008842AE">
      <w:pPr>
        <w:pStyle w:val="Geenafstand"/>
        <w:rPr>
          <w:rFonts w:ascii="Open Sans" w:hAnsi="Open Sans" w:cs="Open Sans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2D609B">
        <w:trPr>
          <w:trHeight w:val="3032"/>
        </w:trPr>
        <w:sdt>
          <w:sdtPr>
            <w:rPr>
              <w:rFonts w:ascii="Open Sans" w:hAnsi="Open Sans" w:cs="Open Sans"/>
            </w:rPr>
            <w:id w:val="343757177"/>
            <w:placeholder>
              <w:docPart w:val="172632227A8142E6A767934A80E9526C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8842AE" w:rsidP="008842AE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842AE" w:rsidRDefault="008842AE" w:rsidP="008842AE">
      <w:pPr>
        <w:pStyle w:val="Geenafstand"/>
        <w:rPr>
          <w:rFonts w:ascii="Open Sans" w:hAnsi="Open Sans" w:cs="Open Sans"/>
        </w:rPr>
      </w:pPr>
    </w:p>
    <w:p w:rsidR="000B7CDB" w:rsidRPr="00D00C72" w:rsidRDefault="000B7CDB" w:rsidP="008842AE">
      <w:pPr>
        <w:pStyle w:val="Geenafstand"/>
        <w:rPr>
          <w:rFonts w:ascii="Open Sans" w:hAnsi="Open Sans" w:cs="Open Sans"/>
        </w:rPr>
      </w:pPr>
    </w:p>
    <w:p w:rsidR="008842AE" w:rsidRDefault="008842AE" w:rsidP="008842AE">
      <w:pPr>
        <w:pStyle w:val="Geenafstand"/>
        <w:rPr>
          <w:rFonts w:ascii="Open Sans" w:hAnsi="Open Sans" w:cs="Open Sans"/>
          <w:i/>
        </w:rPr>
      </w:pPr>
      <w:r w:rsidRPr="00D00C72">
        <w:rPr>
          <w:rFonts w:ascii="Open Sans" w:hAnsi="Open Sans" w:cs="Open Sans"/>
        </w:rPr>
        <w:t xml:space="preserve">Wat is het oppervlak in m2 van je planlocatie? </w:t>
      </w:r>
      <w:r w:rsidRPr="00D00C72">
        <w:rPr>
          <w:rFonts w:ascii="Open Sans" w:hAnsi="Open Sans" w:cs="Open Sans"/>
          <w:i/>
        </w:rPr>
        <w:t>(totale aantal m2 dat je wilt realiseren, inclusief IVN-bijdrage en met co-financiering)</w:t>
      </w:r>
    </w:p>
    <w:p w:rsidR="000B7CDB" w:rsidRPr="00D00C72" w:rsidRDefault="000B7CDB" w:rsidP="008842AE">
      <w:pPr>
        <w:pStyle w:val="Geenafstand"/>
        <w:rPr>
          <w:rFonts w:ascii="Open Sans" w:hAnsi="Open Sans" w:cs="Open Sans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2D609B">
        <w:trPr>
          <w:trHeight w:val="1037"/>
        </w:trPr>
        <w:sdt>
          <w:sdtPr>
            <w:id w:val="660121027"/>
            <w:placeholder>
              <w:docPart w:val="6748155D553E48A999B7B7CC2A44DAF4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2D609B" w:rsidP="008842AE"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842AE" w:rsidRDefault="008842AE" w:rsidP="008842AE"/>
    <w:p w:rsidR="002D609B" w:rsidRDefault="002D609B" w:rsidP="008842AE">
      <w:pPr>
        <w:rPr>
          <w:rFonts w:ascii="Bree Rg" w:hAnsi="Bree Rg"/>
          <w:noProof/>
          <w:color w:val="92D050"/>
          <w:sz w:val="28"/>
          <w:lang w:eastAsia="nl-NL"/>
        </w:rPr>
      </w:pPr>
    </w:p>
    <w:p w:rsidR="002D609B" w:rsidRDefault="002D609B" w:rsidP="008842AE">
      <w:pPr>
        <w:rPr>
          <w:rFonts w:ascii="Bree Rg" w:hAnsi="Bree Rg"/>
          <w:noProof/>
          <w:color w:val="92D050"/>
          <w:sz w:val="28"/>
          <w:lang w:eastAsia="nl-NL"/>
        </w:rPr>
      </w:pPr>
    </w:p>
    <w:p w:rsidR="008842AE" w:rsidRPr="000B5274" w:rsidRDefault="008842AE" w:rsidP="008842AE">
      <w:pPr>
        <w:rPr>
          <w:rFonts w:ascii="Bree Rg" w:hAnsi="Bree Rg"/>
          <w:noProof/>
          <w:color w:val="92D050"/>
          <w:sz w:val="28"/>
          <w:lang w:eastAsia="nl-NL"/>
        </w:rPr>
      </w:pPr>
      <w:r>
        <w:rPr>
          <w:rFonts w:ascii="Bree Rg" w:hAnsi="Bree Rg"/>
          <w:noProof/>
          <w:color w:val="92D050"/>
          <w:sz w:val="28"/>
          <w:lang w:eastAsia="nl-NL"/>
        </w:rPr>
        <w:lastRenderedPageBreak/>
        <w:t>Beschrijving van het plan</w:t>
      </w:r>
    </w:p>
    <w:p w:rsidR="008842AE" w:rsidRPr="00D00C72" w:rsidRDefault="008842AE" w:rsidP="008842AE">
      <w:pPr>
        <w:pStyle w:val="Geenafstand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Beschrijf hieronder in detail </w:t>
      </w:r>
      <w:r w:rsidR="007723B4">
        <w:rPr>
          <w:rFonts w:ascii="Open Sans" w:hAnsi="Open Sans" w:cs="Open Sans"/>
        </w:rPr>
        <w:t>je plan</w:t>
      </w:r>
      <w:r>
        <w:rPr>
          <w:rFonts w:ascii="Open Sans" w:hAnsi="Open Sans" w:cs="Open Sans"/>
        </w:rPr>
        <w:t xml:space="preserve"> en wat je</w:t>
      </w:r>
      <w:r w:rsidR="007723B4">
        <w:rPr>
          <w:rFonts w:ascii="Open Sans" w:hAnsi="Open Sans" w:cs="Open Sans"/>
        </w:rPr>
        <w:t xml:space="preserve"> precies</w:t>
      </w:r>
      <w:r>
        <w:rPr>
          <w:rFonts w:ascii="Open Sans" w:hAnsi="Open Sans" w:cs="Open Sans"/>
        </w:rPr>
        <w:t xml:space="preserve"> wilt aanleggen als natuurrijke schoolomgeving. Beschrijf het gehele plan, </w:t>
      </w:r>
      <w:r w:rsidR="007723B4">
        <w:rPr>
          <w:rFonts w:ascii="Open Sans" w:hAnsi="Open Sans" w:cs="Open Sans"/>
        </w:rPr>
        <w:t xml:space="preserve">inclusief het gedeelte waar cofinanciering voor wordt </w:t>
      </w:r>
      <w:r w:rsidR="002D609B">
        <w:rPr>
          <w:rFonts w:ascii="Open Sans" w:hAnsi="Open Sans" w:cs="Open Sans"/>
        </w:rPr>
        <w:t>gebruikt</w:t>
      </w:r>
      <w:r>
        <w:rPr>
          <w:rFonts w:ascii="Open Sans" w:hAnsi="Open Sans" w:cs="Open Sans"/>
          <w:i/>
        </w:rPr>
        <w:t>:</w:t>
      </w:r>
    </w:p>
    <w:p w:rsidR="008842AE" w:rsidRDefault="008842AE" w:rsidP="008842AE">
      <w:pPr>
        <w:pStyle w:val="Geenafstand"/>
        <w:rPr>
          <w:rFonts w:ascii="Open Sans" w:hAnsi="Open Sans" w:cs="Open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0B7CDB">
        <w:trPr>
          <w:trHeight w:val="2505"/>
        </w:trPr>
        <w:sdt>
          <w:sdtPr>
            <w:rPr>
              <w:rFonts w:ascii="Open Sans" w:hAnsi="Open Sans" w:cs="Open Sans"/>
            </w:rPr>
            <w:id w:val="-533422696"/>
            <w:placeholder>
              <w:docPart w:val="2C43CE2A425340ADBFA3D92576FE1A1A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8842AE" w:rsidP="00BB678C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2D609B" w:rsidRPr="002D609B" w:rsidRDefault="007723B4" w:rsidP="002D609B">
      <w:pPr>
        <w:rPr>
          <w:rFonts w:ascii="Bree Rg" w:hAnsi="Bree Rg"/>
          <w:noProof/>
          <w:color w:val="92D050"/>
          <w:sz w:val="28"/>
          <w:lang w:eastAsia="nl-NL"/>
        </w:rPr>
      </w:pPr>
      <w:r>
        <w:rPr>
          <w:rFonts w:cs="Open Sans"/>
        </w:rPr>
        <w:t>(</w:t>
      </w:r>
      <w:r w:rsidRPr="00D00C72">
        <w:rPr>
          <w:rFonts w:cs="Open Sans"/>
          <w:i/>
        </w:rPr>
        <w:t xml:space="preserve">Je dient </w:t>
      </w:r>
      <w:r>
        <w:rPr>
          <w:rFonts w:cs="Open Sans"/>
          <w:i/>
        </w:rPr>
        <w:t>als aparte bijlages een ontwerp(tekening) en een plantenlijst</w:t>
      </w:r>
      <w:r w:rsidRPr="00D00C72">
        <w:rPr>
          <w:rFonts w:cs="Open Sans"/>
          <w:i/>
        </w:rPr>
        <w:t xml:space="preserve"> met de verschillende soorten en aantallen planten die je wilt aanplanten</w:t>
      </w:r>
      <w:r>
        <w:rPr>
          <w:rFonts w:cs="Open Sans"/>
          <w:i/>
        </w:rPr>
        <w:t xml:space="preserve"> </w:t>
      </w:r>
      <w:r w:rsidRPr="00D00C72">
        <w:rPr>
          <w:rFonts w:cs="Open Sans"/>
          <w:i/>
        </w:rPr>
        <w:t>aan</w:t>
      </w:r>
      <w:r>
        <w:rPr>
          <w:rFonts w:cs="Open Sans"/>
          <w:i/>
        </w:rPr>
        <w:t xml:space="preserve"> de email met</w:t>
      </w:r>
      <w:r w:rsidRPr="00D00C72">
        <w:rPr>
          <w:rFonts w:cs="Open Sans"/>
          <w:i/>
        </w:rPr>
        <w:t xml:space="preserve"> </w:t>
      </w:r>
      <w:r>
        <w:rPr>
          <w:rFonts w:cs="Open Sans"/>
          <w:i/>
        </w:rPr>
        <w:t>deze aanvraag toe te voegen)</w:t>
      </w:r>
    </w:p>
    <w:p w:rsidR="002D609B" w:rsidRDefault="002D609B" w:rsidP="002D609B">
      <w:pPr>
        <w:pStyle w:val="Geenafstand"/>
        <w:rPr>
          <w:rFonts w:ascii="Open Sans" w:hAnsi="Open Sans" w:cs="Open Sans"/>
        </w:rPr>
      </w:pPr>
    </w:p>
    <w:p w:rsidR="002D609B" w:rsidRPr="002D609B" w:rsidRDefault="002D609B" w:rsidP="002D609B">
      <w:pPr>
        <w:pStyle w:val="Geenafstand"/>
        <w:rPr>
          <w:rFonts w:ascii="Open Sans" w:hAnsi="Open Sans" w:cs="Open Sans"/>
          <w:noProof/>
          <w:color w:val="92D050"/>
          <w:sz w:val="28"/>
          <w:lang w:eastAsia="nl-NL"/>
        </w:rPr>
      </w:pPr>
      <w:r w:rsidRPr="002D609B">
        <w:rPr>
          <w:rFonts w:ascii="Open Sans" w:hAnsi="Open Sans" w:cs="Open Sans"/>
        </w:rPr>
        <w:t>Beschrijf hieronder</w:t>
      </w:r>
      <w:r w:rsidRPr="002D609B">
        <w:rPr>
          <w:rFonts w:ascii="Open Sans" w:hAnsi="Open Sans" w:cs="Open Sans"/>
        </w:rPr>
        <w:t xml:space="preserve"> welk beheer en onderhoud je natuurrijke schoolomgeving nodigt heeft in de komende jaren en door wie en wanneer deze taken worden uitgevoerd:</w:t>
      </w:r>
      <w:r w:rsidRPr="002D609B">
        <w:rPr>
          <w:rFonts w:ascii="Open Sans" w:hAnsi="Open Sans" w:cs="Open Sans"/>
          <w:noProof/>
          <w:color w:val="92D050"/>
          <w:sz w:val="28"/>
          <w:lang w:eastAsia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9B" w:rsidTr="002D609B">
        <w:trPr>
          <w:trHeight w:val="1762"/>
        </w:trPr>
        <w:tc>
          <w:tcPr>
            <w:tcW w:w="9062" w:type="dxa"/>
          </w:tcPr>
          <w:sdt>
            <w:sdtPr>
              <w:rPr>
                <w:rFonts w:ascii="Open Sans" w:hAnsi="Open Sans" w:cs="Open Sans"/>
              </w:rPr>
              <w:id w:val="-702636195"/>
              <w:placeholder>
                <w:docPart w:val="79BBD9D1A4824CA2B94C3E9480A6E99B"/>
              </w:placeholder>
              <w:showingPlcHdr/>
            </w:sdtPr>
            <w:sdtContent>
              <w:bookmarkStart w:id="0" w:name="_GoBack" w:displacedByCustomXml="prev"/>
              <w:p w:rsidR="002D609B" w:rsidRDefault="002D609B" w:rsidP="002D609B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  <w:bookmarkEnd w:id="0" w:displacedByCustomXml="next"/>
            </w:sdtContent>
          </w:sdt>
          <w:p w:rsidR="002D609B" w:rsidRDefault="002D609B" w:rsidP="008842AE">
            <w:pPr>
              <w:rPr>
                <w:rFonts w:ascii="Bree Rg" w:hAnsi="Bree Rg"/>
                <w:noProof/>
                <w:color w:val="92D050"/>
                <w:sz w:val="28"/>
                <w:lang w:eastAsia="nl-NL"/>
              </w:rPr>
            </w:pPr>
          </w:p>
        </w:tc>
      </w:tr>
    </w:tbl>
    <w:p w:rsidR="007723B4" w:rsidRDefault="007723B4" w:rsidP="008842AE">
      <w:pPr>
        <w:rPr>
          <w:rFonts w:ascii="Bree Rg" w:hAnsi="Bree Rg"/>
          <w:noProof/>
          <w:color w:val="92D050"/>
          <w:sz w:val="28"/>
          <w:lang w:eastAsia="nl-NL"/>
        </w:rPr>
      </w:pPr>
    </w:p>
    <w:p w:rsidR="008842AE" w:rsidRPr="000B5274" w:rsidRDefault="008842AE" w:rsidP="008842AE">
      <w:pPr>
        <w:rPr>
          <w:rFonts w:ascii="Bree Rg" w:hAnsi="Bree Rg"/>
          <w:noProof/>
          <w:color w:val="92D050"/>
          <w:sz w:val="28"/>
          <w:lang w:eastAsia="nl-NL"/>
        </w:rPr>
      </w:pPr>
      <w:r>
        <w:rPr>
          <w:rFonts w:ascii="Bree Rg" w:hAnsi="Bree Rg"/>
          <w:noProof/>
          <w:color w:val="92D050"/>
          <w:sz w:val="28"/>
          <w:lang w:eastAsia="nl-NL"/>
        </w:rPr>
        <w:t xml:space="preserve">Draagvlak en betrokkenheid </w:t>
      </w:r>
    </w:p>
    <w:p w:rsidR="008842AE" w:rsidRPr="008D29F9" w:rsidRDefault="008842AE" w:rsidP="008842AE">
      <w:pPr>
        <w:pStyle w:val="Geenafstand"/>
        <w:rPr>
          <w:rFonts w:ascii="Open Sans" w:hAnsi="Open Sans" w:cs="Open Sans"/>
        </w:rPr>
      </w:pPr>
      <w:r w:rsidRPr="008D29F9">
        <w:rPr>
          <w:rFonts w:ascii="Open Sans" w:hAnsi="Open Sans" w:cs="Open Sans"/>
        </w:rPr>
        <w:t xml:space="preserve">Beschrijf hieronder wie er naast jezelf als aanvrager </w:t>
      </w:r>
      <w:r w:rsidRPr="008D29F9">
        <w:rPr>
          <w:rFonts w:ascii="Open Sans" w:hAnsi="Open Sans" w:cs="Open Sans"/>
          <w:i/>
        </w:rPr>
        <w:t>(bijv. docententeam, ouders, leerlingen, buurtbewoners, andere organisaties)</w:t>
      </w:r>
      <w:r w:rsidRPr="008D29F9">
        <w:rPr>
          <w:rFonts w:ascii="Open Sans" w:hAnsi="Open Sans" w:cs="Open Sans"/>
        </w:rPr>
        <w:t xml:space="preserve"> nog meer betrokken</w:t>
      </w:r>
      <w:r>
        <w:rPr>
          <w:rFonts w:ascii="Open Sans" w:hAnsi="Open Sans" w:cs="Open Sans"/>
        </w:rPr>
        <w:t xml:space="preserve"> zijn bij de volgende onderdelen en op welke wijze zij betrokken zijn/worden </w:t>
      </w:r>
      <w:r w:rsidRPr="008D29F9">
        <w:rPr>
          <w:rFonts w:ascii="Open Sans" w:hAnsi="Open Sans" w:cs="Open Sans"/>
        </w:rPr>
        <w:t>:</w:t>
      </w:r>
    </w:p>
    <w:p w:rsidR="008842AE" w:rsidRPr="008D29F9" w:rsidRDefault="008842AE" w:rsidP="008842AE">
      <w:pPr>
        <w:pStyle w:val="Geenafstand"/>
        <w:rPr>
          <w:rFonts w:ascii="Open Sans" w:hAnsi="Open Sans" w:cs="Open Sans"/>
        </w:rPr>
      </w:pPr>
    </w:p>
    <w:p w:rsidR="008842AE" w:rsidRPr="008D29F9" w:rsidRDefault="008842AE" w:rsidP="008842AE">
      <w:pPr>
        <w:pStyle w:val="Geenafstand"/>
        <w:rPr>
          <w:rFonts w:ascii="Open Sans" w:hAnsi="Open Sans" w:cs="Open Sans"/>
          <w:b/>
        </w:rPr>
      </w:pPr>
      <w:r w:rsidRPr="008D29F9">
        <w:rPr>
          <w:rFonts w:ascii="Open Sans" w:hAnsi="Open Sans" w:cs="Open Sans"/>
          <w:b/>
        </w:rPr>
        <w:t>Het ontwerpen en maken van het plan: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0B7CDB">
        <w:trPr>
          <w:trHeight w:val="1510"/>
        </w:trPr>
        <w:sdt>
          <w:sdtPr>
            <w:rPr>
              <w:rFonts w:ascii="Open Sans" w:hAnsi="Open Sans" w:cs="Open Sans"/>
            </w:rPr>
            <w:id w:val="786710413"/>
            <w:placeholder>
              <w:docPart w:val="31963038965749CD8DE246C9411353F1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8842AE" w:rsidP="00BB678C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842AE" w:rsidRPr="008D29F9" w:rsidRDefault="008842AE" w:rsidP="008842AE">
      <w:pPr>
        <w:pStyle w:val="Geenafstand"/>
        <w:rPr>
          <w:rFonts w:ascii="Open Sans" w:hAnsi="Open Sans" w:cs="Open Sans"/>
        </w:rPr>
      </w:pPr>
    </w:p>
    <w:p w:rsidR="008842AE" w:rsidRPr="008D29F9" w:rsidRDefault="008842AE" w:rsidP="008842AE">
      <w:pPr>
        <w:pStyle w:val="Geenafstand"/>
        <w:rPr>
          <w:rFonts w:ascii="Open Sans" w:hAnsi="Open Sans" w:cs="Open Sans"/>
          <w:b/>
        </w:rPr>
      </w:pPr>
      <w:r w:rsidRPr="008D29F9">
        <w:rPr>
          <w:rFonts w:ascii="Open Sans" w:hAnsi="Open Sans" w:cs="Open Sans"/>
          <w:b/>
        </w:rPr>
        <w:t>De aanleg en onderhoud van de natuurrijke schoolomgeving: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0B7CDB">
        <w:trPr>
          <w:trHeight w:val="1568"/>
        </w:trPr>
        <w:sdt>
          <w:sdtPr>
            <w:rPr>
              <w:rFonts w:ascii="Open Sans" w:hAnsi="Open Sans" w:cs="Open Sans"/>
            </w:rPr>
            <w:id w:val="1757706878"/>
            <w:placeholder>
              <w:docPart w:val="7268E4061B16417BA16D88BA29B25CC9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8842AE" w:rsidP="00BB678C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842AE" w:rsidRPr="008D29F9" w:rsidRDefault="008842AE" w:rsidP="008842AE">
      <w:pPr>
        <w:pStyle w:val="Geenafstand"/>
        <w:rPr>
          <w:rFonts w:ascii="Open Sans" w:hAnsi="Open Sans" w:cs="Open Sans"/>
        </w:rPr>
      </w:pPr>
    </w:p>
    <w:p w:rsidR="008842AE" w:rsidRPr="008D29F9" w:rsidRDefault="008842AE" w:rsidP="008842AE">
      <w:pPr>
        <w:pStyle w:val="Geenafstand"/>
        <w:rPr>
          <w:rFonts w:ascii="Open Sans" w:hAnsi="Open Sans" w:cs="Open Sans"/>
          <w:b/>
        </w:rPr>
      </w:pPr>
      <w:r w:rsidRPr="008D29F9">
        <w:rPr>
          <w:rFonts w:ascii="Open Sans" w:hAnsi="Open Sans" w:cs="Open Sans"/>
          <w:b/>
        </w:rPr>
        <w:lastRenderedPageBreak/>
        <w:t>Het gebruik van de natuurrijke schoolomgeving (educatief, recreatief etc.):</w:t>
      </w:r>
    </w:p>
    <w:p w:rsidR="008842AE" w:rsidRDefault="008842AE" w:rsidP="008842AE">
      <w:pPr>
        <w:pStyle w:val="Geenafstand"/>
        <w:rPr>
          <w:sz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0B7CDB">
        <w:trPr>
          <w:trHeight w:val="1784"/>
        </w:trPr>
        <w:sdt>
          <w:sdtPr>
            <w:rPr>
              <w:rFonts w:ascii="Open Sans" w:hAnsi="Open Sans" w:cs="Open Sans"/>
            </w:rPr>
            <w:id w:val="-1840295658"/>
            <w:placeholder>
              <w:docPart w:val="9C1FF0DC466C4FF6A5794CB6EE648690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8842AE" w:rsidP="00BB678C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0B7CDB" w:rsidRDefault="000B7CDB" w:rsidP="008842AE">
      <w:pPr>
        <w:rPr>
          <w:rFonts w:ascii="Bree Rg" w:hAnsi="Bree Rg"/>
          <w:noProof/>
          <w:color w:val="92D050"/>
          <w:sz w:val="28"/>
          <w:lang w:eastAsia="nl-NL"/>
        </w:rPr>
      </w:pPr>
    </w:p>
    <w:p w:rsidR="008842AE" w:rsidRDefault="008842AE" w:rsidP="008842AE">
      <w:pPr>
        <w:rPr>
          <w:rFonts w:ascii="Bree Rg" w:hAnsi="Bree Rg"/>
          <w:noProof/>
          <w:color w:val="92D050"/>
          <w:sz w:val="28"/>
          <w:lang w:eastAsia="nl-NL"/>
        </w:rPr>
      </w:pPr>
      <w:r>
        <w:rPr>
          <w:rFonts w:ascii="Bree Rg" w:hAnsi="Bree Rg"/>
          <w:noProof/>
          <w:color w:val="92D050"/>
          <w:sz w:val="28"/>
          <w:lang w:eastAsia="nl-NL"/>
        </w:rPr>
        <w:t>Educatief gebruik</w:t>
      </w:r>
    </w:p>
    <w:p w:rsidR="008842AE" w:rsidRDefault="008842AE" w:rsidP="008842AE">
      <w:pPr>
        <w:pStyle w:val="Geenafstand"/>
        <w:rPr>
          <w:rFonts w:ascii="Open Sans" w:hAnsi="Open Sans" w:cs="Open Sans"/>
        </w:rPr>
      </w:pPr>
      <w:r w:rsidRPr="00394A7C">
        <w:rPr>
          <w:rFonts w:ascii="Open Sans" w:hAnsi="Open Sans" w:cs="Open Sans"/>
        </w:rPr>
        <w:t>Beschrijf hieronder op welke wijze je van plan bent om de natuurrijke schoolomgeving in te zetten voor educatie (Heb je al specifieke ideeën over lessen, thema’s en activiteiten?):</w:t>
      </w:r>
    </w:p>
    <w:p w:rsidR="000B7CDB" w:rsidRPr="00394A7C" w:rsidRDefault="000B7CDB" w:rsidP="008842AE">
      <w:pPr>
        <w:pStyle w:val="Geenafstand"/>
        <w:rPr>
          <w:rFonts w:ascii="Open Sans" w:hAnsi="Open Sans" w:cs="Open Sans"/>
          <w:noProof/>
          <w:color w:val="92D050"/>
          <w:sz w:val="2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0B7CDB">
        <w:trPr>
          <w:trHeight w:val="3427"/>
        </w:trPr>
        <w:sdt>
          <w:sdtPr>
            <w:rPr>
              <w:rFonts w:ascii="Open Sans" w:hAnsi="Open Sans" w:cs="Open Sans"/>
            </w:rPr>
            <w:id w:val="1199041656"/>
            <w:placeholder>
              <w:docPart w:val="F7C12465635E48C0A46F296DC61C0FF0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0B7CDB" w:rsidP="00BB678C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842AE" w:rsidRDefault="008842AE" w:rsidP="008842AE">
      <w:pPr>
        <w:rPr>
          <w:rFonts w:ascii="Bree Rg" w:hAnsi="Bree Rg"/>
          <w:noProof/>
          <w:color w:val="92D050"/>
          <w:sz w:val="28"/>
          <w:lang w:eastAsia="nl-NL"/>
        </w:rPr>
        <w:sectPr w:rsidR="008842AE" w:rsidSect="000B7CDB">
          <w:footerReference w:type="default" r:id="rId8"/>
          <w:pgSz w:w="11906" w:h="16838"/>
          <w:pgMar w:top="1135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8842AE" w:rsidRDefault="008842AE" w:rsidP="008842AE">
      <w:pPr>
        <w:rPr>
          <w:rFonts w:ascii="Bree Rg" w:hAnsi="Bree Rg"/>
          <w:noProof/>
          <w:color w:val="92D050"/>
          <w:sz w:val="28"/>
          <w:lang w:eastAsia="nl-NL"/>
        </w:rPr>
      </w:pPr>
      <w:r>
        <w:rPr>
          <w:rFonts w:ascii="Bree Rg" w:hAnsi="Bree Rg"/>
          <w:noProof/>
          <w:color w:val="92D050"/>
          <w:sz w:val="28"/>
          <w:lang w:eastAsia="nl-NL"/>
        </w:rPr>
        <w:lastRenderedPageBreak/>
        <w:t>Financiën</w:t>
      </w:r>
    </w:p>
    <w:p w:rsidR="008842AE" w:rsidRPr="002D609B" w:rsidRDefault="008842AE" w:rsidP="002D60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Cs w:val="20"/>
        </w:rPr>
      </w:pPr>
      <w:r w:rsidRPr="00C15518">
        <w:rPr>
          <w:rFonts w:cs="Open Sans"/>
        </w:rPr>
        <w:t xml:space="preserve">Zoals omschreven in de voorwaarden, kan bij IVN een aanvraag gedaan worden van €3.170,00, mits er minimaal €1.830,00 aan cofinanciering wordt gerealiseerd. </w:t>
      </w:r>
      <w:r w:rsidR="002D609B">
        <w:rPr>
          <w:rFonts w:ascii="Segoe UI" w:hAnsi="Segoe UI" w:cs="Segoe UI"/>
          <w:color w:val="000000"/>
          <w:sz w:val="21"/>
          <w:szCs w:val="21"/>
        </w:rPr>
        <w:t xml:space="preserve">Uiteraard kan de eigen bijdrage groter zijn waardoor er ook meer groen gerealiseerd kan worden. Neem dit ook op in de beschrijving van de financiën van je project. </w:t>
      </w:r>
    </w:p>
    <w:p w:rsidR="008842AE" w:rsidRPr="00C15518" w:rsidRDefault="008842AE" w:rsidP="008842AE">
      <w:pPr>
        <w:pStyle w:val="Geenafstand"/>
        <w:rPr>
          <w:rFonts w:ascii="Open Sans" w:hAnsi="Open Sans" w:cs="Open Sans"/>
        </w:rPr>
      </w:pPr>
    </w:p>
    <w:p w:rsidR="008842AE" w:rsidRPr="000B7CDB" w:rsidRDefault="008842AE" w:rsidP="008842AE">
      <w:pPr>
        <w:pStyle w:val="Geenafstand"/>
        <w:rPr>
          <w:rFonts w:ascii="Open Sans" w:hAnsi="Open Sans" w:cs="Open Sans"/>
        </w:rPr>
      </w:pPr>
      <w:r w:rsidRPr="00C15518">
        <w:rPr>
          <w:rFonts w:ascii="Open Sans" w:hAnsi="Open Sans" w:cs="Open Sans"/>
        </w:rPr>
        <w:t>Geef hieronder een overzicht van de verwachte financiën van het plan, inclusief een uitwerking van de inkomsten en uitgaven: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096"/>
        <w:gridCol w:w="2977"/>
        <w:gridCol w:w="3544"/>
        <w:gridCol w:w="3072"/>
      </w:tblGrid>
      <w:tr w:rsidR="008842AE" w:rsidTr="00960B3D">
        <w:tc>
          <w:tcPr>
            <w:tcW w:w="7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2AE" w:rsidRPr="00C15518" w:rsidRDefault="008842AE" w:rsidP="00BB678C">
            <w:pPr>
              <w:pStyle w:val="Geenafstand"/>
              <w:jc w:val="center"/>
              <w:rPr>
                <w:rFonts w:ascii="Open Sans" w:hAnsi="Open Sans" w:cs="Open Sans"/>
                <w:b/>
              </w:rPr>
            </w:pPr>
            <w:r w:rsidRPr="00C15518">
              <w:rPr>
                <w:rFonts w:ascii="Open Sans" w:hAnsi="Open Sans" w:cs="Open Sans"/>
                <w:b/>
              </w:rPr>
              <w:t>Inkomsten</w:t>
            </w:r>
          </w:p>
        </w:tc>
        <w:tc>
          <w:tcPr>
            <w:tcW w:w="6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2AE" w:rsidRPr="00C15518" w:rsidRDefault="008842AE" w:rsidP="00BB678C">
            <w:pPr>
              <w:pStyle w:val="Geenafstand"/>
              <w:jc w:val="center"/>
              <w:rPr>
                <w:rFonts w:ascii="Open Sans" w:hAnsi="Open Sans" w:cs="Open Sans"/>
                <w:b/>
              </w:rPr>
            </w:pPr>
            <w:r w:rsidRPr="00C15518">
              <w:rPr>
                <w:rFonts w:ascii="Open Sans" w:hAnsi="Open Sans" w:cs="Open Sans"/>
                <w:b/>
              </w:rPr>
              <w:t>Uitgaven</w:t>
            </w:r>
          </w:p>
        </w:tc>
      </w:tr>
      <w:tr w:rsidR="008842AE" w:rsidTr="00960B3D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2AE" w:rsidRPr="00C15518" w:rsidRDefault="008842AE" w:rsidP="00BB678C">
            <w:pPr>
              <w:pStyle w:val="Geenafstand"/>
              <w:jc w:val="center"/>
              <w:rPr>
                <w:rFonts w:ascii="Open Sans" w:hAnsi="Open Sans" w:cs="Open Sans"/>
                <w:b/>
              </w:rPr>
            </w:pPr>
            <w:r w:rsidRPr="00C15518">
              <w:rPr>
                <w:rFonts w:ascii="Open Sans" w:hAnsi="Open Sans" w:cs="Open Sans"/>
                <w:b/>
              </w:rPr>
              <w:t>Omschrijving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2AE" w:rsidRPr="00C15518" w:rsidRDefault="008842AE" w:rsidP="00BB678C">
            <w:pPr>
              <w:pStyle w:val="Geenafstand"/>
              <w:jc w:val="center"/>
              <w:rPr>
                <w:rFonts w:ascii="Open Sans" w:hAnsi="Open Sans" w:cs="Open Sans"/>
                <w:b/>
              </w:rPr>
            </w:pPr>
            <w:r w:rsidRPr="00C15518">
              <w:rPr>
                <w:rFonts w:ascii="Open Sans" w:hAnsi="Open Sans" w:cs="Open Sans"/>
                <w:b/>
              </w:rPr>
              <w:t>bedrag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2AE" w:rsidRPr="00C15518" w:rsidRDefault="008842AE" w:rsidP="00BB678C">
            <w:pPr>
              <w:pStyle w:val="Geenafstand"/>
              <w:jc w:val="center"/>
              <w:rPr>
                <w:rFonts w:ascii="Open Sans" w:hAnsi="Open Sans" w:cs="Open Sans"/>
                <w:b/>
              </w:rPr>
            </w:pPr>
            <w:r w:rsidRPr="00C15518">
              <w:rPr>
                <w:rFonts w:ascii="Open Sans" w:hAnsi="Open Sans" w:cs="Open Sans"/>
                <w:b/>
              </w:rPr>
              <w:t>Omschrijving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2AE" w:rsidRPr="00C15518" w:rsidRDefault="008842AE" w:rsidP="00BB678C">
            <w:pPr>
              <w:pStyle w:val="Geenafstand"/>
              <w:jc w:val="center"/>
              <w:rPr>
                <w:rFonts w:ascii="Open Sans" w:hAnsi="Open Sans" w:cs="Open Sans"/>
                <w:b/>
              </w:rPr>
            </w:pPr>
            <w:r w:rsidRPr="00C15518">
              <w:rPr>
                <w:rFonts w:ascii="Open Sans" w:hAnsi="Open Sans" w:cs="Open Sans"/>
                <w:b/>
              </w:rPr>
              <w:t>Bedrag</w:t>
            </w:r>
          </w:p>
        </w:tc>
      </w:tr>
      <w:tr w:rsidR="008842AE" w:rsidTr="00960B3D"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2AE" w:rsidRPr="00C15518" w:rsidRDefault="008842AE" w:rsidP="00BB678C">
            <w:pPr>
              <w:pStyle w:val="Geenafstand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Bijdrage vanuit IVN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2AE" w:rsidRPr="00C15518" w:rsidRDefault="008842AE" w:rsidP="00BB678C">
            <w:pPr>
              <w:pStyle w:val="Geenafstand"/>
              <w:jc w:val="center"/>
              <w:rPr>
                <w:rFonts w:ascii="Open Sans" w:hAnsi="Open Sans" w:cs="Open Sans"/>
              </w:rPr>
            </w:pPr>
            <w:r w:rsidRPr="00C15518">
              <w:rPr>
                <w:rFonts w:ascii="Open Sans" w:hAnsi="Open Sans" w:cs="Open Sans"/>
              </w:rPr>
              <w:t>€3.170,00</w:t>
            </w:r>
          </w:p>
        </w:tc>
        <w:sdt>
          <w:sdtPr>
            <w:rPr>
              <w:rFonts w:ascii="Open Sans" w:hAnsi="Open Sans" w:cs="Open Sans"/>
            </w:rPr>
            <w:id w:val="1453285335"/>
            <w:lock w:val="sdtLocked"/>
            <w:placeholder>
              <w:docPart w:val="460A776F61354170A812B203F558A6D0"/>
            </w:placeholder>
            <w:showingPlcHdr/>
          </w:sdtPr>
          <w:sdtContent>
            <w:tc>
              <w:tcPr>
                <w:tcW w:w="3544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861364655"/>
            <w:placeholder>
              <w:docPart w:val="DE39498E75BF43CFB755A94597255D7A"/>
            </w:placeholder>
            <w:showingPlcHdr/>
          </w:sdtPr>
          <w:sdtContent>
            <w:tc>
              <w:tcPr>
                <w:tcW w:w="3072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8842AE" w:rsidRPr="00C15518" w:rsidRDefault="00BD04E9" w:rsidP="000B7CDB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842AE" w:rsidTr="00960B3D">
        <w:sdt>
          <w:sdtPr>
            <w:rPr>
              <w:rFonts w:ascii="Open Sans" w:hAnsi="Open Sans" w:cs="Open Sans"/>
            </w:rPr>
            <w:id w:val="-255444007"/>
            <w:placeholder>
              <w:docPart w:val="85DB3195D6604BE2AF2A90A9DFEA0EAB"/>
            </w:placeholder>
            <w:showingPlcHdr/>
          </w:sdtPr>
          <w:sdtContent>
            <w:tc>
              <w:tcPr>
                <w:tcW w:w="4096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552087779"/>
            <w:placeholder>
              <w:docPart w:val="5464D2360C3F440FB70A261FA4E56B47"/>
            </w:placeholder>
            <w:showingPlcHdr/>
          </w:sdtPr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535613405"/>
            <w:placeholder>
              <w:docPart w:val="9031AEABAAC740A59B93FB2E7E332430"/>
            </w:placeholder>
            <w:showingPlcHdr/>
          </w:sdtPr>
          <w:sdtContent>
            <w:tc>
              <w:tcPr>
                <w:tcW w:w="3544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0B7CDB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502865399"/>
            <w:placeholder>
              <w:docPart w:val="4A39E76E20564AA28A192FC60BCABEA2"/>
            </w:placeholder>
            <w:showingPlcHdr/>
          </w:sdtPr>
          <w:sdtContent>
            <w:tc>
              <w:tcPr>
                <w:tcW w:w="3072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842AE" w:rsidTr="00960B3D">
        <w:sdt>
          <w:sdtPr>
            <w:rPr>
              <w:rFonts w:ascii="Open Sans" w:hAnsi="Open Sans" w:cs="Open Sans"/>
            </w:rPr>
            <w:id w:val="-409460473"/>
            <w:placeholder>
              <w:docPart w:val="C1594FBAFAE74480BF61A168D8318808"/>
            </w:placeholder>
            <w:showingPlcHdr/>
          </w:sdtPr>
          <w:sdtContent>
            <w:tc>
              <w:tcPr>
                <w:tcW w:w="4096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423269122"/>
            <w:placeholder>
              <w:docPart w:val="1DC8008E90D7426AB16A5F3D8ED90C9F"/>
            </w:placeholder>
            <w:showingPlcHdr/>
          </w:sdtPr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566528309"/>
            <w:placeholder>
              <w:docPart w:val="1239E12BD26248D0A7F3D64CB1207A48"/>
            </w:placeholder>
            <w:showingPlcHdr/>
          </w:sdtPr>
          <w:sdtContent>
            <w:tc>
              <w:tcPr>
                <w:tcW w:w="3544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226970525"/>
            <w:placeholder>
              <w:docPart w:val="967F5CFF94A5429CBC8BF9A3E94A8C42"/>
            </w:placeholder>
            <w:showingPlcHdr/>
          </w:sdtPr>
          <w:sdtContent>
            <w:tc>
              <w:tcPr>
                <w:tcW w:w="3072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842AE" w:rsidTr="00960B3D">
        <w:sdt>
          <w:sdtPr>
            <w:rPr>
              <w:rFonts w:ascii="Open Sans" w:hAnsi="Open Sans" w:cs="Open Sans"/>
            </w:rPr>
            <w:id w:val="1948881731"/>
            <w:placeholder>
              <w:docPart w:val="48A5B77BC1CA42C0BF1E687D87E33373"/>
            </w:placeholder>
            <w:showingPlcHdr/>
          </w:sdtPr>
          <w:sdtContent>
            <w:tc>
              <w:tcPr>
                <w:tcW w:w="4096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254974416"/>
            <w:placeholder>
              <w:docPart w:val="EE9270F89D984C469F0FADA18AED097F"/>
            </w:placeholder>
            <w:showingPlcHdr/>
          </w:sdtPr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D04E9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730529628"/>
            <w:placeholder>
              <w:docPart w:val="C1ABA326F309481486835A80AC1BE38E"/>
            </w:placeholder>
            <w:showingPlcHdr/>
          </w:sdtPr>
          <w:sdtContent>
            <w:tc>
              <w:tcPr>
                <w:tcW w:w="3544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58335464"/>
            <w:placeholder>
              <w:docPart w:val="190BD76F7D9B478CBEE3D3F0328F7BE0"/>
            </w:placeholder>
            <w:showingPlcHdr/>
          </w:sdtPr>
          <w:sdtContent>
            <w:tc>
              <w:tcPr>
                <w:tcW w:w="3072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842AE" w:rsidTr="00960B3D">
        <w:sdt>
          <w:sdtPr>
            <w:rPr>
              <w:rFonts w:ascii="Open Sans" w:hAnsi="Open Sans" w:cs="Open Sans"/>
            </w:rPr>
            <w:id w:val="-1127776332"/>
            <w:placeholder>
              <w:docPart w:val="4191F69103944F5C9AF8CBA2AAB21C8D"/>
            </w:placeholder>
            <w:showingPlcHdr/>
          </w:sdtPr>
          <w:sdtContent>
            <w:tc>
              <w:tcPr>
                <w:tcW w:w="4096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148702942"/>
            <w:placeholder>
              <w:docPart w:val="08CCC6A53C3147DCBE403452C6178A60"/>
            </w:placeholder>
            <w:showingPlcHdr/>
          </w:sdtPr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D04E9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216932499"/>
            <w:placeholder>
              <w:docPart w:val="28A372CD62654364AD223250F224D656"/>
            </w:placeholder>
            <w:showingPlcHdr/>
          </w:sdtPr>
          <w:sdtContent>
            <w:tc>
              <w:tcPr>
                <w:tcW w:w="3544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175614607"/>
            <w:placeholder>
              <w:docPart w:val="2FF6843FC07C472CB4E40FE6C2F817B7"/>
            </w:placeholder>
            <w:showingPlcHdr/>
          </w:sdtPr>
          <w:sdtContent>
            <w:tc>
              <w:tcPr>
                <w:tcW w:w="3072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842AE" w:rsidTr="00960B3D">
        <w:sdt>
          <w:sdtPr>
            <w:rPr>
              <w:rFonts w:ascii="Open Sans" w:hAnsi="Open Sans" w:cs="Open Sans"/>
            </w:rPr>
            <w:id w:val="-2121129404"/>
            <w:placeholder>
              <w:docPart w:val="D2474364E5CB46D9A4AB29A1862AB5B8"/>
            </w:placeholder>
            <w:showingPlcHdr/>
          </w:sdtPr>
          <w:sdtContent>
            <w:tc>
              <w:tcPr>
                <w:tcW w:w="4096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724487654"/>
            <w:placeholder>
              <w:docPart w:val="FAC54BB4F0FF43D8830E97EAB427EF0B"/>
            </w:placeholder>
            <w:showingPlcHdr/>
          </w:sdtPr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D04E9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68556192"/>
            <w:placeholder>
              <w:docPart w:val="75C4B415CD8A4EABB46C4FFF7827FB5A"/>
            </w:placeholder>
            <w:showingPlcHdr/>
          </w:sdtPr>
          <w:sdtContent>
            <w:tc>
              <w:tcPr>
                <w:tcW w:w="3544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729910238"/>
            <w:placeholder>
              <w:docPart w:val="892428B81D7542F0B686576907B13AC6"/>
            </w:placeholder>
            <w:showingPlcHdr/>
          </w:sdtPr>
          <w:sdtContent>
            <w:tc>
              <w:tcPr>
                <w:tcW w:w="3072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842AE" w:rsidTr="00960B3D">
        <w:sdt>
          <w:sdtPr>
            <w:rPr>
              <w:rFonts w:ascii="Open Sans" w:hAnsi="Open Sans" w:cs="Open Sans"/>
            </w:rPr>
            <w:id w:val="320868296"/>
            <w:placeholder>
              <w:docPart w:val="866FA3390E4448C6BCC8E5BD979C5CFE"/>
            </w:placeholder>
            <w:showingPlcHdr/>
          </w:sdtPr>
          <w:sdtContent>
            <w:tc>
              <w:tcPr>
                <w:tcW w:w="4096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362169307"/>
            <w:placeholder>
              <w:docPart w:val="B4D1DA4364DE4DB8B77E7BB1ED914A9C"/>
            </w:placeholder>
            <w:showingPlcHdr/>
          </w:sdtPr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D04E9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428615349"/>
            <w:placeholder>
              <w:docPart w:val="973D4332B8DD4C54ADEB2CE937CEDE96"/>
            </w:placeholder>
            <w:showingPlcHdr/>
          </w:sdtPr>
          <w:sdtContent>
            <w:tc>
              <w:tcPr>
                <w:tcW w:w="3544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337378850"/>
            <w:placeholder>
              <w:docPart w:val="E07CFB7AFBBC4B699B3F2ACD4714303D"/>
            </w:placeholder>
            <w:showingPlcHdr/>
          </w:sdtPr>
          <w:sdtContent>
            <w:tc>
              <w:tcPr>
                <w:tcW w:w="3072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842AE" w:rsidTr="00960B3D">
        <w:sdt>
          <w:sdtPr>
            <w:rPr>
              <w:rFonts w:ascii="Open Sans" w:hAnsi="Open Sans" w:cs="Open Sans"/>
            </w:rPr>
            <w:id w:val="-868135050"/>
            <w:placeholder>
              <w:docPart w:val="2A8EBB46421641D586D392D6B68ACC9C"/>
            </w:placeholder>
            <w:showingPlcHdr/>
          </w:sdtPr>
          <w:sdtContent>
            <w:tc>
              <w:tcPr>
                <w:tcW w:w="4096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734471545"/>
            <w:placeholder>
              <w:docPart w:val="D4860411CD0C422BACD433F445DD06C5"/>
            </w:placeholder>
            <w:showingPlcHdr/>
          </w:sdtPr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D04E9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947352183"/>
            <w:placeholder>
              <w:docPart w:val="62741758149F41418D2C17BD0117F386"/>
            </w:placeholder>
            <w:showingPlcHdr/>
          </w:sdtPr>
          <w:sdtContent>
            <w:tc>
              <w:tcPr>
                <w:tcW w:w="3544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215775321"/>
            <w:placeholder>
              <w:docPart w:val="44E6019627EE4C83A6F70830526FB737"/>
            </w:placeholder>
            <w:showingPlcHdr/>
          </w:sdtPr>
          <w:sdtContent>
            <w:tc>
              <w:tcPr>
                <w:tcW w:w="3072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842AE" w:rsidTr="00960B3D">
        <w:sdt>
          <w:sdtPr>
            <w:rPr>
              <w:rFonts w:ascii="Open Sans" w:hAnsi="Open Sans" w:cs="Open Sans"/>
            </w:rPr>
            <w:id w:val="649415364"/>
            <w:placeholder>
              <w:docPart w:val="AA88077565D6485092CF866DE61B7BCE"/>
            </w:placeholder>
            <w:showingPlcHdr/>
          </w:sdtPr>
          <w:sdtContent>
            <w:tc>
              <w:tcPr>
                <w:tcW w:w="4096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615751936"/>
            <w:placeholder>
              <w:docPart w:val="6FF1E87946E0466E810D0B62B8EF4DE8"/>
            </w:placeholder>
            <w:showingPlcHdr/>
          </w:sdtPr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D04E9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885562056"/>
            <w:placeholder>
              <w:docPart w:val="59C23F053DE1429A98E61FABCC30D8C4"/>
            </w:placeholder>
            <w:showingPlcHdr/>
          </w:sdtPr>
          <w:sdtContent>
            <w:tc>
              <w:tcPr>
                <w:tcW w:w="3544" w:type="dxa"/>
                <w:tcBorders>
                  <w:left w:val="single" w:sz="12" w:space="0" w:color="auto"/>
                </w:tcBorders>
                <w:vAlign w:val="center"/>
              </w:tcPr>
              <w:p w:rsidR="008842AE" w:rsidRPr="00C15518" w:rsidRDefault="000B7CDB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943883415"/>
            <w:placeholder>
              <w:docPart w:val="BC67B75CC576428390FB44C1F0612C25"/>
            </w:placeholder>
            <w:showingPlcHdr/>
          </w:sdtPr>
          <w:sdtContent>
            <w:tc>
              <w:tcPr>
                <w:tcW w:w="3072" w:type="dxa"/>
                <w:tcBorders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842AE" w:rsidTr="00960B3D"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42AE" w:rsidRPr="00960B3D" w:rsidRDefault="008842AE" w:rsidP="00BB678C">
            <w:pPr>
              <w:pStyle w:val="Geenafstand"/>
              <w:jc w:val="center"/>
              <w:rPr>
                <w:rFonts w:ascii="Open Sans" w:hAnsi="Open Sans" w:cs="Open Sans"/>
                <w:b/>
              </w:rPr>
            </w:pPr>
            <w:r w:rsidRPr="00960B3D">
              <w:rPr>
                <w:rFonts w:ascii="Open Sans" w:hAnsi="Open Sans" w:cs="Open Sans"/>
                <w:b/>
              </w:rPr>
              <w:t>Totaal</w:t>
            </w:r>
          </w:p>
        </w:tc>
        <w:sdt>
          <w:sdtPr>
            <w:rPr>
              <w:rFonts w:ascii="Open Sans" w:hAnsi="Open Sans" w:cs="Open Sans"/>
            </w:rPr>
            <w:id w:val="-480856955"/>
            <w:placeholder>
              <w:docPart w:val="7841B77B18324C73A67BF455EA68E22E"/>
            </w:placeholder>
            <w:showingPlcHdr/>
          </w:sdtPr>
          <w:sdtContent>
            <w:tc>
              <w:tcPr>
                <w:tcW w:w="2977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842AE" w:rsidRPr="00C15518" w:rsidRDefault="00BD04E9" w:rsidP="00BD04E9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42AE" w:rsidRPr="00960B3D" w:rsidRDefault="008842AE" w:rsidP="00BB678C">
            <w:pPr>
              <w:pStyle w:val="Geenafstand"/>
              <w:jc w:val="center"/>
              <w:rPr>
                <w:rFonts w:ascii="Open Sans" w:hAnsi="Open Sans" w:cs="Open Sans"/>
                <w:b/>
              </w:rPr>
            </w:pPr>
            <w:r w:rsidRPr="00960B3D">
              <w:rPr>
                <w:rFonts w:ascii="Open Sans" w:hAnsi="Open Sans" w:cs="Open Sans"/>
                <w:b/>
              </w:rPr>
              <w:t>Totaal</w:t>
            </w:r>
          </w:p>
        </w:tc>
        <w:sdt>
          <w:sdtPr>
            <w:rPr>
              <w:rFonts w:ascii="Open Sans" w:hAnsi="Open Sans" w:cs="Open Sans"/>
            </w:rPr>
            <w:id w:val="-953007922"/>
            <w:placeholder>
              <w:docPart w:val="870360E7DCCC42B0A2053D21B185E9CD"/>
            </w:placeholder>
            <w:showingPlcHdr/>
          </w:sdtPr>
          <w:sdtContent>
            <w:tc>
              <w:tcPr>
                <w:tcW w:w="307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842AE" w:rsidRPr="00C15518" w:rsidRDefault="00BD04E9" w:rsidP="00BB678C">
                <w:pPr>
                  <w:pStyle w:val="Geenafstand"/>
                  <w:jc w:val="center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842AE" w:rsidRDefault="008842AE" w:rsidP="008842AE">
      <w:pPr>
        <w:pStyle w:val="Geenafstand"/>
        <w:rPr>
          <w:rFonts w:ascii="Open Sans" w:hAnsi="Open Sans" w:cs="Open Sans"/>
        </w:rPr>
      </w:pPr>
    </w:p>
    <w:p w:rsidR="008842AE" w:rsidRDefault="008842AE" w:rsidP="008842AE">
      <w:pPr>
        <w:pStyle w:val="Geenafstand"/>
        <w:rPr>
          <w:rFonts w:ascii="Open Sans" w:hAnsi="Open Sans" w:cs="Open Sans"/>
        </w:rPr>
      </w:pPr>
      <w:r>
        <w:rPr>
          <w:rFonts w:ascii="Open Sans" w:hAnsi="Open Sans" w:cs="Open Sans"/>
        </w:rPr>
        <w:t>Aanvullende opmerkingen en / of beschrijvingen:</w:t>
      </w: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8842AE" w:rsidTr="000B7CDB">
        <w:trPr>
          <w:trHeight w:val="1165"/>
        </w:trPr>
        <w:sdt>
          <w:sdtPr>
            <w:rPr>
              <w:rFonts w:ascii="Open Sans" w:hAnsi="Open Sans" w:cs="Open Sans"/>
            </w:rPr>
            <w:id w:val="-880781585"/>
            <w:placeholder>
              <w:docPart w:val="11A3D7FF76C44E2B915FDE198B6DE817"/>
            </w:placeholder>
            <w:showingPlcHdr/>
          </w:sdtPr>
          <w:sdtContent>
            <w:tc>
              <w:tcPr>
                <w:tcW w:w="13745" w:type="dxa"/>
              </w:tcPr>
              <w:p w:rsidR="008842AE" w:rsidRDefault="000B7CDB" w:rsidP="00BB678C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842AE" w:rsidRDefault="008842AE" w:rsidP="008842AE">
      <w:pPr>
        <w:pStyle w:val="Geenafstand"/>
        <w:rPr>
          <w:rFonts w:ascii="Open Sans" w:hAnsi="Open Sans" w:cs="Open Sans"/>
        </w:rPr>
      </w:pPr>
    </w:p>
    <w:p w:rsidR="008842AE" w:rsidRPr="00157881" w:rsidRDefault="008842AE" w:rsidP="008842AE">
      <w:pPr>
        <w:pStyle w:val="Geenafstand"/>
        <w:rPr>
          <w:rFonts w:ascii="Open Sans" w:hAnsi="Open Sans" w:cs="Open Sans"/>
          <w:i/>
        </w:rPr>
      </w:pPr>
      <w:r w:rsidRPr="00157881">
        <w:rPr>
          <w:rFonts w:ascii="Open Sans" w:hAnsi="Open Sans" w:cs="Open Sans"/>
          <w:i/>
        </w:rPr>
        <w:t xml:space="preserve">Wil je het financiële overzicht op een andere wijze opmaken of uitgebreider toelichten? Dan is er de mogelijkheid om de begroting / financiële overzicht als bijlage toe te voegen aan de mail waarin je dit aanvraagformulier aan IVN Gelderland verzendt. </w:t>
      </w:r>
    </w:p>
    <w:p w:rsidR="000B7CDB" w:rsidRDefault="000B7CDB" w:rsidP="008842AE">
      <w:pPr>
        <w:pStyle w:val="Geenafstand"/>
        <w:rPr>
          <w:rFonts w:ascii="Open Sans" w:hAnsi="Open Sans" w:cs="Open Sans"/>
        </w:rPr>
        <w:sectPr w:rsidR="000B7CDB" w:rsidSect="008842AE">
          <w:pgSz w:w="16838" w:h="11906" w:orient="landscape"/>
          <w:pgMar w:top="1418" w:right="1701" w:bottom="1418" w:left="1418" w:header="709" w:footer="709" w:gutter="0"/>
          <w:pgNumType w:start="1"/>
          <w:cols w:space="708"/>
          <w:titlePg/>
          <w:docGrid w:linePitch="360"/>
        </w:sectPr>
      </w:pPr>
    </w:p>
    <w:p w:rsidR="008842AE" w:rsidRDefault="008842AE" w:rsidP="008842AE">
      <w:pPr>
        <w:rPr>
          <w:rFonts w:ascii="Bree Rg" w:hAnsi="Bree Rg"/>
          <w:noProof/>
          <w:color w:val="92D050"/>
          <w:sz w:val="28"/>
          <w:lang w:eastAsia="nl-NL"/>
        </w:rPr>
      </w:pPr>
      <w:r>
        <w:rPr>
          <w:rFonts w:ascii="Bree Rg" w:hAnsi="Bree Rg"/>
          <w:noProof/>
          <w:color w:val="92D050"/>
          <w:sz w:val="28"/>
          <w:lang w:eastAsia="nl-NL"/>
        </w:rPr>
        <w:lastRenderedPageBreak/>
        <w:t>Planning</w:t>
      </w:r>
    </w:p>
    <w:p w:rsidR="008842AE" w:rsidRDefault="008842AE" w:rsidP="008842AE">
      <w:pPr>
        <w:pStyle w:val="Geenafstand"/>
        <w:rPr>
          <w:rFonts w:ascii="Open Sans" w:hAnsi="Open Sans" w:cs="Open Sans"/>
        </w:rPr>
      </w:pPr>
      <w:r w:rsidRPr="00394A7C">
        <w:rPr>
          <w:rFonts w:ascii="Open Sans" w:hAnsi="Open Sans" w:cs="Open Sans"/>
        </w:rPr>
        <w:t xml:space="preserve">Beschrijf </w:t>
      </w:r>
      <w:r>
        <w:rPr>
          <w:rFonts w:ascii="Open Sans" w:hAnsi="Open Sans" w:cs="Open Sans"/>
        </w:rPr>
        <w:t xml:space="preserve">hieronder je globale planning voor de realisatie van de natuurrijke schoolomgeving. </w:t>
      </w:r>
      <w:r w:rsidR="002D609B">
        <w:rPr>
          <w:rFonts w:ascii="Segoe UI" w:hAnsi="Segoe UI" w:cs="Segoe UI"/>
          <w:color w:val="000000"/>
          <w:szCs w:val="20"/>
        </w:rPr>
        <w:t>Beschrijf in welke periode (maand of specifieke dagen) je verwacht dat de verschillende fases/werkzaamheden worden uitgevoerd. Geef daarbij ook aan wie en op welke wijze in deze fases/werkzaamheden betrokken worden.</w:t>
      </w:r>
    </w:p>
    <w:p w:rsidR="000B7CDB" w:rsidRPr="00394A7C" w:rsidRDefault="000B7CDB" w:rsidP="008842AE">
      <w:pPr>
        <w:pStyle w:val="Geenafstand"/>
        <w:rPr>
          <w:rFonts w:ascii="Open Sans" w:hAnsi="Open Sans" w:cs="Open Sans"/>
          <w:noProof/>
          <w:color w:val="92D050"/>
          <w:sz w:val="2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0B7CDB">
        <w:trPr>
          <w:trHeight w:val="1891"/>
        </w:trPr>
        <w:sdt>
          <w:sdtPr>
            <w:rPr>
              <w:rFonts w:ascii="Open Sans" w:hAnsi="Open Sans" w:cs="Open Sans"/>
            </w:rPr>
            <w:id w:val="-331677427"/>
            <w:placeholder>
              <w:docPart w:val="118089BEFA3A479CA42A7C6881F1F8CA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0B7CDB" w:rsidP="00BB678C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842AE" w:rsidRDefault="008842AE" w:rsidP="008842AE">
      <w:pPr>
        <w:pStyle w:val="Geenafstand"/>
        <w:rPr>
          <w:rFonts w:ascii="Open Sans" w:hAnsi="Open Sans" w:cs="Open Sans"/>
        </w:rPr>
      </w:pPr>
    </w:p>
    <w:p w:rsidR="008842AE" w:rsidRDefault="008842AE" w:rsidP="008842AE">
      <w:pPr>
        <w:pStyle w:val="Geenafstand"/>
        <w:rPr>
          <w:rFonts w:ascii="Open Sans" w:hAnsi="Open Sans" w:cs="Open Sans"/>
        </w:rPr>
      </w:pPr>
    </w:p>
    <w:p w:rsidR="008842AE" w:rsidRDefault="008842AE" w:rsidP="008842AE">
      <w:pPr>
        <w:pStyle w:val="Geenafstand"/>
        <w:rPr>
          <w:rFonts w:ascii="Open Sans" w:hAnsi="Open Sans" w:cs="Open Sans"/>
        </w:rPr>
      </w:pPr>
    </w:p>
    <w:p w:rsidR="008842AE" w:rsidRDefault="008842AE" w:rsidP="008842AE">
      <w:pPr>
        <w:rPr>
          <w:rFonts w:ascii="Bree Rg" w:hAnsi="Bree Rg"/>
          <w:noProof/>
          <w:color w:val="92D050"/>
          <w:sz w:val="28"/>
          <w:lang w:eastAsia="nl-NL"/>
        </w:rPr>
      </w:pPr>
      <w:r>
        <w:rPr>
          <w:rFonts w:ascii="Bree Rg" w:hAnsi="Bree Rg"/>
          <w:noProof/>
          <w:color w:val="92D050"/>
          <w:sz w:val="28"/>
          <w:lang w:eastAsia="nl-NL"/>
        </w:rPr>
        <w:t>Overige op- en aanmerkingen</w:t>
      </w:r>
    </w:p>
    <w:p w:rsidR="008842AE" w:rsidRDefault="008842AE" w:rsidP="008842AE">
      <w:pPr>
        <w:pStyle w:val="Geenafstand"/>
        <w:rPr>
          <w:rFonts w:ascii="Open Sans" w:hAnsi="Open Sans" w:cs="Open Sans"/>
        </w:rPr>
      </w:pPr>
      <w:r>
        <w:rPr>
          <w:rFonts w:ascii="Open Sans" w:hAnsi="Open Sans" w:cs="Open Sans"/>
        </w:rPr>
        <w:t>Mocht je nog aanvullende op- en aanmerkingen hebben op je plan of aanvraag, dan kan je dit hieronder aangeven:</w:t>
      </w:r>
    </w:p>
    <w:p w:rsidR="000B7CDB" w:rsidRPr="00F44587" w:rsidRDefault="000B7CDB" w:rsidP="008842AE">
      <w:pPr>
        <w:pStyle w:val="Geenafstand"/>
        <w:rPr>
          <w:rFonts w:ascii="Open Sans" w:hAnsi="Open Sans" w:cs="Open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AE" w:rsidTr="000B7CDB">
        <w:trPr>
          <w:trHeight w:val="2866"/>
        </w:trPr>
        <w:sdt>
          <w:sdtPr>
            <w:rPr>
              <w:rFonts w:ascii="Open Sans" w:hAnsi="Open Sans" w:cs="Open Sans"/>
            </w:rPr>
            <w:id w:val="-1872841368"/>
            <w:placeholder>
              <w:docPart w:val="1454B60915E448BCB42654232A8653B1"/>
            </w:placeholder>
            <w:showingPlcHdr/>
          </w:sdtPr>
          <w:sdtContent>
            <w:tc>
              <w:tcPr>
                <w:tcW w:w="9062" w:type="dxa"/>
              </w:tcPr>
              <w:p w:rsidR="008842AE" w:rsidRDefault="000B7CDB" w:rsidP="00BB678C">
                <w:pPr>
                  <w:pStyle w:val="Geenafstand"/>
                  <w:rPr>
                    <w:rFonts w:ascii="Open Sans" w:hAnsi="Open Sans" w:cs="Open Sans"/>
                  </w:rPr>
                </w:pPr>
                <w:r w:rsidRPr="00C32B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CC1640" w:rsidRDefault="00CC1640"/>
    <w:p w:rsidR="000B7CDB" w:rsidRDefault="000B7CDB"/>
    <w:sectPr w:rsidR="000B7CDB" w:rsidSect="007E2E8E">
      <w:pgSz w:w="11906" w:h="16838"/>
      <w:pgMar w:top="1701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ee Rg"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643504"/>
      <w:docPartObj>
        <w:docPartGallery w:val="Page Numbers (Bottom of Page)"/>
        <w:docPartUnique/>
      </w:docPartObj>
    </w:sdtPr>
    <w:sdtEndPr/>
    <w:sdtContent>
      <w:p w:rsidR="00157881" w:rsidRDefault="00EE74DC" w:rsidP="008B4265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60288" behindDoc="1" locked="0" layoutInCell="1" allowOverlap="1" wp14:anchorId="3337AADA" wp14:editId="79A24C47">
              <wp:simplePos x="0" y="0"/>
              <wp:positionH relativeFrom="column">
                <wp:posOffset>1614805</wp:posOffset>
              </wp:positionH>
              <wp:positionV relativeFrom="paragraph">
                <wp:posOffset>9526</wp:posOffset>
              </wp:positionV>
              <wp:extent cx="1800225" cy="517764"/>
              <wp:effectExtent l="0" t="0" r="0" b="0"/>
              <wp:wrapNone/>
              <wp:docPr id="13" name="Afbeelding 13" descr="C:\Users\Nnaniki Kruizinga\AppData\Local\Microsoft\Windows\INetCache\Content.Word\logo-IVN_RGB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naniki Kruizinga\AppData\Local\Microsoft\Windows\INetCache\Content.Word\logo-IVN_RGB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8497" cy="531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7881" w:rsidRDefault="00EE74D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62552CE3" wp14:editId="78A7EC49">
          <wp:simplePos x="0" y="0"/>
          <wp:positionH relativeFrom="page">
            <wp:posOffset>-14605</wp:posOffset>
          </wp:positionH>
          <wp:positionV relativeFrom="page">
            <wp:posOffset>10017125</wp:posOffset>
          </wp:positionV>
          <wp:extent cx="2311400" cy="663575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VN BriefpapierOnd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D97"/>
    <w:multiLevelType w:val="hybridMultilevel"/>
    <w:tmpl w:val="DD92B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enforcement="1" w:cryptProviderType="rsaAES" w:cryptAlgorithmClass="hash" w:cryptAlgorithmType="typeAny" w:cryptAlgorithmSid="14" w:cryptSpinCount="100000" w:hash="PoPFkBs6+lG2nSf8E+DGChNORiY7TQMsIS/1MCVqDjqb4b8iSoS8ips7kyRm6pC8tGzu+kwOANY8/lHQn12gcw==" w:salt="alqMCTbF8nejQnVgmRow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AE"/>
    <w:rsid w:val="000B7CDB"/>
    <w:rsid w:val="002D609B"/>
    <w:rsid w:val="007723B4"/>
    <w:rsid w:val="008842AE"/>
    <w:rsid w:val="00960B3D"/>
    <w:rsid w:val="00BD04E9"/>
    <w:rsid w:val="00C5219F"/>
    <w:rsid w:val="00CC1640"/>
    <w:rsid w:val="00EE74DC"/>
    <w:rsid w:val="00F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DC40"/>
  <w15:chartTrackingRefBased/>
  <w15:docId w15:val="{158FDAA2-EB4E-47C5-BF89-B6410A8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IVN tekst"/>
    <w:qFormat/>
    <w:rsid w:val="008842AE"/>
    <w:pPr>
      <w:spacing w:after="200" w:line="276" w:lineRule="auto"/>
    </w:pPr>
    <w:rPr>
      <w:rFonts w:ascii="Open Sans" w:hAnsi="Open San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88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2AE"/>
    <w:rPr>
      <w:rFonts w:ascii="Open Sans" w:hAnsi="Open Sans"/>
      <w:sz w:val="20"/>
    </w:rPr>
  </w:style>
  <w:style w:type="character" w:styleId="Hyperlink">
    <w:name w:val="Hyperlink"/>
    <w:basedOn w:val="Standaardalinea-lettertype"/>
    <w:uiPriority w:val="99"/>
    <w:unhideWhenUsed/>
    <w:rsid w:val="008842A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8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842AE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8842A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842AE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4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vn.nl/provincies/gelderland/een-natuurrijke-schoolomgeving-aanleg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kruizinga@ivn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vn.nl/provincies/gelderland/nieuws/creeer-een-natuurrijke-schoolomgeving%20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48155D553E48A999B7B7CC2A44D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48356-B0DE-4ECA-B578-0840E68C9419}"/>
      </w:docPartPr>
      <w:docPartBody>
        <w:p w:rsidR="00000000" w:rsidRDefault="00713BF2" w:rsidP="00713BF2">
          <w:pPr>
            <w:pStyle w:val="6748155D553E48A999B7B7CC2A44DAF47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31AEABAAC740A59B93FB2E7E332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B0D23-AA5A-4DEF-9E63-3E095605C866}"/>
      </w:docPartPr>
      <w:docPartBody>
        <w:p w:rsidR="00000000" w:rsidRDefault="00713BF2" w:rsidP="00713BF2">
          <w:pPr>
            <w:pStyle w:val="9031AEABAAC740A59B93FB2E7E332430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39E12BD26248D0A7F3D64CB1207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ABC35-335D-4D7F-822B-B18D5A39F5D0}"/>
      </w:docPartPr>
      <w:docPartBody>
        <w:p w:rsidR="00000000" w:rsidRDefault="00713BF2" w:rsidP="00713BF2">
          <w:pPr>
            <w:pStyle w:val="1239E12BD26248D0A7F3D64CB1207A48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ABA326F309481486835A80AC1BE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50B35-4597-490E-8CAC-007EC654CC4A}"/>
      </w:docPartPr>
      <w:docPartBody>
        <w:p w:rsidR="00000000" w:rsidRDefault="00713BF2" w:rsidP="00713BF2">
          <w:pPr>
            <w:pStyle w:val="C1ABA326F309481486835A80AC1BE38E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A372CD62654364AD223250F224D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AE766-8094-49B8-8587-FDA896C0977D}"/>
      </w:docPartPr>
      <w:docPartBody>
        <w:p w:rsidR="00000000" w:rsidRDefault="00713BF2" w:rsidP="00713BF2">
          <w:pPr>
            <w:pStyle w:val="28A372CD62654364AD223250F224D656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C4B415CD8A4EABB46C4FFF7827F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A0B7E-9C75-4BDF-A984-3DCFDED6BA1F}"/>
      </w:docPartPr>
      <w:docPartBody>
        <w:p w:rsidR="00000000" w:rsidRDefault="00713BF2" w:rsidP="00713BF2">
          <w:pPr>
            <w:pStyle w:val="75C4B415CD8A4EABB46C4FFF7827FB5A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3D4332B8DD4C54ADEB2CE937CED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D1D60-748A-413D-8628-6FBDBB12AE1A}"/>
      </w:docPartPr>
      <w:docPartBody>
        <w:p w:rsidR="00000000" w:rsidRDefault="00713BF2" w:rsidP="00713BF2">
          <w:pPr>
            <w:pStyle w:val="973D4332B8DD4C54ADEB2CE937CEDE96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741758149F41418D2C17BD0117F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621AEC-75E8-49E5-B592-029CBFF592E5}"/>
      </w:docPartPr>
      <w:docPartBody>
        <w:p w:rsidR="00000000" w:rsidRDefault="00713BF2" w:rsidP="00713BF2">
          <w:pPr>
            <w:pStyle w:val="62741758149F41418D2C17BD0117F386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C23F053DE1429A98E61FABCC30D8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CA3FDA-374C-4B00-AF42-9211A79F6E29}"/>
      </w:docPartPr>
      <w:docPartBody>
        <w:p w:rsidR="00000000" w:rsidRDefault="00713BF2" w:rsidP="00713BF2">
          <w:pPr>
            <w:pStyle w:val="59C23F053DE1429A98E61FABCC30D8C4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DB3195D6604BE2AF2A90A9DFEA0E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56FED-F771-46A2-87D3-6C5621CD94D3}"/>
      </w:docPartPr>
      <w:docPartBody>
        <w:p w:rsidR="00000000" w:rsidRDefault="00713BF2" w:rsidP="00713BF2">
          <w:pPr>
            <w:pStyle w:val="85DB3195D6604BE2AF2A90A9DFEA0EAB6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594FBAFAE74480BF61A168D8318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AF9BD3-82AD-48B6-AC7E-3C4CD83111CD}"/>
      </w:docPartPr>
      <w:docPartBody>
        <w:p w:rsidR="00000000" w:rsidRDefault="00713BF2" w:rsidP="00713BF2">
          <w:pPr>
            <w:pStyle w:val="C1594FBAFAE74480BF61A168D8318808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5B77BC1CA42C0BF1E687D87E333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FDED6-AB48-4DFC-A9C6-1DBD05C33789}"/>
      </w:docPartPr>
      <w:docPartBody>
        <w:p w:rsidR="00000000" w:rsidRDefault="00713BF2" w:rsidP="00713BF2">
          <w:pPr>
            <w:pStyle w:val="48A5B77BC1CA42C0BF1E687D87E33373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91F69103944F5C9AF8CBA2AAB21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47C01-D377-4336-BC99-A1DF51332D9E}"/>
      </w:docPartPr>
      <w:docPartBody>
        <w:p w:rsidR="00000000" w:rsidRDefault="00713BF2" w:rsidP="00713BF2">
          <w:pPr>
            <w:pStyle w:val="4191F69103944F5C9AF8CBA2AAB21C8D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474364E5CB46D9A4AB29A1862AB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BF6419-BA25-4C06-B990-0ACE41BF6B1D}"/>
      </w:docPartPr>
      <w:docPartBody>
        <w:p w:rsidR="00000000" w:rsidRDefault="00713BF2" w:rsidP="00713BF2">
          <w:pPr>
            <w:pStyle w:val="D2474364E5CB46D9A4AB29A1862AB5B8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6FA3390E4448C6BCC8E5BD979C5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A903E-990D-4C98-8D9E-15810DF6CD31}"/>
      </w:docPartPr>
      <w:docPartBody>
        <w:p w:rsidR="00000000" w:rsidRDefault="00713BF2" w:rsidP="00713BF2">
          <w:pPr>
            <w:pStyle w:val="866FA3390E4448C6BCC8E5BD979C5CFE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8EBB46421641D586D392D6B68AC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F612C-99F7-40B2-A550-B96BD73B8B15}"/>
      </w:docPartPr>
      <w:docPartBody>
        <w:p w:rsidR="00000000" w:rsidRDefault="00713BF2" w:rsidP="00713BF2">
          <w:pPr>
            <w:pStyle w:val="2A8EBB46421641D586D392D6B68ACC9C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88077565D6485092CF866DE61B7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013B1-30DF-49EF-98B5-4D2D3B614D21}"/>
      </w:docPartPr>
      <w:docPartBody>
        <w:p w:rsidR="00000000" w:rsidRDefault="00713BF2" w:rsidP="00713BF2">
          <w:pPr>
            <w:pStyle w:val="AA88077565D6485092CF866DE61B7BCE5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820B1BA05E4FF39DD96FFACC4F6C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FDCAC-DA36-4F6A-A1DB-D4A8F3883A4E}"/>
      </w:docPartPr>
      <w:docPartBody>
        <w:p w:rsidR="00000000" w:rsidRDefault="00713BF2" w:rsidP="00713BF2">
          <w:pPr>
            <w:pStyle w:val="63820B1BA05E4FF39DD96FFACC4F6C646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2632227A8142E6A767934A80E95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F3CE4-19C3-4E76-97A0-B8E629C54784}"/>
      </w:docPartPr>
      <w:docPartBody>
        <w:p w:rsidR="00000000" w:rsidRDefault="00713BF2" w:rsidP="00713BF2">
          <w:pPr>
            <w:pStyle w:val="172632227A8142E6A767934A80E9526C6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43CE2A425340ADBFA3D92576FE1A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7B0AF-B941-4134-A388-BB0E58E5E86A}"/>
      </w:docPartPr>
      <w:docPartBody>
        <w:p w:rsidR="00000000" w:rsidRDefault="00713BF2" w:rsidP="00713BF2">
          <w:pPr>
            <w:pStyle w:val="2C43CE2A425340ADBFA3D92576FE1A1A6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963038965749CD8DE246C941135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8BF3B1-54C3-4421-AE33-A6BDF3E4AA0D}"/>
      </w:docPartPr>
      <w:docPartBody>
        <w:p w:rsidR="00000000" w:rsidRDefault="00713BF2" w:rsidP="00713BF2">
          <w:pPr>
            <w:pStyle w:val="31963038965749CD8DE246C9411353F16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68E4061B16417BA16D88BA29B25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E913F-0ABB-45FA-BE7F-6FFA6B10BC4F}"/>
      </w:docPartPr>
      <w:docPartBody>
        <w:p w:rsidR="00000000" w:rsidRDefault="00713BF2" w:rsidP="00713BF2">
          <w:pPr>
            <w:pStyle w:val="7268E4061B16417BA16D88BA29B25CC96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FF0DC466C4FF6A5794CB6EE648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BF921-4BE2-4E9A-A72F-9C0A9ADD8A73}"/>
      </w:docPartPr>
      <w:docPartBody>
        <w:p w:rsidR="00000000" w:rsidRDefault="00713BF2" w:rsidP="00713BF2">
          <w:pPr>
            <w:pStyle w:val="9C1FF0DC466C4FF6A5794CB6EE6486906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12465635E48C0A46F296DC61C0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3F13F2-4DC3-498B-8AC1-28E721D5BB9E}"/>
      </w:docPartPr>
      <w:docPartBody>
        <w:p w:rsidR="00000000" w:rsidRDefault="00713BF2" w:rsidP="00713BF2">
          <w:pPr>
            <w:pStyle w:val="F7C12465635E48C0A46F296DC61C0FF06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0A776F61354170A812B203F558A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1CA28-3F04-4C38-9EDD-77C2631035B9}"/>
      </w:docPartPr>
      <w:docPartBody>
        <w:p w:rsidR="00000000" w:rsidRDefault="00713BF2" w:rsidP="00713BF2">
          <w:pPr>
            <w:pStyle w:val="460A776F61354170A812B203F558A6D06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A3D7FF76C44E2B915FDE198B6DE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CB7F1-B255-46D1-8029-C767CB05589D}"/>
      </w:docPartPr>
      <w:docPartBody>
        <w:p w:rsidR="00000000" w:rsidRDefault="00713BF2" w:rsidP="00713BF2">
          <w:pPr>
            <w:pStyle w:val="11A3D7FF76C44E2B915FDE198B6DE8174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8089BEFA3A479CA42A7C6881F1F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C0AD6-7E87-4613-A66F-2B83F6CC08ED}"/>
      </w:docPartPr>
      <w:docPartBody>
        <w:p w:rsidR="00000000" w:rsidRDefault="00713BF2" w:rsidP="00713BF2">
          <w:pPr>
            <w:pStyle w:val="118089BEFA3A479CA42A7C6881F1F8CA4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54B60915E448BCB42654232A865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041CF-D687-4472-B332-B678B8A059FB}"/>
      </w:docPartPr>
      <w:docPartBody>
        <w:p w:rsidR="00000000" w:rsidRDefault="00713BF2" w:rsidP="00713BF2">
          <w:pPr>
            <w:pStyle w:val="1454B60915E448BCB42654232A8653B14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39498E75BF43CFB755A94597255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9CB66-E7FF-427B-A0E3-62F17EF7054B}"/>
      </w:docPartPr>
      <w:docPartBody>
        <w:p w:rsidR="00000000" w:rsidRDefault="00713BF2" w:rsidP="00713BF2">
          <w:pPr>
            <w:pStyle w:val="DE39498E75BF43CFB755A94597255D7A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64D2360C3F440FB70A261FA4E56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D23AB-DE29-4D9F-AA7E-701C5F4EA0A6}"/>
      </w:docPartPr>
      <w:docPartBody>
        <w:p w:rsidR="00000000" w:rsidRDefault="00713BF2" w:rsidP="00713BF2">
          <w:pPr>
            <w:pStyle w:val="5464D2360C3F440FB70A261FA4E56B47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39E76E20564AA28A192FC60BCAB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7523A-0D88-4325-8507-19E7119B3875}"/>
      </w:docPartPr>
      <w:docPartBody>
        <w:p w:rsidR="00000000" w:rsidRDefault="00713BF2" w:rsidP="00713BF2">
          <w:pPr>
            <w:pStyle w:val="4A39E76E20564AA28A192FC60BCABEA2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C8008E90D7426AB16A5F3D8ED90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76C7F-D57F-4B46-921C-A53B2B9FF451}"/>
      </w:docPartPr>
      <w:docPartBody>
        <w:p w:rsidR="00000000" w:rsidRDefault="00713BF2" w:rsidP="00713BF2">
          <w:pPr>
            <w:pStyle w:val="1DC8008E90D7426AB16A5F3D8ED90C9F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7F5CFF94A5429CBC8BF9A3E94A8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5E8B8-3462-4593-8FC1-2B652207DABB}"/>
      </w:docPartPr>
      <w:docPartBody>
        <w:p w:rsidR="00000000" w:rsidRDefault="00713BF2" w:rsidP="00713BF2">
          <w:pPr>
            <w:pStyle w:val="967F5CFF94A5429CBC8BF9A3E94A8C42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9270F89D984C469F0FADA18AED0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558A6-C22B-4A4D-A7E1-CFC5E2675577}"/>
      </w:docPartPr>
      <w:docPartBody>
        <w:p w:rsidR="00000000" w:rsidRDefault="00713BF2" w:rsidP="00713BF2">
          <w:pPr>
            <w:pStyle w:val="EE9270F89D984C469F0FADA18AED097F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0BD76F7D9B478CBEE3D3F0328F7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AA673-6B12-4E98-90D9-E1789DBC88C7}"/>
      </w:docPartPr>
      <w:docPartBody>
        <w:p w:rsidR="00000000" w:rsidRDefault="00713BF2" w:rsidP="00713BF2">
          <w:pPr>
            <w:pStyle w:val="190BD76F7D9B478CBEE3D3F0328F7BE0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CCC6A53C3147DCBE403452C6178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045884-0A6D-4CC8-9720-8F1A14D0D51E}"/>
      </w:docPartPr>
      <w:docPartBody>
        <w:p w:rsidR="00000000" w:rsidRDefault="00713BF2" w:rsidP="00713BF2">
          <w:pPr>
            <w:pStyle w:val="08CCC6A53C3147DCBE403452C6178A60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F6843FC07C472CB4E40FE6C2F81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3A62C-3718-42C8-AB54-4B0B0FB840DA}"/>
      </w:docPartPr>
      <w:docPartBody>
        <w:p w:rsidR="00000000" w:rsidRDefault="00713BF2" w:rsidP="00713BF2">
          <w:pPr>
            <w:pStyle w:val="2FF6843FC07C472CB4E40FE6C2F817B7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C54BB4F0FF43D8830E97EAB427E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4E702E-73E6-46E3-BAF6-43B30C893C67}"/>
      </w:docPartPr>
      <w:docPartBody>
        <w:p w:rsidR="00000000" w:rsidRDefault="00713BF2" w:rsidP="00713BF2">
          <w:pPr>
            <w:pStyle w:val="FAC54BB4F0FF43D8830E97EAB427EF0B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2428B81D7542F0B686576907B13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49BA7-2BF1-4540-89FE-F97E6BF293D7}"/>
      </w:docPartPr>
      <w:docPartBody>
        <w:p w:rsidR="00000000" w:rsidRDefault="00713BF2" w:rsidP="00713BF2">
          <w:pPr>
            <w:pStyle w:val="892428B81D7542F0B686576907B13AC6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D1DA4364DE4DB8B77E7BB1ED914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82D59-15DF-44BB-87A5-FFACD1DDF172}"/>
      </w:docPartPr>
      <w:docPartBody>
        <w:p w:rsidR="00000000" w:rsidRDefault="00713BF2" w:rsidP="00713BF2">
          <w:pPr>
            <w:pStyle w:val="B4D1DA4364DE4DB8B77E7BB1ED914A9C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7CFB7AFBBC4B699B3F2ACD47143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12E23-C8AA-4A3A-B9CE-C0940ED8A0DC}"/>
      </w:docPartPr>
      <w:docPartBody>
        <w:p w:rsidR="00000000" w:rsidRDefault="00713BF2" w:rsidP="00713BF2">
          <w:pPr>
            <w:pStyle w:val="E07CFB7AFBBC4B699B3F2ACD4714303D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860411CD0C422BACD433F445DD0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A962AC-EBD2-4CD6-AA58-4D55D0E30FDE}"/>
      </w:docPartPr>
      <w:docPartBody>
        <w:p w:rsidR="00000000" w:rsidRDefault="00713BF2" w:rsidP="00713BF2">
          <w:pPr>
            <w:pStyle w:val="D4860411CD0C422BACD433F445DD06C5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E6019627EE4C83A6F70830526FB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79DAA-7358-4D30-A28B-F5BC102331CC}"/>
      </w:docPartPr>
      <w:docPartBody>
        <w:p w:rsidR="00000000" w:rsidRDefault="00713BF2" w:rsidP="00713BF2">
          <w:pPr>
            <w:pStyle w:val="44E6019627EE4C83A6F70830526FB737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F1E87946E0466E810D0B62B8EF4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DB9F5-1EAE-4EAC-A5A3-345EE958E743}"/>
      </w:docPartPr>
      <w:docPartBody>
        <w:p w:rsidR="00000000" w:rsidRDefault="00713BF2" w:rsidP="00713BF2">
          <w:pPr>
            <w:pStyle w:val="6FF1E87946E0466E810D0B62B8EF4DE8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67B75CC576428390FB44C1F0612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8121C-CEC1-4605-AC1F-C98127815A1D}"/>
      </w:docPartPr>
      <w:docPartBody>
        <w:p w:rsidR="00000000" w:rsidRDefault="00713BF2" w:rsidP="00713BF2">
          <w:pPr>
            <w:pStyle w:val="BC67B75CC576428390FB44C1F0612C25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41B77B18324C73A67BF455EA68E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73327-E4BF-4AAE-A9D0-506BC3BE4FCE}"/>
      </w:docPartPr>
      <w:docPartBody>
        <w:p w:rsidR="00000000" w:rsidRDefault="00713BF2" w:rsidP="00713BF2">
          <w:pPr>
            <w:pStyle w:val="7841B77B18324C73A67BF455EA68E22E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0360E7DCCC42B0A2053D21B185E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57767-0BFB-450A-8E5C-B4B87022F76C}"/>
      </w:docPartPr>
      <w:docPartBody>
        <w:p w:rsidR="00000000" w:rsidRDefault="00713BF2" w:rsidP="00713BF2">
          <w:pPr>
            <w:pStyle w:val="870360E7DCCC42B0A2053D21B185E9CD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BBD9D1A4824CA2B94C3E9480A6E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F896DC-03D1-4233-A1D1-45D9988141C7}"/>
      </w:docPartPr>
      <w:docPartBody>
        <w:p w:rsidR="00000000" w:rsidRDefault="00713BF2" w:rsidP="00713BF2">
          <w:pPr>
            <w:pStyle w:val="79BBD9D1A4824CA2B94C3E9480A6E99B3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610505679F484199BBDD2CA6548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1F9C9-FCE3-4831-8EEC-FC576C9CB772}"/>
      </w:docPartPr>
      <w:docPartBody>
        <w:p w:rsidR="00000000" w:rsidRDefault="00713BF2" w:rsidP="00713BF2">
          <w:pPr>
            <w:pStyle w:val="53610505679F484199BBDD2CA65484D62"/>
          </w:pPr>
          <w:r w:rsidRPr="00C32BC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ee Rg"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2"/>
    <w:rsid w:val="00713BF2"/>
    <w:rsid w:val="00C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3BF2"/>
    <w:rPr>
      <w:color w:val="808080"/>
    </w:rPr>
  </w:style>
  <w:style w:type="paragraph" w:customStyle="1" w:styleId="6748155D553E48A999B7B7CC2A44DAF4">
    <w:name w:val="6748155D553E48A999B7B7CC2A44DAF4"/>
    <w:rsid w:val="00713BF2"/>
  </w:style>
  <w:style w:type="paragraph" w:customStyle="1" w:styleId="D9DBFAC857014ABC826661827F99BB51">
    <w:name w:val="D9DBFAC857014ABC826661827F99BB51"/>
    <w:rsid w:val="00713BF2"/>
  </w:style>
  <w:style w:type="paragraph" w:customStyle="1" w:styleId="31FCE433DCC846AFA8DA64853C8781DB">
    <w:name w:val="31FCE433DCC846AFA8DA64853C8781DB"/>
    <w:rsid w:val="00713BF2"/>
  </w:style>
  <w:style w:type="paragraph" w:customStyle="1" w:styleId="40216282E76945E4A726A53E4C156516">
    <w:name w:val="40216282E76945E4A726A53E4C156516"/>
    <w:rsid w:val="00713BF2"/>
  </w:style>
  <w:style w:type="paragraph" w:customStyle="1" w:styleId="644F1B1841E9448B80577BB81BD1015B">
    <w:name w:val="644F1B1841E9448B80577BB81BD1015B"/>
    <w:rsid w:val="00713BF2"/>
  </w:style>
  <w:style w:type="paragraph" w:customStyle="1" w:styleId="7D4722BA81204E92BCF2DE50602BCE1C">
    <w:name w:val="7D4722BA81204E92BCF2DE50602BCE1C"/>
    <w:rsid w:val="00713BF2"/>
  </w:style>
  <w:style w:type="paragraph" w:customStyle="1" w:styleId="CB3277DB3A294D62B845D156577647F8">
    <w:name w:val="CB3277DB3A294D62B845D156577647F8"/>
    <w:rsid w:val="00713BF2"/>
  </w:style>
  <w:style w:type="paragraph" w:customStyle="1" w:styleId="860C81727B214C3F93C41EF92C8F0349">
    <w:name w:val="860C81727B214C3F93C41EF92C8F0349"/>
    <w:rsid w:val="00713BF2"/>
  </w:style>
  <w:style w:type="paragraph" w:customStyle="1" w:styleId="F6DED385F32946438EDAAD9AD0EF58B0">
    <w:name w:val="F6DED385F32946438EDAAD9AD0EF58B0"/>
    <w:rsid w:val="00713BF2"/>
  </w:style>
  <w:style w:type="paragraph" w:customStyle="1" w:styleId="DFFBC4D5E5EA46769E2C855C60C9366A">
    <w:name w:val="DFFBC4D5E5EA46769E2C855C60C9366A"/>
    <w:rsid w:val="00713BF2"/>
  </w:style>
  <w:style w:type="paragraph" w:customStyle="1" w:styleId="8198A3471671461FB328AAAA32F5BFB5">
    <w:name w:val="8198A3471671461FB328AAAA32F5BFB5"/>
    <w:rsid w:val="00713BF2"/>
  </w:style>
  <w:style w:type="paragraph" w:customStyle="1" w:styleId="51A46B8EAB2D451FAB07AC8D2651C602">
    <w:name w:val="51A46B8EAB2D451FAB07AC8D2651C602"/>
    <w:rsid w:val="00713BF2"/>
  </w:style>
  <w:style w:type="paragraph" w:customStyle="1" w:styleId="482AE64AD6F743F797EA31F626672A56">
    <w:name w:val="482AE64AD6F743F797EA31F626672A56"/>
    <w:rsid w:val="00713BF2"/>
  </w:style>
  <w:style w:type="paragraph" w:customStyle="1" w:styleId="95390BA2005748C28DE5248CFC284ACB">
    <w:name w:val="95390BA2005748C28DE5248CFC284ACB"/>
    <w:rsid w:val="00713BF2"/>
  </w:style>
  <w:style w:type="paragraph" w:customStyle="1" w:styleId="F2D7B6AE1AD24227AA23C55ADC7F3FA0">
    <w:name w:val="F2D7B6AE1AD24227AA23C55ADC7F3FA0"/>
    <w:rsid w:val="00713BF2"/>
  </w:style>
  <w:style w:type="paragraph" w:customStyle="1" w:styleId="FF90D6E83FDF413FBB25E643007B384C">
    <w:name w:val="FF90D6E83FDF413FBB25E643007B384C"/>
    <w:rsid w:val="00713BF2"/>
  </w:style>
  <w:style w:type="paragraph" w:customStyle="1" w:styleId="B6C9199B43024444974B44A990641871">
    <w:name w:val="B6C9199B43024444974B44A990641871"/>
    <w:rsid w:val="00713BF2"/>
  </w:style>
  <w:style w:type="paragraph" w:customStyle="1" w:styleId="0484934886DA426EB97D0FB52680F3C8">
    <w:name w:val="0484934886DA426EB97D0FB52680F3C8"/>
    <w:rsid w:val="00713BF2"/>
  </w:style>
  <w:style w:type="paragraph" w:customStyle="1" w:styleId="34765A459D5141F69A6CEA4D250210E5">
    <w:name w:val="34765A459D5141F69A6CEA4D250210E5"/>
    <w:rsid w:val="00713BF2"/>
  </w:style>
  <w:style w:type="paragraph" w:customStyle="1" w:styleId="8C4FAF32A94D442CA312D6C7F0FBE743">
    <w:name w:val="8C4FAF32A94D442CA312D6C7F0FBE743"/>
    <w:rsid w:val="00713BF2"/>
  </w:style>
  <w:style w:type="paragraph" w:customStyle="1" w:styleId="4492CE7D507D45D0871285584BBB1435">
    <w:name w:val="4492CE7D507D45D0871285584BBB1435"/>
    <w:rsid w:val="00713BF2"/>
  </w:style>
  <w:style w:type="paragraph" w:customStyle="1" w:styleId="0E87D63009504BC49413A30B3E502F94">
    <w:name w:val="0E87D63009504BC49413A30B3E502F94"/>
    <w:rsid w:val="00713BF2"/>
  </w:style>
  <w:style w:type="paragraph" w:customStyle="1" w:styleId="9031AEABAAC740A59B93FB2E7E332430">
    <w:name w:val="9031AEABAAC740A59B93FB2E7E332430"/>
    <w:rsid w:val="00713BF2"/>
  </w:style>
  <w:style w:type="paragraph" w:customStyle="1" w:styleId="1239E12BD26248D0A7F3D64CB1207A48">
    <w:name w:val="1239E12BD26248D0A7F3D64CB1207A48"/>
    <w:rsid w:val="00713BF2"/>
  </w:style>
  <w:style w:type="paragraph" w:customStyle="1" w:styleId="C1ABA326F309481486835A80AC1BE38E">
    <w:name w:val="C1ABA326F309481486835A80AC1BE38E"/>
    <w:rsid w:val="00713BF2"/>
  </w:style>
  <w:style w:type="paragraph" w:customStyle="1" w:styleId="28A372CD62654364AD223250F224D656">
    <w:name w:val="28A372CD62654364AD223250F224D656"/>
    <w:rsid w:val="00713BF2"/>
  </w:style>
  <w:style w:type="paragraph" w:customStyle="1" w:styleId="75C4B415CD8A4EABB46C4FFF7827FB5A">
    <w:name w:val="75C4B415CD8A4EABB46C4FFF7827FB5A"/>
    <w:rsid w:val="00713BF2"/>
  </w:style>
  <w:style w:type="paragraph" w:customStyle="1" w:styleId="973D4332B8DD4C54ADEB2CE937CEDE96">
    <w:name w:val="973D4332B8DD4C54ADEB2CE937CEDE96"/>
    <w:rsid w:val="00713BF2"/>
  </w:style>
  <w:style w:type="paragraph" w:customStyle="1" w:styleId="62741758149F41418D2C17BD0117F386">
    <w:name w:val="62741758149F41418D2C17BD0117F386"/>
    <w:rsid w:val="00713BF2"/>
  </w:style>
  <w:style w:type="paragraph" w:customStyle="1" w:styleId="59C23F053DE1429A98E61FABCC30D8C4">
    <w:name w:val="59C23F053DE1429A98E61FABCC30D8C4"/>
    <w:rsid w:val="00713BF2"/>
  </w:style>
  <w:style w:type="paragraph" w:customStyle="1" w:styleId="85DB3195D6604BE2AF2A90A9DFEA0EAB">
    <w:name w:val="85DB3195D6604BE2AF2A90A9DFEA0EAB"/>
    <w:rsid w:val="00713BF2"/>
  </w:style>
  <w:style w:type="paragraph" w:customStyle="1" w:styleId="C1594FBAFAE74480BF61A168D8318808">
    <w:name w:val="C1594FBAFAE74480BF61A168D8318808"/>
    <w:rsid w:val="00713BF2"/>
  </w:style>
  <w:style w:type="paragraph" w:customStyle="1" w:styleId="48A5B77BC1CA42C0BF1E687D87E33373">
    <w:name w:val="48A5B77BC1CA42C0BF1E687D87E33373"/>
    <w:rsid w:val="00713BF2"/>
  </w:style>
  <w:style w:type="paragraph" w:customStyle="1" w:styleId="4191F69103944F5C9AF8CBA2AAB21C8D">
    <w:name w:val="4191F69103944F5C9AF8CBA2AAB21C8D"/>
    <w:rsid w:val="00713BF2"/>
  </w:style>
  <w:style w:type="paragraph" w:customStyle="1" w:styleId="D2474364E5CB46D9A4AB29A1862AB5B8">
    <w:name w:val="D2474364E5CB46D9A4AB29A1862AB5B8"/>
    <w:rsid w:val="00713BF2"/>
  </w:style>
  <w:style w:type="paragraph" w:customStyle="1" w:styleId="866FA3390E4448C6BCC8E5BD979C5CFE">
    <w:name w:val="866FA3390E4448C6BCC8E5BD979C5CFE"/>
    <w:rsid w:val="00713BF2"/>
  </w:style>
  <w:style w:type="paragraph" w:customStyle="1" w:styleId="2A8EBB46421641D586D392D6B68ACC9C">
    <w:name w:val="2A8EBB46421641D586D392D6B68ACC9C"/>
    <w:rsid w:val="00713BF2"/>
  </w:style>
  <w:style w:type="paragraph" w:customStyle="1" w:styleId="AA88077565D6485092CF866DE61B7BCE">
    <w:name w:val="AA88077565D6485092CF866DE61B7BCE"/>
    <w:rsid w:val="00713BF2"/>
  </w:style>
  <w:style w:type="paragraph" w:customStyle="1" w:styleId="6748155D553E48A999B7B7CC2A44DAF41">
    <w:name w:val="6748155D553E48A999B7B7CC2A44DAF4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3820B1BA05E4FF39DD96FFACC4F6C64">
    <w:name w:val="63820B1BA05E4FF39DD96FFACC4F6C6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2632227A8142E6A767934A80E9526C">
    <w:name w:val="172632227A8142E6A767934A80E9526C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C43CE2A425340ADBFA3D92576FE1A1A">
    <w:name w:val="2C43CE2A425340ADBFA3D92576FE1A1A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1963038965749CD8DE246C9411353F1">
    <w:name w:val="31963038965749CD8DE246C9411353F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268E4061B16417BA16D88BA29B25CC9">
    <w:name w:val="7268E4061B16417BA16D88BA29B25CC9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C1FF0DC466C4FF6A5794CB6EE648690">
    <w:name w:val="9C1FF0DC466C4FF6A5794CB6EE648690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7C12465635E48C0A46F296DC61C0FF0">
    <w:name w:val="F7C12465635E48C0A46F296DC61C0FF0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60A776F61354170A812B203F558A6D0">
    <w:name w:val="460A776F61354170A812B203F558A6D0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748155D553E48A999B7B7CC2A44DAF42">
    <w:name w:val="6748155D553E48A999B7B7CC2A44DAF4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3820B1BA05E4FF39DD96FFACC4F6C641">
    <w:name w:val="63820B1BA05E4FF39DD96FFACC4F6C64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2632227A8142E6A767934A80E9526C1">
    <w:name w:val="172632227A8142E6A767934A80E9526C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C43CE2A425340ADBFA3D92576FE1A1A1">
    <w:name w:val="2C43CE2A425340ADBFA3D92576FE1A1A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1963038965749CD8DE246C9411353F11">
    <w:name w:val="31963038965749CD8DE246C9411353F1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268E4061B16417BA16D88BA29B25CC91">
    <w:name w:val="7268E4061B16417BA16D88BA29B25CC9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C1FF0DC466C4FF6A5794CB6EE6486901">
    <w:name w:val="9C1FF0DC466C4FF6A5794CB6EE648690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7C12465635E48C0A46F296DC61C0FF01">
    <w:name w:val="F7C12465635E48C0A46F296DC61C0FF0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60A776F61354170A812B203F558A6D01">
    <w:name w:val="460A776F61354170A812B203F558A6D0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5DB3195D6604BE2AF2A90A9DFEA0EAB1">
    <w:name w:val="85DB3195D6604BE2AF2A90A9DFEA0EAB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748155D553E48A999B7B7CC2A44DAF43">
    <w:name w:val="6748155D553E48A999B7B7CC2A44DAF4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3820B1BA05E4FF39DD96FFACC4F6C642">
    <w:name w:val="63820B1BA05E4FF39DD96FFACC4F6C64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2632227A8142E6A767934A80E9526C2">
    <w:name w:val="172632227A8142E6A767934A80E9526C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C43CE2A425340ADBFA3D92576FE1A1A2">
    <w:name w:val="2C43CE2A425340ADBFA3D92576FE1A1A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1963038965749CD8DE246C9411353F12">
    <w:name w:val="31963038965749CD8DE246C9411353F1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268E4061B16417BA16D88BA29B25CC92">
    <w:name w:val="7268E4061B16417BA16D88BA29B25CC9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C1FF0DC466C4FF6A5794CB6EE6486902">
    <w:name w:val="9C1FF0DC466C4FF6A5794CB6EE648690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7C12465635E48C0A46F296DC61C0FF02">
    <w:name w:val="F7C12465635E48C0A46F296DC61C0FF0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60A776F61354170A812B203F558A6D02">
    <w:name w:val="460A776F61354170A812B203F558A6D0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5DB3195D6604BE2AF2A90A9DFEA0EAB2">
    <w:name w:val="85DB3195D6604BE2AF2A90A9DFEA0EAB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031AEABAAC740A59B93FB2E7E3324301">
    <w:name w:val="9031AEABAAC740A59B93FB2E7E332430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594FBAFAE74480BF61A168D83188081">
    <w:name w:val="C1594FBAFAE74480BF61A168D8318808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239E12BD26248D0A7F3D64CB1207A481">
    <w:name w:val="1239E12BD26248D0A7F3D64CB1207A48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8A5B77BC1CA42C0BF1E687D87E333731">
    <w:name w:val="48A5B77BC1CA42C0BF1E687D87E33373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ABA326F309481486835A80AC1BE38E1">
    <w:name w:val="C1ABA326F309481486835A80AC1BE38E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191F69103944F5C9AF8CBA2AAB21C8D1">
    <w:name w:val="4191F69103944F5C9AF8CBA2AAB21C8D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8A372CD62654364AD223250F224D6561">
    <w:name w:val="28A372CD62654364AD223250F224D656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2474364E5CB46D9A4AB29A1862AB5B81">
    <w:name w:val="D2474364E5CB46D9A4AB29A1862AB5B8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5C4B415CD8A4EABB46C4FFF7827FB5A1">
    <w:name w:val="75C4B415CD8A4EABB46C4FFF7827FB5A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66FA3390E4448C6BCC8E5BD979C5CFE1">
    <w:name w:val="866FA3390E4448C6BCC8E5BD979C5CFE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73D4332B8DD4C54ADEB2CE937CEDE961">
    <w:name w:val="973D4332B8DD4C54ADEB2CE937CEDE96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A8EBB46421641D586D392D6B68ACC9C1">
    <w:name w:val="2A8EBB46421641D586D392D6B68ACC9C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2741758149F41418D2C17BD0117F3861">
    <w:name w:val="62741758149F41418D2C17BD0117F386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A88077565D6485092CF866DE61B7BCE1">
    <w:name w:val="AA88077565D6485092CF866DE61B7BCE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9C23F053DE1429A98E61FABCC30D8C41">
    <w:name w:val="59C23F053DE1429A98E61FABCC30D8C4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A3D7FF76C44E2B915FDE198B6DE817">
    <w:name w:val="11A3D7FF76C44E2B915FDE198B6DE817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8089BEFA3A479CA42A7C6881F1F8CA">
    <w:name w:val="118089BEFA3A479CA42A7C6881F1F8CA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454B60915E448BCB42654232A8653B1">
    <w:name w:val="1454B60915E448BCB42654232A8653B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748155D553E48A999B7B7CC2A44DAF44">
    <w:name w:val="6748155D553E48A999B7B7CC2A44DAF4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3820B1BA05E4FF39DD96FFACC4F6C643">
    <w:name w:val="63820B1BA05E4FF39DD96FFACC4F6C64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2632227A8142E6A767934A80E9526C3">
    <w:name w:val="172632227A8142E6A767934A80E9526C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C43CE2A425340ADBFA3D92576FE1A1A3">
    <w:name w:val="2C43CE2A425340ADBFA3D92576FE1A1A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1963038965749CD8DE246C9411353F13">
    <w:name w:val="31963038965749CD8DE246C9411353F1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268E4061B16417BA16D88BA29B25CC93">
    <w:name w:val="7268E4061B16417BA16D88BA29B25CC9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C1FF0DC466C4FF6A5794CB6EE6486903">
    <w:name w:val="9C1FF0DC466C4FF6A5794CB6EE648690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7C12465635E48C0A46F296DC61C0FF03">
    <w:name w:val="F7C12465635E48C0A46F296DC61C0FF0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60A776F61354170A812B203F558A6D03">
    <w:name w:val="460A776F61354170A812B203F558A6D0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E39498E75BF43CFB755A94597255D7A">
    <w:name w:val="DE39498E75BF43CFB755A94597255D7A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5DB3195D6604BE2AF2A90A9DFEA0EAB3">
    <w:name w:val="85DB3195D6604BE2AF2A90A9DFEA0EAB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464D2360C3F440FB70A261FA4E56B47">
    <w:name w:val="5464D2360C3F440FB70A261FA4E56B47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031AEABAAC740A59B93FB2E7E3324302">
    <w:name w:val="9031AEABAAC740A59B93FB2E7E332430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A39E76E20564AA28A192FC60BCABEA2">
    <w:name w:val="4A39E76E20564AA28A192FC60BCABEA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594FBAFAE74480BF61A168D83188082">
    <w:name w:val="C1594FBAFAE74480BF61A168D8318808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DC8008E90D7426AB16A5F3D8ED90C9F">
    <w:name w:val="1DC8008E90D7426AB16A5F3D8ED90C9F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239E12BD26248D0A7F3D64CB1207A482">
    <w:name w:val="1239E12BD26248D0A7F3D64CB1207A48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67F5CFF94A5429CBC8BF9A3E94A8C42">
    <w:name w:val="967F5CFF94A5429CBC8BF9A3E94A8C4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8A5B77BC1CA42C0BF1E687D87E333732">
    <w:name w:val="48A5B77BC1CA42C0BF1E687D87E33373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E9270F89D984C469F0FADA18AED097F">
    <w:name w:val="EE9270F89D984C469F0FADA18AED097F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ABA326F309481486835A80AC1BE38E2">
    <w:name w:val="C1ABA326F309481486835A80AC1BE38E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90BD76F7D9B478CBEE3D3F0328F7BE0">
    <w:name w:val="190BD76F7D9B478CBEE3D3F0328F7BE0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191F69103944F5C9AF8CBA2AAB21C8D2">
    <w:name w:val="4191F69103944F5C9AF8CBA2AAB21C8D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08CCC6A53C3147DCBE403452C6178A60">
    <w:name w:val="08CCC6A53C3147DCBE403452C6178A60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8A372CD62654364AD223250F224D6562">
    <w:name w:val="28A372CD62654364AD223250F224D656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FF6843FC07C472CB4E40FE6C2F817B7">
    <w:name w:val="2FF6843FC07C472CB4E40FE6C2F817B7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2474364E5CB46D9A4AB29A1862AB5B82">
    <w:name w:val="D2474364E5CB46D9A4AB29A1862AB5B8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AC54BB4F0FF43D8830E97EAB427EF0B">
    <w:name w:val="FAC54BB4F0FF43D8830E97EAB427EF0B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5C4B415CD8A4EABB46C4FFF7827FB5A2">
    <w:name w:val="75C4B415CD8A4EABB46C4FFF7827FB5A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92428B81D7542F0B686576907B13AC6">
    <w:name w:val="892428B81D7542F0B686576907B13AC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66FA3390E4448C6BCC8E5BD979C5CFE2">
    <w:name w:val="866FA3390E4448C6BCC8E5BD979C5CFE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4D1DA4364DE4DB8B77E7BB1ED914A9C">
    <w:name w:val="B4D1DA4364DE4DB8B77E7BB1ED914A9C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73D4332B8DD4C54ADEB2CE937CEDE962">
    <w:name w:val="973D4332B8DD4C54ADEB2CE937CEDE96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07CFB7AFBBC4B699B3F2ACD4714303D">
    <w:name w:val="E07CFB7AFBBC4B699B3F2ACD4714303D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A8EBB46421641D586D392D6B68ACC9C2">
    <w:name w:val="2A8EBB46421641D586D392D6B68ACC9C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4860411CD0C422BACD433F445DD06C5">
    <w:name w:val="D4860411CD0C422BACD433F445DD06C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2741758149F41418D2C17BD0117F3862">
    <w:name w:val="62741758149F41418D2C17BD0117F386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4E6019627EE4C83A6F70830526FB737">
    <w:name w:val="44E6019627EE4C83A6F70830526FB737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A88077565D6485092CF866DE61B7BCE2">
    <w:name w:val="AA88077565D6485092CF866DE61B7BCE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FF1E87946E0466E810D0B62B8EF4DE8">
    <w:name w:val="6FF1E87946E0466E810D0B62B8EF4DE8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9C23F053DE1429A98E61FABCC30D8C42">
    <w:name w:val="59C23F053DE1429A98E61FABCC30D8C4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C67B75CC576428390FB44C1F0612C25">
    <w:name w:val="BC67B75CC576428390FB44C1F0612C2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841B77B18324C73A67BF455EA68E22E">
    <w:name w:val="7841B77B18324C73A67BF455EA68E22E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70360E7DCCC42B0A2053D21B185E9CD">
    <w:name w:val="870360E7DCCC42B0A2053D21B185E9CD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A3D7FF76C44E2B915FDE198B6DE8171">
    <w:name w:val="11A3D7FF76C44E2B915FDE198B6DE817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8089BEFA3A479CA42A7C6881F1F8CA1">
    <w:name w:val="118089BEFA3A479CA42A7C6881F1F8CA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454B60915E448BCB42654232A8653B11">
    <w:name w:val="1454B60915E448BCB42654232A8653B1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4CE7E7AD2484631AD69203EBD580BE0">
    <w:name w:val="94CE7E7AD2484631AD69203EBD580BE0"/>
    <w:rsid w:val="00713BF2"/>
  </w:style>
  <w:style w:type="paragraph" w:customStyle="1" w:styleId="A7EDA0F1BAE14AACA8EE76930E0FF739">
    <w:name w:val="A7EDA0F1BAE14AACA8EE76930E0FF739"/>
    <w:rsid w:val="00713BF2"/>
  </w:style>
  <w:style w:type="paragraph" w:customStyle="1" w:styleId="3003A8B65DDF41D2B296966B708D0CAF">
    <w:name w:val="3003A8B65DDF41D2B296966B708D0CAF"/>
    <w:rsid w:val="00713BF2"/>
  </w:style>
  <w:style w:type="paragraph" w:customStyle="1" w:styleId="79BBD9D1A4824CA2B94C3E9480A6E99B">
    <w:name w:val="79BBD9D1A4824CA2B94C3E9480A6E99B"/>
    <w:rsid w:val="00713BF2"/>
  </w:style>
  <w:style w:type="paragraph" w:customStyle="1" w:styleId="6748155D553E48A999B7B7CC2A44DAF45">
    <w:name w:val="6748155D553E48A999B7B7CC2A44DAF4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3610505679F484199BBDD2CA65484D6">
    <w:name w:val="53610505679F484199BBDD2CA65484D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3820B1BA05E4FF39DD96FFACC4F6C644">
    <w:name w:val="63820B1BA05E4FF39DD96FFACC4F6C64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2632227A8142E6A767934A80E9526C4">
    <w:name w:val="172632227A8142E6A767934A80E9526C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C43CE2A425340ADBFA3D92576FE1A1A4">
    <w:name w:val="2C43CE2A425340ADBFA3D92576FE1A1A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9BBD9D1A4824CA2B94C3E9480A6E99B1">
    <w:name w:val="79BBD9D1A4824CA2B94C3E9480A6E99B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1963038965749CD8DE246C9411353F14">
    <w:name w:val="31963038965749CD8DE246C9411353F1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268E4061B16417BA16D88BA29B25CC94">
    <w:name w:val="7268E4061B16417BA16D88BA29B25CC9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C1FF0DC466C4FF6A5794CB6EE6486904">
    <w:name w:val="9C1FF0DC466C4FF6A5794CB6EE648690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7C12465635E48C0A46F296DC61C0FF04">
    <w:name w:val="F7C12465635E48C0A46F296DC61C0FF0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60A776F61354170A812B203F558A6D04">
    <w:name w:val="460A776F61354170A812B203F558A6D0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E39498E75BF43CFB755A94597255D7A1">
    <w:name w:val="DE39498E75BF43CFB755A94597255D7A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5DB3195D6604BE2AF2A90A9DFEA0EAB4">
    <w:name w:val="85DB3195D6604BE2AF2A90A9DFEA0EAB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464D2360C3F440FB70A261FA4E56B471">
    <w:name w:val="5464D2360C3F440FB70A261FA4E56B47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031AEABAAC740A59B93FB2E7E3324303">
    <w:name w:val="9031AEABAAC740A59B93FB2E7E332430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A39E76E20564AA28A192FC60BCABEA21">
    <w:name w:val="4A39E76E20564AA28A192FC60BCABEA2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594FBAFAE74480BF61A168D83188083">
    <w:name w:val="C1594FBAFAE74480BF61A168D8318808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DC8008E90D7426AB16A5F3D8ED90C9F1">
    <w:name w:val="1DC8008E90D7426AB16A5F3D8ED90C9F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239E12BD26248D0A7F3D64CB1207A483">
    <w:name w:val="1239E12BD26248D0A7F3D64CB1207A48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67F5CFF94A5429CBC8BF9A3E94A8C421">
    <w:name w:val="967F5CFF94A5429CBC8BF9A3E94A8C42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8A5B77BC1CA42C0BF1E687D87E333733">
    <w:name w:val="48A5B77BC1CA42C0BF1E687D87E33373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E9270F89D984C469F0FADA18AED097F1">
    <w:name w:val="EE9270F89D984C469F0FADA18AED097F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ABA326F309481486835A80AC1BE38E3">
    <w:name w:val="C1ABA326F309481486835A80AC1BE38E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90BD76F7D9B478CBEE3D3F0328F7BE01">
    <w:name w:val="190BD76F7D9B478CBEE3D3F0328F7BE0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191F69103944F5C9AF8CBA2AAB21C8D3">
    <w:name w:val="4191F69103944F5C9AF8CBA2AAB21C8D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08CCC6A53C3147DCBE403452C6178A601">
    <w:name w:val="08CCC6A53C3147DCBE403452C6178A60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8A372CD62654364AD223250F224D6563">
    <w:name w:val="28A372CD62654364AD223250F224D656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FF6843FC07C472CB4E40FE6C2F817B71">
    <w:name w:val="2FF6843FC07C472CB4E40FE6C2F817B7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2474364E5CB46D9A4AB29A1862AB5B83">
    <w:name w:val="D2474364E5CB46D9A4AB29A1862AB5B8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AC54BB4F0FF43D8830E97EAB427EF0B1">
    <w:name w:val="FAC54BB4F0FF43D8830E97EAB427EF0B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5C4B415CD8A4EABB46C4FFF7827FB5A3">
    <w:name w:val="75C4B415CD8A4EABB46C4FFF7827FB5A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92428B81D7542F0B686576907B13AC61">
    <w:name w:val="892428B81D7542F0B686576907B13AC6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66FA3390E4448C6BCC8E5BD979C5CFE3">
    <w:name w:val="866FA3390E4448C6BCC8E5BD979C5CFE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4D1DA4364DE4DB8B77E7BB1ED914A9C1">
    <w:name w:val="B4D1DA4364DE4DB8B77E7BB1ED914A9C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73D4332B8DD4C54ADEB2CE937CEDE963">
    <w:name w:val="973D4332B8DD4C54ADEB2CE937CEDE96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07CFB7AFBBC4B699B3F2ACD4714303D1">
    <w:name w:val="E07CFB7AFBBC4B699B3F2ACD4714303D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A8EBB46421641D586D392D6B68ACC9C3">
    <w:name w:val="2A8EBB46421641D586D392D6B68ACC9C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4860411CD0C422BACD433F445DD06C51">
    <w:name w:val="D4860411CD0C422BACD433F445DD06C5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2741758149F41418D2C17BD0117F3863">
    <w:name w:val="62741758149F41418D2C17BD0117F386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4E6019627EE4C83A6F70830526FB7371">
    <w:name w:val="44E6019627EE4C83A6F70830526FB737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A88077565D6485092CF866DE61B7BCE3">
    <w:name w:val="AA88077565D6485092CF866DE61B7BCE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FF1E87946E0466E810D0B62B8EF4DE81">
    <w:name w:val="6FF1E87946E0466E810D0B62B8EF4DE8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9C23F053DE1429A98E61FABCC30D8C43">
    <w:name w:val="59C23F053DE1429A98E61FABCC30D8C4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C67B75CC576428390FB44C1F0612C251">
    <w:name w:val="BC67B75CC576428390FB44C1F0612C25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841B77B18324C73A67BF455EA68E22E1">
    <w:name w:val="7841B77B18324C73A67BF455EA68E22E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70360E7DCCC42B0A2053D21B185E9CD1">
    <w:name w:val="870360E7DCCC42B0A2053D21B185E9CD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A3D7FF76C44E2B915FDE198B6DE8172">
    <w:name w:val="11A3D7FF76C44E2B915FDE198B6DE817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8089BEFA3A479CA42A7C6881F1F8CA2">
    <w:name w:val="118089BEFA3A479CA42A7C6881F1F8CA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454B60915E448BCB42654232A8653B12">
    <w:name w:val="1454B60915E448BCB42654232A8653B1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748155D553E48A999B7B7CC2A44DAF46">
    <w:name w:val="6748155D553E48A999B7B7CC2A44DAF4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3610505679F484199BBDD2CA65484D61">
    <w:name w:val="53610505679F484199BBDD2CA65484D61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3820B1BA05E4FF39DD96FFACC4F6C645">
    <w:name w:val="63820B1BA05E4FF39DD96FFACC4F6C64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2632227A8142E6A767934A80E9526C5">
    <w:name w:val="172632227A8142E6A767934A80E9526C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C43CE2A425340ADBFA3D92576FE1A1A5">
    <w:name w:val="2C43CE2A425340ADBFA3D92576FE1A1A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9BBD9D1A4824CA2B94C3E9480A6E99B2">
    <w:name w:val="79BBD9D1A4824CA2B94C3E9480A6E99B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1963038965749CD8DE246C9411353F15">
    <w:name w:val="31963038965749CD8DE246C9411353F1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268E4061B16417BA16D88BA29B25CC95">
    <w:name w:val="7268E4061B16417BA16D88BA29B25CC9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C1FF0DC466C4FF6A5794CB6EE6486905">
    <w:name w:val="9C1FF0DC466C4FF6A5794CB6EE648690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7C12465635E48C0A46F296DC61C0FF05">
    <w:name w:val="F7C12465635E48C0A46F296DC61C0FF0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60A776F61354170A812B203F558A6D05">
    <w:name w:val="460A776F61354170A812B203F558A6D0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E39498E75BF43CFB755A94597255D7A2">
    <w:name w:val="DE39498E75BF43CFB755A94597255D7A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5DB3195D6604BE2AF2A90A9DFEA0EAB5">
    <w:name w:val="85DB3195D6604BE2AF2A90A9DFEA0EAB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464D2360C3F440FB70A261FA4E56B472">
    <w:name w:val="5464D2360C3F440FB70A261FA4E56B47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031AEABAAC740A59B93FB2E7E3324304">
    <w:name w:val="9031AEABAAC740A59B93FB2E7E332430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A39E76E20564AA28A192FC60BCABEA22">
    <w:name w:val="4A39E76E20564AA28A192FC60BCABEA2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594FBAFAE74480BF61A168D83188084">
    <w:name w:val="C1594FBAFAE74480BF61A168D8318808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DC8008E90D7426AB16A5F3D8ED90C9F2">
    <w:name w:val="1DC8008E90D7426AB16A5F3D8ED90C9F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239E12BD26248D0A7F3D64CB1207A484">
    <w:name w:val="1239E12BD26248D0A7F3D64CB1207A48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67F5CFF94A5429CBC8BF9A3E94A8C422">
    <w:name w:val="967F5CFF94A5429CBC8BF9A3E94A8C42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8A5B77BC1CA42C0BF1E687D87E333734">
    <w:name w:val="48A5B77BC1CA42C0BF1E687D87E33373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E9270F89D984C469F0FADA18AED097F2">
    <w:name w:val="EE9270F89D984C469F0FADA18AED097F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ABA326F309481486835A80AC1BE38E4">
    <w:name w:val="C1ABA326F309481486835A80AC1BE38E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90BD76F7D9B478CBEE3D3F0328F7BE02">
    <w:name w:val="190BD76F7D9B478CBEE3D3F0328F7BE0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191F69103944F5C9AF8CBA2AAB21C8D4">
    <w:name w:val="4191F69103944F5C9AF8CBA2AAB21C8D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08CCC6A53C3147DCBE403452C6178A602">
    <w:name w:val="08CCC6A53C3147DCBE403452C6178A60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8A372CD62654364AD223250F224D6564">
    <w:name w:val="28A372CD62654364AD223250F224D656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FF6843FC07C472CB4E40FE6C2F817B72">
    <w:name w:val="2FF6843FC07C472CB4E40FE6C2F817B7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2474364E5CB46D9A4AB29A1862AB5B84">
    <w:name w:val="D2474364E5CB46D9A4AB29A1862AB5B8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AC54BB4F0FF43D8830E97EAB427EF0B2">
    <w:name w:val="FAC54BB4F0FF43D8830E97EAB427EF0B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5C4B415CD8A4EABB46C4FFF7827FB5A4">
    <w:name w:val="75C4B415CD8A4EABB46C4FFF7827FB5A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92428B81D7542F0B686576907B13AC62">
    <w:name w:val="892428B81D7542F0B686576907B13AC6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66FA3390E4448C6BCC8E5BD979C5CFE4">
    <w:name w:val="866FA3390E4448C6BCC8E5BD979C5CFE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4D1DA4364DE4DB8B77E7BB1ED914A9C2">
    <w:name w:val="B4D1DA4364DE4DB8B77E7BB1ED914A9C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73D4332B8DD4C54ADEB2CE937CEDE964">
    <w:name w:val="973D4332B8DD4C54ADEB2CE937CEDE96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07CFB7AFBBC4B699B3F2ACD4714303D2">
    <w:name w:val="E07CFB7AFBBC4B699B3F2ACD4714303D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A8EBB46421641D586D392D6B68ACC9C4">
    <w:name w:val="2A8EBB46421641D586D392D6B68ACC9C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4860411CD0C422BACD433F445DD06C52">
    <w:name w:val="D4860411CD0C422BACD433F445DD06C5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2741758149F41418D2C17BD0117F3864">
    <w:name w:val="62741758149F41418D2C17BD0117F386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4E6019627EE4C83A6F70830526FB7372">
    <w:name w:val="44E6019627EE4C83A6F70830526FB737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A88077565D6485092CF866DE61B7BCE4">
    <w:name w:val="AA88077565D6485092CF866DE61B7BCE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FF1E87946E0466E810D0B62B8EF4DE82">
    <w:name w:val="6FF1E87946E0466E810D0B62B8EF4DE8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9C23F053DE1429A98E61FABCC30D8C44">
    <w:name w:val="59C23F053DE1429A98E61FABCC30D8C4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C67B75CC576428390FB44C1F0612C252">
    <w:name w:val="BC67B75CC576428390FB44C1F0612C25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841B77B18324C73A67BF455EA68E22E2">
    <w:name w:val="7841B77B18324C73A67BF455EA68E22E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70360E7DCCC42B0A2053D21B185E9CD2">
    <w:name w:val="870360E7DCCC42B0A2053D21B185E9CD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A3D7FF76C44E2B915FDE198B6DE8173">
    <w:name w:val="11A3D7FF76C44E2B915FDE198B6DE817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8089BEFA3A479CA42A7C6881F1F8CA3">
    <w:name w:val="118089BEFA3A479CA42A7C6881F1F8CA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454B60915E448BCB42654232A8653B13">
    <w:name w:val="1454B60915E448BCB42654232A8653B1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748155D553E48A999B7B7CC2A44DAF47">
    <w:name w:val="6748155D553E48A999B7B7CC2A44DAF47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3610505679F484199BBDD2CA65484D62">
    <w:name w:val="53610505679F484199BBDD2CA65484D62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3820B1BA05E4FF39DD96FFACC4F6C646">
    <w:name w:val="63820B1BA05E4FF39DD96FFACC4F6C64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2632227A8142E6A767934A80E9526C6">
    <w:name w:val="172632227A8142E6A767934A80E9526C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C43CE2A425340ADBFA3D92576FE1A1A6">
    <w:name w:val="2C43CE2A425340ADBFA3D92576FE1A1A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9BBD9D1A4824CA2B94C3E9480A6E99B3">
    <w:name w:val="79BBD9D1A4824CA2B94C3E9480A6E99B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1963038965749CD8DE246C9411353F16">
    <w:name w:val="31963038965749CD8DE246C9411353F1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268E4061B16417BA16D88BA29B25CC96">
    <w:name w:val="7268E4061B16417BA16D88BA29B25CC9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C1FF0DC466C4FF6A5794CB6EE6486906">
    <w:name w:val="9C1FF0DC466C4FF6A5794CB6EE648690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7C12465635E48C0A46F296DC61C0FF06">
    <w:name w:val="F7C12465635E48C0A46F296DC61C0FF0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60A776F61354170A812B203F558A6D06">
    <w:name w:val="460A776F61354170A812B203F558A6D0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E39498E75BF43CFB755A94597255D7A3">
    <w:name w:val="DE39498E75BF43CFB755A94597255D7A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5DB3195D6604BE2AF2A90A9DFEA0EAB6">
    <w:name w:val="85DB3195D6604BE2AF2A90A9DFEA0EAB6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464D2360C3F440FB70A261FA4E56B473">
    <w:name w:val="5464D2360C3F440FB70A261FA4E56B47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031AEABAAC740A59B93FB2E7E3324305">
    <w:name w:val="9031AEABAAC740A59B93FB2E7E332430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A39E76E20564AA28A192FC60BCABEA23">
    <w:name w:val="4A39E76E20564AA28A192FC60BCABEA2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594FBAFAE74480BF61A168D83188085">
    <w:name w:val="C1594FBAFAE74480BF61A168D8318808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DC8008E90D7426AB16A5F3D8ED90C9F3">
    <w:name w:val="1DC8008E90D7426AB16A5F3D8ED90C9F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239E12BD26248D0A7F3D64CB1207A485">
    <w:name w:val="1239E12BD26248D0A7F3D64CB1207A48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67F5CFF94A5429CBC8BF9A3E94A8C423">
    <w:name w:val="967F5CFF94A5429CBC8BF9A3E94A8C42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8A5B77BC1CA42C0BF1E687D87E333735">
    <w:name w:val="48A5B77BC1CA42C0BF1E687D87E33373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E9270F89D984C469F0FADA18AED097F3">
    <w:name w:val="EE9270F89D984C469F0FADA18AED097F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C1ABA326F309481486835A80AC1BE38E5">
    <w:name w:val="C1ABA326F309481486835A80AC1BE38E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90BD76F7D9B478CBEE3D3F0328F7BE03">
    <w:name w:val="190BD76F7D9B478CBEE3D3F0328F7BE0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191F69103944F5C9AF8CBA2AAB21C8D5">
    <w:name w:val="4191F69103944F5C9AF8CBA2AAB21C8D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08CCC6A53C3147DCBE403452C6178A603">
    <w:name w:val="08CCC6A53C3147DCBE403452C6178A60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8A372CD62654364AD223250F224D6565">
    <w:name w:val="28A372CD62654364AD223250F224D656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FF6843FC07C472CB4E40FE6C2F817B73">
    <w:name w:val="2FF6843FC07C472CB4E40FE6C2F817B7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2474364E5CB46D9A4AB29A1862AB5B85">
    <w:name w:val="D2474364E5CB46D9A4AB29A1862AB5B8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FAC54BB4F0FF43D8830E97EAB427EF0B3">
    <w:name w:val="FAC54BB4F0FF43D8830E97EAB427EF0B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5C4B415CD8A4EABB46C4FFF7827FB5A5">
    <w:name w:val="75C4B415CD8A4EABB46C4FFF7827FB5A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92428B81D7542F0B686576907B13AC63">
    <w:name w:val="892428B81D7542F0B686576907B13AC6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66FA3390E4448C6BCC8E5BD979C5CFE5">
    <w:name w:val="866FA3390E4448C6BCC8E5BD979C5CFE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4D1DA4364DE4DB8B77E7BB1ED914A9C3">
    <w:name w:val="B4D1DA4364DE4DB8B77E7BB1ED914A9C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73D4332B8DD4C54ADEB2CE937CEDE965">
    <w:name w:val="973D4332B8DD4C54ADEB2CE937CEDE96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07CFB7AFBBC4B699B3F2ACD4714303D3">
    <w:name w:val="E07CFB7AFBBC4B699B3F2ACD4714303D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A8EBB46421641D586D392D6B68ACC9C5">
    <w:name w:val="2A8EBB46421641D586D392D6B68ACC9C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D4860411CD0C422BACD433F445DD06C53">
    <w:name w:val="D4860411CD0C422BACD433F445DD06C5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2741758149F41418D2C17BD0117F3865">
    <w:name w:val="62741758149F41418D2C17BD0117F386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44E6019627EE4C83A6F70830526FB7373">
    <w:name w:val="44E6019627EE4C83A6F70830526FB737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A88077565D6485092CF866DE61B7BCE5">
    <w:name w:val="AA88077565D6485092CF866DE61B7BCE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6FF1E87946E0466E810D0B62B8EF4DE83">
    <w:name w:val="6FF1E87946E0466E810D0B62B8EF4DE8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9C23F053DE1429A98E61FABCC30D8C45">
    <w:name w:val="59C23F053DE1429A98E61FABCC30D8C45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C67B75CC576428390FB44C1F0612C253">
    <w:name w:val="BC67B75CC576428390FB44C1F0612C25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841B77B18324C73A67BF455EA68E22E3">
    <w:name w:val="7841B77B18324C73A67BF455EA68E22E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870360E7DCCC42B0A2053D21B185E9CD3">
    <w:name w:val="870360E7DCCC42B0A2053D21B185E9CD3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A3D7FF76C44E2B915FDE198B6DE8174">
    <w:name w:val="11A3D7FF76C44E2B915FDE198B6DE817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18089BEFA3A479CA42A7C6881F1F8CA4">
    <w:name w:val="118089BEFA3A479CA42A7C6881F1F8CA4"/>
    <w:rsid w:val="00713BF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454B60915E448BCB42654232A8653B14">
    <w:name w:val="1454B60915E448BCB42654232A8653B14"/>
    <w:rsid w:val="00713BF2"/>
    <w:pPr>
      <w:spacing w:after="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Korai</dc:creator>
  <cp:keywords/>
  <dc:description/>
  <cp:lastModifiedBy>Dani Korai</cp:lastModifiedBy>
  <cp:revision>4</cp:revision>
  <dcterms:created xsi:type="dcterms:W3CDTF">2022-05-31T09:16:00Z</dcterms:created>
  <dcterms:modified xsi:type="dcterms:W3CDTF">2022-05-31T17:58:00Z</dcterms:modified>
</cp:coreProperties>
</file>