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licht"/>
        <w:tblW w:w="9351" w:type="dxa"/>
        <w:tblLook w:val="04A0" w:firstRow="1" w:lastRow="0" w:firstColumn="1" w:lastColumn="0" w:noHBand="0" w:noVBand="1"/>
      </w:tblPr>
      <w:tblGrid>
        <w:gridCol w:w="1980"/>
        <w:gridCol w:w="7371"/>
      </w:tblGrid>
      <w:tr w:rsidR="00E7187E" w:rsidRPr="00405F77" w:rsidTr="00F665D7">
        <w:trPr>
          <w:trHeight w:val="708"/>
        </w:trPr>
        <w:tc>
          <w:tcPr>
            <w:tcW w:w="19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E7187E" w:rsidRPr="008474A4" w:rsidRDefault="00E7187E" w:rsidP="00F665D7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8474A4">
              <w:rPr>
                <w:rFonts w:asciiTheme="majorHAnsi" w:hAnsiTheme="majorHAnsi"/>
                <w:b/>
              </w:rPr>
              <w:t>Titel activiteit</w:t>
            </w:r>
          </w:p>
        </w:tc>
        <w:tc>
          <w:tcPr>
            <w:tcW w:w="737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7187E" w:rsidRDefault="00E7187E" w:rsidP="00F665D7"/>
          <w:p w:rsidR="00A36CA8" w:rsidRPr="00405F77" w:rsidRDefault="00A36CA8" w:rsidP="00F665D7">
            <w:r>
              <w:t xml:space="preserve">Vlinders en bijen zoeken </w:t>
            </w:r>
          </w:p>
        </w:tc>
      </w:tr>
      <w:tr w:rsidR="00E7187E" w:rsidRPr="00405F77" w:rsidTr="00A36CA8">
        <w:trPr>
          <w:trHeight w:val="1115"/>
        </w:trPr>
        <w:tc>
          <w:tcPr>
            <w:tcW w:w="19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E7187E" w:rsidRPr="008474A4" w:rsidRDefault="00E7187E" w:rsidP="00F665D7">
            <w:pPr>
              <w:spacing w:after="160" w:line="259" w:lineRule="auto"/>
              <w:rPr>
                <w:rFonts w:asciiTheme="majorHAnsi" w:hAnsiTheme="majorHAnsi"/>
                <w:b/>
              </w:rPr>
            </w:pPr>
            <w:bookmarkStart w:id="0" w:name="_GoBack"/>
            <w:r w:rsidRPr="008474A4">
              <w:rPr>
                <w:rFonts w:asciiTheme="majorHAnsi" w:hAnsiTheme="majorHAnsi"/>
                <w:b/>
              </w:rPr>
              <w:t>Subtitel</w:t>
            </w:r>
          </w:p>
        </w:tc>
        <w:tc>
          <w:tcPr>
            <w:tcW w:w="737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A36CA8" w:rsidRDefault="00A36CA8" w:rsidP="00F665D7"/>
          <w:p w:rsidR="00E7187E" w:rsidRPr="00405F77" w:rsidRDefault="00A36CA8" w:rsidP="00A36CA8">
            <w:r w:rsidRPr="00A36CA8">
              <w:t xml:space="preserve">Gewoon in de tuin of het park, of ergens bij jou in de buurt </w:t>
            </w:r>
            <w:r>
              <w:t>op een Open Imkerijdag</w:t>
            </w:r>
            <w:r w:rsidRPr="00A36CA8">
              <w:t>!</w:t>
            </w:r>
          </w:p>
        </w:tc>
      </w:tr>
      <w:bookmarkEnd w:id="0"/>
      <w:tr w:rsidR="00E7187E" w:rsidRPr="00405F77" w:rsidTr="00F665D7">
        <w:trPr>
          <w:trHeight w:val="779"/>
        </w:trPr>
        <w:tc>
          <w:tcPr>
            <w:tcW w:w="19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E7187E" w:rsidRPr="008474A4" w:rsidRDefault="00E7187E" w:rsidP="00F665D7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8474A4">
              <w:rPr>
                <w:rFonts w:asciiTheme="majorHAnsi" w:hAnsiTheme="majorHAnsi"/>
                <w:b/>
              </w:rPr>
              <w:t>Seizoen</w:t>
            </w:r>
          </w:p>
        </w:tc>
        <w:tc>
          <w:tcPr>
            <w:tcW w:w="737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7187E" w:rsidRDefault="00E7187E" w:rsidP="00F665D7"/>
          <w:p w:rsidR="00A36CA8" w:rsidRPr="00405F77" w:rsidRDefault="00A36CA8" w:rsidP="00F665D7">
            <w:r>
              <w:t>Zomer</w:t>
            </w:r>
          </w:p>
        </w:tc>
      </w:tr>
      <w:tr w:rsidR="00E7187E" w:rsidRPr="00405F77" w:rsidTr="00F665D7">
        <w:trPr>
          <w:trHeight w:val="1592"/>
        </w:trPr>
        <w:tc>
          <w:tcPr>
            <w:tcW w:w="19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E7187E" w:rsidRPr="008474A4" w:rsidRDefault="00E7187E" w:rsidP="00F665D7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8474A4">
              <w:rPr>
                <w:rFonts w:asciiTheme="majorHAnsi" w:hAnsiTheme="majorHAnsi"/>
                <w:b/>
              </w:rPr>
              <w:t>Wat heb je nodig?</w:t>
            </w:r>
          </w:p>
        </w:tc>
        <w:tc>
          <w:tcPr>
            <w:tcW w:w="737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7187E" w:rsidRDefault="00E7187E" w:rsidP="00F665D7"/>
          <w:p w:rsidR="00A36CA8" w:rsidRDefault="00A36CA8" w:rsidP="00F665D7">
            <w:r>
              <w:t>Zoekkaart Wilde bijen en/of Vlinders</w:t>
            </w:r>
          </w:p>
          <w:p w:rsidR="00A36CA8" w:rsidRPr="00405F77" w:rsidRDefault="00A36CA8" w:rsidP="00F665D7">
            <w:r>
              <w:t>Handloepje</w:t>
            </w:r>
          </w:p>
        </w:tc>
      </w:tr>
      <w:tr w:rsidR="00E7187E" w:rsidRPr="00405F77" w:rsidTr="00F665D7">
        <w:trPr>
          <w:trHeight w:val="2969"/>
        </w:trPr>
        <w:tc>
          <w:tcPr>
            <w:tcW w:w="19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E7187E" w:rsidRPr="008474A4" w:rsidRDefault="00E7187E" w:rsidP="00F665D7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8474A4">
              <w:rPr>
                <w:rFonts w:asciiTheme="majorHAnsi" w:hAnsiTheme="majorHAnsi"/>
                <w:b/>
              </w:rPr>
              <w:t>Wat moet je doen?</w:t>
            </w:r>
          </w:p>
        </w:tc>
        <w:tc>
          <w:tcPr>
            <w:tcW w:w="737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7187E" w:rsidRDefault="00E7187E" w:rsidP="00F665D7"/>
          <w:p w:rsidR="00A36CA8" w:rsidRDefault="00A36CA8" w:rsidP="00F665D7">
            <w:r>
              <w:t xml:space="preserve">Gewoon heel goed zoeken! Je vindt meer bijen en vlinders als het lekker weer is. </w:t>
            </w:r>
            <w:r w:rsidR="00245433">
              <w:t>En ze zitten</w:t>
            </w:r>
            <w:r w:rsidR="00226E0D">
              <w:t xml:space="preserve"> eerder in </w:t>
            </w:r>
            <w:r w:rsidR="00245433">
              <w:t>het</w:t>
            </w:r>
            <w:r w:rsidR="00226E0D">
              <w:t xml:space="preserve"> park dan z</w:t>
            </w:r>
            <w:r w:rsidR="00C06D34">
              <w:t>omaar op straat.</w:t>
            </w:r>
          </w:p>
          <w:p w:rsidR="00226E0D" w:rsidRDefault="00226E0D" w:rsidP="00F665D7"/>
          <w:p w:rsidR="00A36CA8" w:rsidRDefault="00A36CA8" w:rsidP="00F665D7">
            <w:r>
              <w:t>Als je een bij of vlinder gevonden heb</w:t>
            </w:r>
            <w:r w:rsidR="00226E0D">
              <w:t xml:space="preserve">, pak je de goede zoekkaart erbij. </w:t>
            </w:r>
            <w:r w:rsidR="00C06D34">
              <w:t xml:space="preserve">Bekijk hem van extra dichtbij met een loep. </w:t>
            </w:r>
            <w:r w:rsidR="00226E0D">
              <w:t>Wat is de naam van de soort? Hoe zou je hem noemen, als je iets mocht bedenken?</w:t>
            </w:r>
          </w:p>
          <w:p w:rsidR="00226E0D" w:rsidRDefault="00226E0D" w:rsidP="00F665D7"/>
          <w:p w:rsidR="00226E0D" w:rsidRPr="00405F77" w:rsidRDefault="00226E0D" w:rsidP="00F665D7">
            <w:r>
              <w:t>Vindt samen met een vriendje of vriendinnetje zoveel mogelijk verschillende soorten!</w:t>
            </w:r>
          </w:p>
        </w:tc>
      </w:tr>
      <w:tr w:rsidR="00E7187E" w:rsidRPr="00405F77" w:rsidTr="002B28E9">
        <w:trPr>
          <w:trHeight w:val="1151"/>
        </w:trPr>
        <w:tc>
          <w:tcPr>
            <w:tcW w:w="1980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  <w:vAlign w:val="center"/>
          </w:tcPr>
          <w:p w:rsidR="00E7187E" w:rsidRPr="008474A4" w:rsidRDefault="00E7187E" w:rsidP="00F665D7">
            <w:pPr>
              <w:spacing w:after="160" w:line="259" w:lineRule="auto"/>
              <w:rPr>
                <w:rFonts w:asciiTheme="majorHAnsi" w:hAnsiTheme="majorHAnsi"/>
                <w:b/>
              </w:rPr>
            </w:pPr>
            <w:r w:rsidRPr="008474A4">
              <w:rPr>
                <w:rFonts w:asciiTheme="majorHAnsi" w:hAnsiTheme="majorHAnsi"/>
                <w:b/>
              </w:rPr>
              <w:t>Tip</w:t>
            </w:r>
          </w:p>
        </w:tc>
        <w:tc>
          <w:tcPr>
            <w:tcW w:w="7371" w:type="dxa"/>
            <w:tcBorders>
              <w:top w:val="single" w:sz="4" w:space="0" w:color="538135" w:themeColor="accent6" w:themeShade="BF"/>
              <w:left w:val="single" w:sz="4" w:space="0" w:color="538135" w:themeColor="accent6" w:themeShade="BF"/>
              <w:bottom w:val="single" w:sz="4" w:space="0" w:color="538135" w:themeColor="accent6" w:themeShade="BF"/>
              <w:right w:val="single" w:sz="4" w:space="0" w:color="538135" w:themeColor="accent6" w:themeShade="BF"/>
            </w:tcBorders>
          </w:tcPr>
          <w:p w:rsidR="00E7187E" w:rsidRDefault="00E7187E" w:rsidP="00F665D7"/>
          <w:p w:rsidR="00A36CA8" w:rsidRPr="00405F77" w:rsidRDefault="00C06D34" w:rsidP="002B28E9">
            <w:r>
              <w:t xml:space="preserve">Zoek in de buurt van bloemen waar bijen of vlinders dol op zijn. Ken je er een </w:t>
            </w:r>
            <w:r w:rsidR="002B28E9">
              <w:t xml:space="preserve">paar? Lavendel bijvoorbeeld, of natuurlijk een vlinderstruik. </w:t>
            </w:r>
          </w:p>
        </w:tc>
      </w:tr>
    </w:tbl>
    <w:p w:rsidR="0079725D" w:rsidRPr="00405F77" w:rsidRDefault="0079725D" w:rsidP="00405F77"/>
    <w:sectPr w:rsidR="0079725D" w:rsidRPr="00405F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5F77" w:rsidRDefault="00405F77" w:rsidP="00405F77">
      <w:pPr>
        <w:spacing w:after="0" w:line="240" w:lineRule="auto"/>
      </w:pPr>
      <w:r>
        <w:separator/>
      </w:r>
    </w:p>
  </w:endnote>
  <w:endnote w:type="continuationSeparator" w:id="0">
    <w:p w:rsidR="00405F77" w:rsidRDefault="00405F77" w:rsidP="00405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5F77" w:rsidRDefault="00405F77" w:rsidP="00405F77">
      <w:pPr>
        <w:spacing w:after="0" w:line="240" w:lineRule="auto"/>
      </w:pPr>
      <w:r>
        <w:separator/>
      </w:r>
    </w:p>
  </w:footnote>
  <w:footnote w:type="continuationSeparator" w:id="0">
    <w:p w:rsidR="00405F77" w:rsidRDefault="00405F77" w:rsidP="00405F7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6EC"/>
    <w:rsid w:val="00226E0D"/>
    <w:rsid w:val="00245433"/>
    <w:rsid w:val="002B28E9"/>
    <w:rsid w:val="00405F77"/>
    <w:rsid w:val="0079725D"/>
    <w:rsid w:val="007D7121"/>
    <w:rsid w:val="008136EC"/>
    <w:rsid w:val="008474A4"/>
    <w:rsid w:val="00A36CA8"/>
    <w:rsid w:val="00C06D34"/>
    <w:rsid w:val="00C40B74"/>
    <w:rsid w:val="00E7187E"/>
    <w:rsid w:val="00FE1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D735"/>
  <w15:chartTrackingRefBased/>
  <w15:docId w15:val="{7C2E7E00-400D-48DC-BC49-A1507C613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FE13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1licht-Accent6">
    <w:name w:val="Grid Table 1 Light Accent 6"/>
    <w:basedOn w:val="Standaardtabel"/>
    <w:uiPriority w:val="46"/>
    <w:rsid w:val="00405F7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rasterlicht">
    <w:name w:val="Grid Table Light"/>
    <w:basedOn w:val="Standaardtabel"/>
    <w:uiPriority w:val="40"/>
    <w:rsid w:val="00405F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40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5F77"/>
  </w:style>
  <w:style w:type="paragraph" w:styleId="Voettekst">
    <w:name w:val="footer"/>
    <w:basedOn w:val="Standaard"/>
    <w:link w:val="VoettekstChar"/>
    <w:uiPriority w:val="99"/>
    <w:unhideWhenUsed/>
    <w:rsid w:val="00405F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5F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IVN Nederland</Company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Algra</dc:creator>
  <cp:keywords/>
  <dc:description/>
  <cp:lastModifiedBy>Judith Algra</cp:lastModifiedBy>
  <cp:revision>5</cp:revision>
  <dcterms:created xsi:type="dcterms:W3CDTF">2019-05-23T08:45:00Z</dcterms:created>
  <dcterms:modified xsi:type="dcterms:W3CDTF">2019-05-23T13:38:00Z</dcterms:modified>
</cp:coreProperties>
</file>