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0615" w14:textId="44F9BBB6" w:rsidR="00216FC3" w:rsidRDefault="00A97293">
      <w:pPr>
        <w:rPr>
          <w:b/>
          <w:bCs/>
        </w:rPr>
      </w:pPr>
      <w:r w:rsidRPr="00A97293">
        <w:rPr>
          <w:b/>
          <w:bCs/>
        </w:rPr>
        <w:t>Plantenwerkgroep</w:t>
      </w:r>
      <w:r w:rsidR="007413DF">
        <w:rPr>
          <w:b/>
          <w:bCs/>
        </w:rPr>
        <w:t xml:space="preserve"> IVN Eelde-Paterswolde</w:t>
      </w:r>
    </w:p>
    <w:p w14:paraId="7BD1C408" w14:textId="77777777" w:rsidR="007413DF" w:rsidRDefault="007413DF">
      <w:pPr>
        <w:rPr>
          <w:b/>
          <w:bCs/>
        </w:rPr>
      </w:pPr>
    </w:p>
    <w:p w14:paraId="42A525C9" w14:textId="3BA31E64" w:rsidR="00A97293" w:rsidRDefault="00A97293">
      <w:pPr>
        <w:rPr>
          <w:b/>
          <w:bCs/>
        </w:rPr>
      </w:pPr>
      <w:r>
        <w:rPr>
          <w:b/>
          <w:bCs/>
        </w:rPr>
        <w:t xml:space="preserve">Excursie 2 april 2026, </w:t>
      </w:r>
      <w:r w:rsidRPr="007413DF">
        <w:t>18.45 uur</w:t>
      </w:r>
    </w:p>
    <w:p w14:paraId="3A10BEA1" w14:textId="6E3D6CB0" w:rsidR="003633C8" w:rsidRPr="003633C8" w:rsidRDefault="003633C8">
      <w:r w:rsidRPr="003633C8">
        <w:t xml:space="preserve">Deelnemers: Leo </w:t>
      </w:r>
      <w:proofErr w:type="spellStart"/>
      <w:r w:rsidRPr="003633C8">
        <w:t>Stockmann</w:t>
      </w:r>
      <w:proofErr w:type="spellEnd"/>
      <w:r w:rsidRPr="003633C8">
        <w:t xml:space="preserve"> (</w:t>
      </w:r>
      <w:r w:rsidR="00574FF6">
        <w:t xml:space="preserve">PWG, </w:t>
      </w:r>
      <w:r w:rsidRPr="003633C8">
        <w:t>excursieleider), Tineke van den Berg</w:t>
      </w:r>
      <w:r w:rsidR="00574FF6">
        <w:t xml:space="preserve"> (PWG)</w:t>
      </w:r>
      <w:r w:rsidRPr="003633C8">
        <w:t>, Jan Schulte</w:t>
      </w:r>
      <w:r w:rsidR="00574FF6">
        <w:t xml:space="preserve"> (PWG)</w:t>
      </w:r>
      <w:r w:rsidRPr="003633C8">
        <w:t>, Sjoerd Jansma</w:t>
      </w:r>
      <w:r w:rsidR="00574FF6">
        <w:t xml:space="preserve"> (PWG)</w:t>
      </w:r>
      <w:r w:rsidRPr="003633C8">
        <w:t xml:space="preserve">, Saskia van </w:t>
      </w:r>
      <w:proofErr w:type="spellStart"/>
      <w:r w:rsidRPr="003633C8">
        <w:t>Rouveroy</w:t>
      </w:r>
      <w:proofErr w:type="spellEnd"/>
      <w:r w:rsidRPr="003633C8">
        <w:t xml:space="preserve"> (activiteitengroep) en Sjouke Bouius (activiteitengroep).</w:t>
      </w:r>
    </w:p>
    <w:p w14:paraId="3F361730" w14:textId="14C93651" w:rsidR="00A97293" w:rsidRDefault="00A97293">
      <w:r w:rsidRPr="00574FF6">
        <w:rPr>
          <w:b/>
          <w:bCs/>
        </w:rPr>
        <w:t>Locatie</w:t>
      </w:r>
      <w:r w:rsidRPr="00A97293">
        <w:t xml:space="preserve">: </w:t>
      </w:r>
      <w:r>
        <w:t xml:space="preserve">a) </w:t>
      </w:r>
      <w:r w:rsidRPr="002265C4">
        <w:rPr>
          <w:b/>
          <w:bCs/>
        </w:rPr>
        <w:t>Houtsingel</w:t>
      </w:r>
      <w:r w:rsidRPr="00A97293">
        <w:t xml:space="preserve"> Parallelweg </w:t>
      </w:r>
      <w:proofErr w:type="spellStart"/>
      <w:r w:rsidRPr="00A97293">
        <w:t>Hooiweg</w:t>
      </w:r>
      <w:proofErr w:type="spellEnd"/>
      <w:r w:rsidRPr="00A97293">
        <w:t xml:space="preserve"> en </w:t>
      </w:r>
      <w:r>
        <w:t xml:space="preserve">b) </w:t>
      </w:r>
      <w:r w:rsidRPr="00A97293">
        <w:t xml:space="preserve">nadien fietstoer langs aanplantvakken bollen </w:t>
      </w:r>
      <w:proofErr w:type="spellStart"/>
      <w:r w:rsidRPr="00A97293">
        <w:t>stinzenplanten</w:t>
      </w:r>
      <w:proofErr w:type="spellEnd"/>
      <w:r w:rsidRPr="00A97293">
        <w:t xml:space="preserve"> Kamperfoelieweg, Helmerdijk (tegenover Bijenbos), Pinksterbloem (langs het water) en Brahmsweg (vijverrand).</w:t>
      </w:r>
    </w:p>
    <w:p w14:paraId="165083A8" w14:textId="6ED4787D" w:rsidR="00A97293" w:rsidRDefault="00A97293">
      <w:r>
        <w:t xml:space="preserve">Bij a) troffen we o.a. een grote plek armbloemige look aan, een rood- en een witbloeiende ribes (Ribes </w:t>
      </w:r>
      <w:proofErr w:type="spellStart"/>
      <w:r>
        <w:t>sanguineum</w:t>
      </w:r>
      <w:proofErr w:type="spellEnd"/>
      <w:r w:rsidR="003633C8">
        <w:t xml:space="preserve"> White </w:t>
      </w:r>
      <w:proofErr w:type="spellStart"/>
      <w:r w:rsidR="003633C8">
        <w:t>Icicle</w:t>
      </w:r>
      <w:proofErr w:type="spellEnd"/>
      <w:r>
        <w:t xml:space="preserve">) en holwortel (wit en </w:t>
      </w:r>
      <w:r w:rsidR="003633C8">
        <w:t>paars</w:t>
      </w:r>
      <w:r>
        <w:t>rood).</w:t>
      </w:r>
    </w:p>
    <w:p w14:paraId="0E842783" w14:textId="57B6F56E" w:rsidR="00A97293" w:rsidRDefault="00A97293">
      <w:r>
        <w:t xml:space="preserve">Bij b) bloeiden de plantvakken aan de Kamperfoelieweg en de Helmerdijk mooi (o.a. </w:t>
      </w:r>
      <w:r w:rsidR="003633C8">
        <w:t xml:space="preserve">gemengd </w:t>
      </w:r>
      <w:r>
        <w:t>krokussen en narcissen)</w:t>
      </w:r>
      <w:r w:rsidR="003633C8">
        <w:t>. Aan de Pinksterbloem en de Brahmsweg nog geen bloei (andere soorten</w:t>
      </w:r>
      <w:r w:rsidR="002265C4">
        <w:t>:</w:t>
      </w:r>
      <w:r w:rsidR="003633C8">
        <w:t xml:space="preserve"> kievitsbloem en zomerklokje). </w:t>
      </w:r>
      <w:r w:rsidR="001F43C4">
        <w:t>Ook fysieke verstoring van de plantvakjes.</w:t>
      </w:r>
    </w:p>
    <w:p w14:paraId="3D1DCD6D" w14:textId="46D32A02" w:rsidR="007413DF" w:rsidRPr="003D038A" w:rsidRDefault="003D038A">
      <w:r w:rsidRPr="003D038A">
        <w:t>Rapport</w:t>
      </w:r>
      <w:r>
        <w:t xml:space="preserve">: Op onze </w:t>
      </w:r>
      <w:proofErr w:type="gramStart"/>
      <w:r>
        <w:t>IVN site</w:t>
      </w:r>
      <w:proofErr w:type="gramEnd"/>
      <w:r>
        <w:t xml:space="preserve"> is</w:t>
      </w:r>
      <w:r w:rsidR="001C4070">
        <w:t xml:space="preserve"> onder </w:t>
      </w:r>
      <w:r w:rsidR="002265C4">
        <w:t>w</w:t>
      </w:r>
      <w:r>
        <w:t>erkgroep</w:t>
      </w:r>
      <w:r w:rsidR="001C4070">
        <w:t>en/plantenwerkgroep/verslagen</w:t>
      </w:r>
      <w:r>
        <w:t xml:space="preserve"> het rapport </w:t>
      </w:r>
      <w:r w:rsidR="002265C4">
        <w:t xml:space="preserve">‘Planten (kruiden, grassen), struiken, bomen en vogels van vijf houtsingels in Eelde-Paterswolde in 2020’ te vinden. Geeft een mooi overzicht van de aanwezige natuur in de houtsingels. </w:t>
      </w:r>
    </w:p>
    <w:p w14:paraId="43482A39" w14:textId="77777777" w:rsidR="002265C4" w:rsidRDefault="002265C4">
      <w:pPr>
        <w:rPr>
          <w:b/>
          <w:bCs/>
        </w:rPr>
      </w:pPr>
    </w:p>
    <w:p w14:paraId="00312053" w14:textId="3D215860" w:rsidR="007413DF" w:rsidRDefault="007413DF">
      <w:r w:rsidRPr="007413DF">
        <w:rPr>
          <w:b/>
          <w:bCs/>
        </w:rPr>
        <w:t>Excursie 9 april 2026</w:t>
      </w:r>
      <w:r>
        <w:t>, 18.45 uur</w:t>
      </w:r>
    </w:p>
    <w:p w14:paraId="5B63783B" w14:textId="457F9CF7" w:rsidR="007413DF" w:rsidRDefault="007413DF">
      <w:r>
        <w:t>Deelnemers</w:t>
      </w:r>
      <w:r w:rsidR="00574FF6">
        <w:t xml:space="preserve">: Leo </w:t>
      </w:r>
      <w:proofErr w:type="spellStart"/>
      <w:r w:rsidR="00574FF6">
        <w:t>Stockmann</w:t>
      </w:r>
      <w:proofErr w:type="spellEnd"/>
      <w:r w:rsidR="00574FF6">
        <w:t xml:space="preserve"> (PWG, excursieleider), Tineke van den Berg (PWG), Jan Schulte (PWG), Sjoerd Jansma (PWG), Robin de Ruiter (PWG nieuw), Jan Polling, Frederique Puik, Liesbeth Bierdrager, Martin Hols, Annet van de Bank, Jolanda van den Bosch</w:t>
      </w:r>
    </w:p>
    <w:p w14:paraId="7823DABF" w14:textId="23BCD233" w:rsidR="007413DF" w:rsidRDefault="00574FF6">
      <w:pPr>
        <w:rPr>
          <w:b/>
          <w:bCs/>
        </w:rPr>
      </w:pPr>
      <w:r w:rsidRPr="00574FF6">
        <w:rPr>
          <w:b/>
          <w:bCs/>
        </w:rPr>
        <w:t>Locatie</w:t>
      </w:r>
      <w:r>
        <w:rPr>
          <w:b/>
          <w:bCs/>
        </w:rPr>
        <w:t xml:space="preserve">: </w:t>
      </w:r>
      <w:r w:rsidRPr="002265C4">
        <w:rPr>
          <w:b/>
          <w:bCs/>
        </w:rPr>
        <w:t xml:space="preserve">Landgoed </w:t>
      </w:r>
      <w:proofErr w:type="spellStart"/>
      <w:r w:rsidRPr="002265C4">
        <w:rPr>
          <w:b/>
          <w:bCs/>
        </w:rPr>
        <w:t>Lemferdinge</w:t>
      </w:r>
      <w:proofErr w:type="spellEnd"/>
      <w:r w:rsidRPr="00574FF6">
        <w:t>, bosgedeelte</w:t>
      </w:r>
      <w:r>
        <w:t xml:space="preserve">. Op zoek naar </w:t>
      </w:r>
      <w:proofErr w:type="spellStart"/>
      <w:r w:rsidRPr="00574FF6">
        <w:rPr>
          <w:b/>
          <w:bCs/>
        </w:rPr>
        <w:t>stinzenplanten</w:t>
      </w:r>
      <w:proofErr w:type="spellEnd"/>
      <w:r w:rsidRPr="00574FF6">
        <w:rPr>
          <w:b/>
          <w:bCs/>
        </w:rPr>
        <w:t>.</w:t>
      </w:r>
    </w:p>
    <w:p w14:paraId="371950F3" w14:textId="0F4CB827" w:rsidR="003D038A" w:rsidRDefault="00574FF6">
      <w:r w:rsidRPr="00574FF6">
        <w:t>Genoteerd</w:t>
      </w:r>
      <w:r w:rsidR="003D038A">
        <w:t xml:space="preserve"> als </w:t>
      </w:r>
      <w:proofErr w:type="spellStart"/>
      <w:r w:rsidR="003D038A">
        <w:t>stinzenplant</w:t>
      </w:r>
      <w:proofErr w:type="spellEnd"/>
      <w:r w:rsidRPr="00574FF6">
        <w:t>:</w:t>
      </w:r>
      <w:r>
        <w:t xml:space="preserve"> bosanemoon (plaatselijk veel), salomonszegel (meerdere plekken, nog </w:t>
      </w:r>
      <w:r w:rsidR="003D038A">
        <w:t>niet bloeiend</w:t>
      </w:r>
      <w:r>
        <w:t>),</w:t>
      </w:r>
      <w:r w:rsidR="0060116C">
        <w:t xml:space="preserve"> </w:t>
      </w:r>
      <w:r>
        <w:t>speenkruid (plaatselijk veel), bosklaverzuring, bonte gele dovenetel (enkele plekken</w:t>
      </w:r>
      <w:r w:rsidR="003D038A">
        <w:t>, nog niet bloeiend</w:t>
      </w:r>
      <w:r>
        <w:t>), grote muur, narcis (</w:t>
      </w:r>
      <w:proofErr w:type="spellStart"/>
      <w:r>
        <w:t>wrsch</w:t>
      </w:r>
      <w:proofErr w:type="spellEnd"/>
      <w:r>
        <w:t xml:space="preserve">. </w:t>
      </w:r>
      <w:proofErr w:type="gramStart"/>
      <w:r>
        <w:t>cultivar</w:t>
      </w:r>
      <w:proofErr w:type="gramEnd"/>
      <w:r>
        <w:t>), lelietje van dalen (enkele plekken</w:t>
      </w:r>
      <w:r w:rsidR="003D038A">
        <w:t>, nog niet bloeiend</w:t>
      </w:r>
      <w:r>
        <w:t>)</w:t>
      </w:r>
      <w:r w:rsidR="003D038A">
        <w:t xml:space="preserve">, gele anemoon (enkele in bloei tussen het geelbloeiende speenkruid), krokus (uitgebloeid). Helaas de </w:t>
      </w:r>
      <w:proofErr w:type="spellStart"/>
      <w:r w:rsidR="003D038A">
        <w:t>bostulp</w:t>
      </w:r>
      <w:proofErr w:type="spellEnd"/>
      <w:r w:rsidR="003D038A">
        <w:t xml:space="preserve"> niet aangetroffen.</w:t>
      </w:r>
    </w:p>
    <w:p w14:paraId="6F538DE7" w14:textId="1933E774" w:rsidR="003D038A" w:rsidRPr="00574FF6" w:rsidRDefault="003D038A">
      <w:r>
        <w:t>Tevens genoteerd: madelief, vingerhoedskruid (nog niet in bloei), gewone veldbies, hondsdraf, paarse dovenetel, zandraket (o.a. bij het gebouw), klein vogelpootje</w:t>
      </w:r>
      <w:r w:rsidR="002265C4">
        <w:t xml:space="preserve"> (nog niet in bloei)</w:t>
      </w:r>
      <w:r>
        <w:t xml:space="preserve">, leeuwenklauw </w:t>
      </w:r>
      <w:proofErr w:type="spellStart"/>
      <w:r>
        <w:t>spec</w:t>
      </w:r>
      <w:proofErr w:type="spellEnd"/>
      <w:r w:rsidR="002265C4">
        <w:t>. (</w:t>
      </w:r>
      <w:proofErr w:type="gramStart"/>
      <w:r w:rsidR="002265C4">
        <w:t>nog</w:t>
      </w:r>
      <w:proofErr w:type="gramEnd"/>
      <w:r w:rsidR="002265C4">
        <w:t xml:space="preserve"> niet in bloei), zachte ooievaarsbek (nog niet in bloei). Ook de </w:t>
      </w:r>
      <w:r>
        <w:t>scherpe schelpzwam (op liggende eikenstam)</w:t>
      </w:r>
      <w:r w:rsidR="002265C4">
        <w:t xml:space="preserve"> aangetroffen.</w:t>
      </w:r>
    </w:p>
    <w:p w14:paraId="10B2CF95" w14:textId="77777777" w:rsidR="003633C8" w:rsidRPr="00A97293" w:rsidRDefault="003633C8"/>
    <w:sectPr w:rsidR="003633C8" w:rsidRPr="00A97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93"/>
    <w:rsid w:val="000A57D7"/>
    <w:rsid w:val="000D5531"/>
    <w:rsid w:val="001C4070"/>
    <w:rsid w:val="001F43C4"/>
    <w:rsid w:val="00216FC3"/>
    <w:rsid w:val="002265C4"/>
    <w:rsid w:val="00265523"/>
    <w:rsid w:val="003633C8"/>
    <w:rsid w:val="003D038A"/>
    <w:rsid w:val="004E07BF"/>
    <w:rsid w:val="00574FF6"/>
    <w:rsid w:val="0060116C"/>
    <w:rsid w:val="007413DF"/>
    <w:rsid w:val="00A97293"/>
    <w:rsid w:val="00CB6997"/>
    <w:rsid w:val="00D90019"/>
    <w:rsid w:val="00DC3C89"/>
    <w:rsid w:val="00FB5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F8BF"/>
  <w15:chartTrackingRefBased/>
  <w15:docId w15:val="{7FDD3664-C7FD-4031-8C30-90BC5BEA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7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7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72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72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72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72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72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72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72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2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72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72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72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72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72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2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2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293"/>
    <w:rPr>
      <w:rFonts w:eastAsiaTheme="majorEastAsia" w:cstheme="majorBidi"/>
      <w:color w:val="272727" w:themeColor="text1" w:themeTint="D8"/>
    </w:rPr>
  </w:style>
  <w:style w:type="paragraph" w:styleId="Titel">
    <w:name w:val="Title"/>
    <w:basedOn w:val="Standaard"/>
    <w:next w:val="Standaard"/>
    <w:link w:val="TitelChar"/>
    <w:uiPriority w:val="10"/>
    <w:qFormat/>
    <w:rsid w:val="00A9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72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2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72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2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7293"/>
    <w:rPr>
      <w:i/>
      <w:iCs/>
      <w:color w:val="404040" w:themeColor="text1" w:themeTint="BF"/>
    </w:rPr>
  </w:style>
  <w:style w:type="paragraph" w:styleId="Lijstalinea">
    <w:name w:val="List Paragraph"/>
    <w:basedOn w:val="Standaard"/>
    <w:uiPriority w:val="34"/>
    <w:qFormat/>
    <w:rsid w:val="00A97293"/>
    <w:pPr>
      <w:ind w:left="720"/>
      <w:contextualSpacing/>
    </w:pPr>
  </w:style>
  <w:style w:type="character" w:styleId="Intensievebenadrukking">
    <w:name w:val="Intense Emphasis"/>
    <w:basedOn w:val="Standaardalinea-lettertype"/>
    <w:uiPriority w:val="21"/>
    <w:qFormat/>
    <w:rsid w:val="00A97293"/>
    <w:rPr>
      <w:i/>
      <w:iCs/>
      <w:color w:val="2F5496" w:themeColor="accent1" w:themeShade="BF"/>
    </w:rPr>
  </w:style>
  <w:style w:type="paragraph" w:styleId="Duidelijkcitaat">
    <w:name w:val="Intense Quote"/>
    <w:basedOn w:val="Standaard"/>
    <w:next w:val="Standaard"/>
    <w:link w:val="DuidelijkcitaatChar"/>
    <w:uiPriority w:val="30"/>
    <w:qFormat/>
    <w:rsid w:val="00A97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7293"/>
    <w:rPr>
      <w:i/>
      <w:iCs/>
      <w:color w:val="2F5496" w:themeColor="accent1" w:themeShade="BF"/>
    </w:rPr>
  </w:style>
  <w:style w:type="character" w:styleId="Intensieveverwijzing">
    <w:name w:val="Intense Reference"/>
    <w:basedOn w:val="Standaardalinea-lettertype"/>
    <w:uiPriority w:val="32"/>
    <w:qFormat/>
    <w:rsid w:val="00A97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Kuipers</dc:creator>
  <cp:keywords/>
  <dc:description/>
  <cp:lastModifiedBy>Sjouke Bouius</cp:lastModifiedBy>
  <cp:revision>2</cp:revision>
  <dcterms:created xsi:type="dcterms:W3CDTF">2026-04-15T15:59:00Z</dcterms:created>
  <dcterms:modified xsi:type="dcterms:W3CDTF">2026-04-15T15:59:00Z</dcterms:modified>
</cp:coreProperties>
</file>