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53EC" w14:textId="77777777" w:rsidR="00284AE4" w:rsidRPr="00284AE4" w:rsidRDefault="00284AE4">
      <w:pPr>
        <w:rPr>
          <w:b/>
          <w:bCs/>
        </w:rPr>
      </w:pPr>
      <w:r w:rsidRPr="00284AE4">
        <w:rPr>
          <w:b/>
          <w:bCs/>
        </w:rPr>
        <w:t xml:space="preserve">Boomhangen </w:t>
      </w:r>
    </w:p>
    <w:p w14:paraId="310AE50A" w14:textId="77777777" w:rsidR="00284AE4" w:rsidRDefault="00284AE4"/>
    <w:p w14:paraId="288F77B3" w14:textId="0A018E86" w:rsidR="006441B2" w:rsidRDefault="00284AE4">
      <w:r>
        <w:t>Weten de kinderen hoe het voelt om in de bomen te klimmen? Je kan de kinderen vrij laten rond klimmen, maar je kan ook een wedstrijdje organiseren. Tijdens deze oefening zoeken alle kinderen een stevige boom (ze worden heel eventjes een heuse eekhoorn). De armen en benen worden om de boom heen geslagen. Wie slaagt er in om het langs</w:t>
      </w:r>
      <w:r>
        <w:t>t</w:t>
      </w:r>
      <w:r>
        <w:t xml:space="preserve"> in de boom te blijven hangen? Tip: Zorg dat de boom zeker stevig genoeg is, en niet té dik. Blijven hangen gaat het best met een boom waarbij je beide armen volledig rond de boom kunnen.</w:t>
      </w:r>
    </w:p>
    <w:p w14:paraId="4466F0F9" w14:textId="77777777" w:rsidR="00284AE4" w:rsidRDefault="00284AE4"/>
    <w:p w14:paraId="33DD5848" w14:textId="027147B7" w:rsidR="00284AE4" w:rsidRDefault="00284AE4">
      <w:r>
        <w:t>In de praktijk verliezen de meisjes altijd van de jongens. Hou daarom apparte wedstrijden voor jongens en meisjes</w:t>
      </w:r>
    </w:p>
    <w:sectPr w:rsidR="00284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E4"/>
    <w:rsid w:val="00284AE4"/>
    <w:rsid w:val="006441B2"/>
    <w:rsid w:val="008442DA"/>
    <w:rsid w:val="00E63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5F86"/>
  <w15:chartTrackingRefBased/>
  <w15:docId w15:val="{37A54465-5CF9-49E7-B6EF-A0E35FB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551</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 Haan</dc:creator>
  <cp:keywords/>
  <dc:description/>
  <cp:lastModifiedBy>Dirk de Haan</cp:lastModifiedBy>
  <cp:revision>1</cp:revision>
  <dcterms:created xsi:type="dcterms:W3CDTF">2023-05-06T14:57:00Z</dcterms:created>
  <dcterms:modified xsi:type="dcterms:W3CDTF">2023-05-06T14:59:00Z</dcterms:modified>
</cp:coreProperties>
</file>