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9AD45" w14:textId="77777777" w:rsidR="006441B2" w:rsidRPr="00E011BC" w:rsidRDefault="00745ADC">
      <w:pPr>
        <w:rPr>
          <w:b/>
          <w:bCs/>
          <w:sz w:val="28"/>
          <w:szCs w:val="28"/>
        </w:rPr>
      </w:pPr>
      <w:r w:rsidRPr="00E011BC">
        <w:rPr>
          <w:b/>
          <w:bCs/>
          <w:sz w:val="28"/>
          <w:szCs w:val="28"/>
        </w:rPr>
        <w:t>Puzzeltocht</w:t>
      </w:r>
    </w:p>
    <w:p w14:paraId="1E28EDA9" w14:textId="77777777" w:rsidR="00745ADC" w:rsidRPr="00745ADC" w:rsidRDefault="00745ADC">
      <w:pPr>
        <w:rPr>
          <w:sz w:val="28"/>
          <w:szCs w:val="28"/>
        </w:rPr>
      </w:pPr>
    </w:p>
    <w:p w14:paraId="23322BB6" w14:textId="77777777" w:rsidR="00745ADC" w:rsidRPr="00745ADC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745AD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67B48C2" wp14:editId="52A32F97">
            <wp:simplePos x="0" y="0"/>
            <wp:positionH relativeFrom="column">
              <wp:posOffset>3672205</wp:posOffset>
            </wp:positionH>
            <wp:positionV relativeFrom="paragraph">
              <wp:posOffset>74930</wp:posOffset>
            </wp:positionV>
            <wp:extent cx="2880000" cy="3836857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ADC" w:rsidRPr="00745ADC">
        <w:rPr>
          <w:sz w:val="28"/>
          <w:szCs w:val="28"/>
        </w:rPr>
        <w:t>Halverwege de parkeerplaats is aan de oostzijde het op de foto getoonde paaltje te zien. Zoek dit paaltje op en ga het pad in.</w:t>
      </w:r>
    </w:p>
    <w:p w14:paraId="56C3AB40" w14:textId="77777777" w:rsidR="00745ADC" w:rsidRDefault="00745ADC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 w:rsidRPr="00745ADC">
        <w:rPr>
          <w:sz w:val="28"/>
          <w:szCs w:val="28"/>
        </w:rPr>
        <w:t>Steek het ruiterpad over</w:t>
      </w:r>
    </w:p>
    <w:p w14:paraId="2B8D90B1" w14:textId="77777777" w:rsidR="00745ADC" w:rsidRDefault="00745ADC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Voorbij “Sporen” linksaf</w:t>
      </w:r>
    </w:p>
    <w:p w14:paraId="70F492FD" w14:textId="77777777" w:rsidR="00745ADC" w:rsidRDefault="00745ADC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Voorbij “INSECTEN” rechtdoor</w:t>
      </w:r>
    </w:p>
    <w:p w14:paraId="71B7F90E" w14:textId="77777777" w:rsidR="00745ADC" w:rsidRDefault="00745ADC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Blijf voorbij “kunstboom” het hek volgen.</w:t>
      </w:r>
      <w:r w:rsidR="00F510A2">
        <w:rPr>
          <w:sz w:val="28"/>
          <w:szCs w:val="28"/>
        </w:rPr>
        <w:t xml:space="preserve"> Welk dier moet deze kunstboom voorstellen?</w:t>
      </w:r>
    </w:p>
    <w:p w14:paraId="39DA85BF" w14:textId="77777777" w:rsidR="00745ADC" w:rsidRDefault="00745ADC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Ga aan het einde van het hek rechtsaf</w:t>
      </w:r>
    </w:p>
    <w:p w14:paraId="0F49CD60" w14:textId="77777777" w:rsidR="00745ADC" w:rsidRDefault="00745ADC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Blijf het pad volgen om het “Theater”</w:t>
      </w:r>
      <w:r w:rsidR="00E011BC">
        <w:rPr>
          <w:sz w:val="28"/>
          <w:szCs w:val="28"/>
        </w:rPr>
        <w:t xml:space="preserve"> </w:t>
      </w:r>
      <w:r>
        <w:rPr>
          <w:sz w:val="28"/>
          <w:szCs w:val="28"/>
        </w:rPr>
        <w:t>heen. Ga niet de asfaltweg op.</w:t>
      </w:r>
    </w:p>
    <w:p w14:paraId="1D589F50" w14:textId="77777777" w:rsidR="00745ADC" w:rsidRDefault="00745ADC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Ga aan het einde van het pad rechtsaf</w:t>
      </w:r>
    </w:p>
    <w:p w14:paraId="6BE485D2" w14:textId="77777777" w:rsidR="00745ADC" w:rsidRDefault="00745ADC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Ga nu 1</w:t>
      </w:r>
      <w:r w:rsidRPr="00745ADC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weg rechts</w:t>
      </w:r>
    </w:p>
    <w:p w14:paraId="38EEA740" w14:textId="77777777" w:rsidR="00745ADC" w:rsidRDefault="00745ADC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Bij kruising met ruiterpad linksaf het ruiterpad op en loop voor de naaldbomen langs.</w:t>
      </w:r>
    </w:p>
    <w:p w14:paraId="369313B3" w14:textId="77777777" w:rsidR="00F510A2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Bij kruising met fietspad ga het pad in dat in westzuidwestelijke richting loopt (koers 240 graden)</w:t>
      </w:r>
    </w:p>
    <w:p w14:paraId="43677E83" w14:textId="77777777" w:rsidR="00F510A2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Ga het grote grasveld over naar de picknicktafel</w:t>
      </w:r>
    </w:p>
    <w:p w14:paraId="746D422D" w14:textId="77777777" w:rsidR="00F510A2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658A06" wp14:editId="276CDDAD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2880000" cy="383709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Zoek in westzuidwestelijke richting het voorwerp op de foto hiernaast. (Voor welke dieren is deze kast?)</w:t>
      </w:r>
    </w:p>
    <w:p w14:paraId="1E90A958" w14:textId="77777777" w:rsidR="00F510A2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Steek de brug over</w:t>
      </w:r>
    </w:p>
    <w:p w14:paraId="2EBD4526" w14:textId="77777777" w:rsidR="00F510A2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Over de brug is na 63 passen rechts een pad. Ga dit pad in en volg dit pad tot rechts een brug is.</w:t>
      </w:r>
    </w:p>
    <w:p w14:paraId="2E1294C7" w14:textId="77777777" w:rsidR="00F510A2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Ga de brug over.</w:t>
      </w:r>
    </w:p>
    <w:p w14:paraId="19E26532" w14:textId="77777777" w:rsidR="00F510A2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Volg het fietspad ongeveer 35 meter en ga dan het brede pad aan de rechterkant in</w:t>
      </w:r>
    </w:p>
    <w:p w14:paraId="1D50ECE8" w14:textId="77777777" w:rsidR="00F510A2" w:rsidRDefault="00F510A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49D4D88" w14:textId="77777777" w:rsidR="00F510A2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680F2FE" wp14:editId="6BF6B624">
            <wp:simplePos x="0" y="0"/>
            <wp:positionH relativeFrom="column">
              <wp:posOffset>3743325</wp:posOffset>
            </wp:positionH>
            <wp:positionV relativeFrom="paragraph">
              <wp:posOffset>19050</wp:posOffset>
            </wp:positionV>
            <wp:extent cx="2879725" cy="383667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Ga bij de kruising het pad op de foto in.</w:t>
      </w:r>
    </w:p>
    <w:p w14:paraId="61B43EA9" w14:textId="77777777" w:rsidR="00F510A2" w:rsidRDefault="00F510A2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Tien meter voorbij het bord “Grote Brandnetel” rechts af</w:t>
      </w:r>
    </w:p>
    <w:p w14:paraId="5AD4B495" w14:textId="77777777" w:rsidR="00F510A2" w:rsidRDefault="00344743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Blijf het pad volgen tot de naaldbomen en het pad niet verder rechtdoor gaat</w:t>
      </w:r>
    </w:p>
    <w:p w14:paraId="2D209424" w14:textId="77777777" w:rsidR="00344743" w:rsidRDefault="00344743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Volg het pad naar rechts lang de naaldbomen. Welke soort naaldbomen staan hier (sparrenboom of dennenboom)</w:t>
      </w:r>
    </w:p>
    <w:p w14:paraId="55E00504" w14:textId="77777777" w:rsidR="00344743" w:rsidRDefault="00344743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Aan het einde van het pad links af.</w:t>
      </w:r>
    </w:p>
    <w:p w14:paraId="0E2D3F6D" w14:textId="77777777" w:rsidR="00344743" w:rsidRDefault="00344743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Volg het brede pad tot aan de asfalt weg</w:t>
      </w:r>
    </w:p>
    <w:p w14:paraId="78E6EB52" w14:textId="77777777" w:rsidR="00344743" w:rsidRDefault="00344743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Ga bij de asfaltweg rechts af . Blijf op het fietspad en let op de auto’s.</w:t>
      </w:r>
    </w:p>
    <w:p w14:paraId="4DDEA7DE" w14:textId="77777777" w:rsidR="00344743" w:rsidRDefault="00344743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Voorbij de tocht koers Zuidzuidoost (ga dat pad in)</w:t>
      </w:r>
    </w:p>
    <w:p w14:paraId="71DACBE2" w14:textId="77777777" w:rsidR="00344743" w:rsidRDefault="00344743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Vrijwel meteen linksaf pad in langs bosrand.</w:t>
      </w:r>
    </w:p>
    <w:p w14:paraId="71CC8DF1" w14:textId="77777777" w:rsidR="00344743" w:rsidRDefault="00344743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 ongeveer 80 meter rechts af.</w:t>
      </w:r>
    </w:p>
    <w:p w14:paraId="4F6E45AB" w14:textId="77777777" w:rsidR="00344743" w:rsidRDefault="00344743" w:rsidP="00745ADC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Bij T kruising links af, een smal pad in.</w:t>
      </w:r>
    </w:p>
    <w:p w14:paraId="54739958" w14:textId="77777777" w:rsidR="00344743" w:rsidRDefault="00344743" w:rsidP="00344743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2B661EF" wp14:editId="59D80C87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4109085" cy="3078480"/>
            <wp:effectExtent l="0" t="0" r="5715" b="762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Blijf dit pad volgen en ga over de boom op de foto heen.</w:t>
      </w:r>
    </w:p>
    <w:p w14:paraId="71CEB835" w14:textId="77777777" w:rsidR="00344743" w:rsidRDefault="00344743" w:rsidP="00344743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Blijf pad volgen tot </w:t>
      </w:r>
      <w:r>
        <w:rPr>
          <w:sz w:val="28"/>
          <w:szCs w:val="28"/>
        </w:rPr>
        <w:br/>
        <w:t>“</w:t>
      </w:r>
      <w:proofErr w:type="spellStart"/>
      <w:r w:rsidR="00EA533F">
        <w:rPr>
          <w:sz w:val="28"/>
          <w:szCs w:val="28"/>
        </w:rPr>
        <w:t>g</w:t>
      </w:r>
      <w:r>
        <w:rPr>
          <w:sz w:val="28"/>
          <w:szCs w:val="28"/>
        </w:rPr>
        <w:t>raspad</w:t>
      </w:r>
      <w:proofErr w:type="spellEnd"/>
      <w:r>
        <w:rPr>
          <w:sz w:val="28"/>
          <w:szCs w:val="28"/>
        </w:rPr>
        <w:t xml:space="preserve">”. Ga bij </w:t>
      </w:r>
      <w:r w:rsidR="00EA533F">
        <w:rPr>
          <w:sz w:val="28"/>
          <w:szCs w:val="28"/>
        </w:rPr>
        <w:t xml:space="preserve">dit </w:t>
      </w:r>
      <w:proofErr w:type="spellStart"/>
      <w:r>
        <w:rPr>
          <w:sz w:val="28"/>
          <w:szCs w:val="28"/>
        </w:rPr>
        <w:t>graspad</w:t>
      </w:r>
      <w:proofErr w:type="spellEnd"/>
      <w:r>
        <w:rPr>
          <w:sz w:val="28"/>
          <w:szCs w:val="28"/>
        </w:rPr>
        <w:t xml:space="preserve"> linksaf.</w:t>
      </w:r>
    </w:p>
    <w:p w14:paraId="227DB108" w14:textId="77777777" w:rsidR="00344743" w:rsidRDefault="00344743" w:rsidP="00344743">
      <w:pPr>
        <w:pStyle w:val="Lijstaline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Blijf pad volgen tot</w:t>
      </w:r>
    </w:p>
    <w:p w14:paraId="4AFD4969" w14:textId="77777777" w:rsidR="00344743" w:rsidRDefault="00E011BC" w:rsidP="00344743">
      <w:pPr>
        <w:pStyle w:val="Lijstalinea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6576E0" wp14:editId="5F8E556D">
            <wp:simplePos x="0" y="0"/>
            <wp:positionH relativeFrom="column">
              <wp:posOffset>685800</wp:posOffset>
            </wp:positionH>
            <wp:positionV relativeFrom="paragraph">
              <wp:posOffset>12065</wp:posOffset>
            </wp:positionV>
            <wp:extent cx="1496695" cy="1600200"/>
            <wp:effectExtent l="0" t="0" r="8255" b="0"/>
            <wp:wrapSquare wrapText="bothSides"/>
            <wp:docPr id="5" name="Afbeelding 5" descr="Afbeeldingsresultaat voor parkeerplaats 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rkeerplaats bo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743">
        <w:rPr>
          <w:sz w:val="28"/>
          <w:szCs w:val="28"/>
        </w:rPr>
        <w:br/>
      </w:r>
    </w:p>
    <w:p w14:paraId="71F62240" w14:textId="77777777" w:rsidR="00EA533F" w:rsidRDefault="00EA533F" w:rsidP="00344743">
      <w:pPr>
        <w:pStyle w:val="Lijstalinea"/>
        <w:rPr>
          <w:sz w:val="28"/>
          <w:szCs w:val="28"/>
        </w:rPr>
      </w:pPr>
    </w:p>
    <w:p w14:paraId="0A8CDAAD" w14:textId="77777777" w:rsidR="00EA533F" w:rsidRDefault="00EA533F" w:rsidP="00344743">
      <w:pPr>
        <w:pStyle w:val="Lijstalinea"/>
        <w:rPr>
          <w:sz w:val="28"/>
          <w:szCs w:val="28"/>
        </w:rPr>
      </w:pPr>
    </w:p>
    <w:p w14:paraId="58ADE834" w14:textId="77777777" w:rsidR="00EA533F" w:rsidRDefault="00EA533F" w:rsidP="00344743">
      <w:pPr>
        <w:pStyle w:val="Lijstalinea"/>
        <w:rPr>
          <w:sz w:val="28"/>
          <w:szCs w:val="28"/>
        </w:rPr>
      </w:pPr>
    </w:p>
    <w:p w14:paraId="22B1E610" w14:textId="77777777" w:rsidR="00EA533F" w:rsidRDefault="00EA533F" w:rsidP="00344743">
      <w:pPr>
        <w:pStyle w:val="Lijstalinea"/>
        <w:rPr>
          <w:sz w:val="28"/>
          <w:szCs w:val="28"/>
        </w:rPr>
      </w:pPr>
    </w:p>
    <w:p w14:paraId="1DD3BF1E" w14:textId="77777777" w:rsidR="00EA533F" w:rsidRDefault="00EA533F" w:rsidP="00344743">
      <w:pPr>
        <w:pStyle w:val="Lijstalinea"/>
        <w:rPr>
          <w:sz w:val="28"/>
          <w:szCs w:val="28"/>
        </w:rPr>
      </w:pPr>
    </w:p>
    <w:p w14:paraId="5F57AA6D" w14:textId="77777777" w:rsidR="00EA533F" w:rsidRDefault="00EA533F" w:rsidP="00344743">
      <w:pPr>
        <w:pStyle w:val="Lijstalinea"/>
        <w:rPr>
          <w:sz w:val="28"/>
          <w:szCs w:val="28"/>
        </w:rPr>
      </w:pPr>
    </w:p>
    <w:p w14:paraId="41321135" w14:textId="77777777" w:rsidR="00EA533F" w:rsidRDefault="00EA533F" w:rsidP="00344743">
      <w:pPr>
        <w:pStyle w:val="Lijstalinea"/>
        <w:rPr>
          <w:sz w:val="28"/>
          <w:szCs w:val="28"/>
        </w:rPr>
      </w:pPr>
    </w:p>
    <w:p w14:paraId="38CAF087" w14:textId="77777777" w:rsidR="00EA533F" w:rsidRDefault="00EA533F" w:rsidP="00EA533F">
      <w:pPr>
        <w:pStyle w:val="Lijstalinea"/>
        <w:jc w:val="center"/>
        <w:rPr>
          <w:sz w:val="180"/>
          <w:szCs w:val="180"/>
        </w:rPr>
      </w:pPr>
      <w:r w:rsidRPr="00EA533F">
        <w:rPr>
          <w:sz w:val="180"/>
          <w:szCs w:val="180"/>
        </w:rPr>
        <w:t>Einde</w:t>
      </w:r>
    </w:p>
    <w:p w14:paraId="5C7A2F73" w14:textId="77777777" w:rsidR="005D0215" w:rsidRPr="00EA533F" w:rsidRDefault="005D0215" w:rsidP="00EA533F">
      <w:pPr>
        <w:pStyle w:val="Lijstalinea"/>
        <w:jc w:val="center"/>
        <w:rPr>
          <w:sz w:val="180"/>
          <w:szCs w:val="180"/>
        </w:rPr>
      </w:pPr>
      <w:r w:rsidRPr="005D0215">
        <w:rPr>
          <w:noProof/>
          <w:sz w:val="180"/>
          <w:szCs w:val="180"/>
        </w:rPr>
        <w:lastRenderedPageBreak/>
        <w:drawing>
          <wp:inline distT="0" distB="0" distL="0" distR="0" wp14:anchorId="72701F92" wp14:editId="5278103C">
            <wp:extent cx="6645910" cy="3687445"/>
            <wp:effectExtent l="0" t="0" r="254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215" w:rsidRPr="00EA533F" w:rsidSect="00F510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B73713"/>
    <w:multiLevelType w:val="hybridMultilevel"/>
    <w:tmpl w:val="89BC70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222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DC"/>
    <w:rsid w:val="00344743"/>
    <w:rsid w:val="005D0215"/>
    <w:rsid w:val="006441B2"/>
    <w:rsid w:val="00745ADC"/>
    <w:rsid w:val="00D4482B"/>
    <w:rsid w:val="00E011BC"/>
    <w:rsid w:val="00EA533F"/>
    <w:rsid w:val="00F5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C56C0"/>
  <w15:chartTrackingRefBased/>
  <w15:docId w15:val="{75E526AA-E792-4885-A30A-4EB29D6E5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45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de Haan</dc:creator>
  <cp:keywords/>
  <dc:description/>
  <cp:lastModifiedBy>Dirk de Haan</cp:lastModifiedBy>
  <cp:revision>2</cp:revision>
  <dcterms:created xsi:type="dcterms:W3CDTF">2023-05-06T17:11:00Z</dcterms:created>
  <dcterms:modified xsi:type="dcterms:W3CDTF">2023-05-06T17:11:00Z</dcterms:modified>
</cp:coreProperties>
</file>