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0036B7" w14:textId="4BF8074A" w:rsidR="002C7455" w:rsidRPr="00B777DE" w:rsidRDefault="00A218A7">
      <w:pPr>
        <w:rPr>
          <w:b/>
          <w:bCs/>
          <w:i/>
          <w:iCs/>
        </w:rPr>
      </w:pPr>
      <w:r w:rsidRPr="00B777DE">
        <w:rPr>
          <w:b/>
          <w:bCs/>
          <w:i/>
          <w:iCs/>
        </w:rPr>
        <w:t xml:space="preserve">Impressie </w:t>
      </w:r>
      <w:r w:rsidR="002454FD" w:rsidRPr="00B777DE">
        <w:rPr>
          <w:b/>
          <w:bCs/>
          <w:i/>
          <w:iCs/>
        </w:rPr>
        <w:t>activiteiten IVN de Wâlden juli- augustus 2024</w:t>
      </w:r>
    </w:p>
    <w:p w14:paraId="7FDC5E54" w14:textId="7F7B7178" w:rsidR="002C7455" w:rsidRPr="00F0344F" w:rsidRDefault="00F827BA" w:rsidP="00F0344F">
      <w:pPr>
        <w:pStyle w:val="Lijstalinea"/>
        <w:numPr>
          <w:ilvl w:val="0"/>
          <w:numId w:val="1"/>
        </w:numPr>
        <w:rPr>
          <w:i/>
          <w:iCs/>
        </w:rPr>
      </w:pPr>
      <w:r w:rsidRPr="00F0344F">
        <w:rPr>
          <w:i/>
          <w:iCs/>
        </w:rPr>
        <w:t>Skûtsje de Rot op de Leijen 1 augustus 2024</w:t>
      </w:r>
    </w:p>
    <w:p w14:paraId="77205656" w14:textId="55DA59CF" w:rsidR="00585977" w:rsidRDefault="004151D4">
      <w:r>
        <w:t xml:space="preserve">Met </w:t>
      </w:r>
      <w:r w:rsidR="00886C36">
        <w:t xml:space="preserve">de maximale bezetting van </w:t>
      </w:r>
      <w:r w:rsidR="006F2445">
        <w:t xml:space="preserve">16 personen varen we </w:t>
      </w:r>
      <w:r w:rsidR="004572BB">
        <w:t>vanuit de haven van Rottevalle over de Lits naar de Leijen. Daar wordt het machtige</w:t>
      </w:r>
      <w:r w:rsidR="00B32FB2">
        <w:t>,</w:t>
      </w:r>
      <w:r w:rsidR="004572BB">
        <w:t xml:space="preserve"> </w:t>
      </w:r>
      <w:r w:rsidR="00B32FB2">
        <w:t xml:space="preserve">zware bruine zeil gehesen en </w:t>
      </w:r>
      <w:r w:rsidR="007D242B">
        <w:t xml:space="preserve">‘giet it </w:t>
      </w:r>
      <w:proofErr w:type="spellStart"/>
      <w:r w:rsidR="007D242B">
        <w:t>oan</w:t>
      </w:r>
      <w:proofErr w:type="spellEnd"/>
      <w:r w:rsidR="007D242B">
        <w:t xml:space="preserve">’. </w:t>
      </w:r>
      <w:r w:rsidR="00DE4D7E">
        <w:t xml:space="preserve"> </w:t>
      </w:r>
      <w:r w:rsidR="00AF73B9">
        <w:t xml:space="preserve">Skipper </w:t>
      </w:r>
      <w:proofErr w:type="spellStart"/>
      <w:r w:rsidR="00AF73B9">
        <w:t>Syberen</w:t>
      </w:r>
      <w:proofErr w:type="spellEnd"/>
      <w:r w:rsidR="00AF73B9">
        <w:t xml:space="preserve"> delegeert </w:t>
      </w:r>
      <w:r w:rsidR="00311378">
        <w:t xml:space="preserve">het werk en dat verloopt prima. </w:t>
      </w:r>
      <w:proofErr w:type="spellStart"/>
      <w:r w:rsidR="00814CE2">
        <w:t>Leijengids</w:t>
      </w:r>
      <w:proofErr w:type="spellEnd"/>
      <w:r w:rsidR="00814CE2">
        <w:t xml:space="preserve"> Foppe de Haan </w:t>
      </w:r>
      <w:r w:rsidR="00C3033D">
        <w:t>reikt de Stem van de Leijen uit en vertelt over de</w:t>
      </w:r>
      <w:r w:rsidR="00D358D6">
        <w:t xml:space="preserve"> dorpen, de</w:t>
      </w:r>
      <w:r w:rsidR="00C3033D">
        <w:t xml:space="preserve"> </w:t>
      </w:r>
      <w:proofErr w:type="spellStart"/>
      <w:r w:rsidR="00C3033D">
        <w:t>Knine</w:t>
      </w:r>
      <w:proofErr w:type="spellEnd"/>
      <w:r w:rsidR="00C3033D">
        <w:t xml:space="preserve">- pôle en </w:t>
      </w:r>
      <w:r w:rsidR="00D11EA2">
        <w:t>bioferskaat van de Leijen</w:t>
      </w:r>
      <w:r w:rsidR="008A2ED3">
        <w:t xml:space="preserve"> als veenmeer. </w:t>
      </w:r>
      <w:r w:rsidR="00DE4D7E">
        <w:t xml:space="preserve">De Rot vaart behendig om de </w:t>
      </w:r>
      <w:proofErr w:type="spellStart"/>
      <w:r w:rsidR="00DE4D7E">
        <w:t>Knine</w:t>
      </w:r>
      <w:proofErr w:type="spellEnd"/>
      <w:r w:rsidR="00DE4D7E">
        <w:t xml:space="preserve"> pôle heen. Iedereen is het eens dat er wat aan dit historische  eilandje moet gebeuren. </w:t>
      </w:r>
      <w:r w:rsidR="00843604">
        <w:t xml:space="preserve">De watergentiaan, de zilverreiger, de </w:t>
      </w:r>
      <w:proofErr w:type="spellStart"/>
      <w:r w:rsidR="00843604">
        <w:t>ielguos</w:t>
      </w:r>
      <w:proofErr w:type="spellEnd"/>
      <w:r w:rsidR="00FF72BE">
        <w:t xml:space="preserve">, de els en de wilg. Het rustige kabbelen van de Rot </w:t>
      </w:r>
      <w:r w:rsidR="002F2FE9">
        <w:t>doet de Stem van de Leijen in alle stilte binnenkomen…</w:t>
      </w:r>
      <w:r w:rsidR="00F54902">
        <w:t>Bukken voor de giek klinkt het dan…….</w:t>
      </w:r>
    </w:p>
    <w:p w14:paraId="59810D8B" w14:textId="06F17D46" w:rsidR="00585977" w:rsidRDefault="00F147D6">
      <w:r>
        <w:rPr>
          <w:noProof/>
        </w:rPr>
        <w:drawing>
          <wp:anchor distT="0" distB="0" distL="114300" distR="114300" simplePos="0" relativeHeight="251661312" behindDoc="0" locked="0" layoutInCell="1" allowOverlap="1" wp14:anchorId="53ABDDE7" wp14:editId="17A32CE2">
            <wp:simplePos x="0" y="0"/>
            <wp:positionH relativeFrom="column">
              <wp:posOffset>3390265</wp:posOffset>
            </wp:positionH>
            <wp:positionV relativeFrom="paragraph">
              <wp:posOffset>278130</wp:posOffset>
            </wp:positionV>
            <wp:extent cx="2689860" cy="2003425"/>
            <wp:effectExtent l="0" t="0" r="2540" b="3175"/>
            <wp:wrapTopAndBottom/>
            <wp:docPr id="42424342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43420" name=""/>
                    <pic:cNvPicPr/>
                  </pic:nvPicPr>
                  <pic:blipFill>
                    <a:blip r:embed="rId5"/>
                    <a:stretch>
                      <a:fillRect/>
                    </a:stretch>
                  </pic:blipFill>
                  <pic:spPr>
                    <a:xfrm>
                      <a:off x="0" y="0"/>
                      <a:ext cx="2689860" cy="2003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0566CD5A" wp14:editId="6823EAA3">
            <wp:simplePos x="0" y="0"/>
            <wp:positionH relativeFrom="column">
              <wp:posOffset>-3175</wp:posOffset>
            </wp:positionH>
            <wp:positionV relativeFrom="paragraph">
              <wp:posOffset>278130</wp:posOffset>
            </wp:positionV>
            <wp:extent cx="2672715" cy="2004060"/>
            <wp:effectExtent l="0" t="0" r="0" b="2540"/>
            <wp:wrapTopAndBottom/>
            <wp:docPr id="19733263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26372" name=""/>
                    <pic:cNvPicPr/>
                  </pic:nvPicPr>
                  <pic:blipFill>
                    <a:blip r:embed="rId6"/>
                    <a:stretch>
                      <a:fillRect/>
                    </a:stretch>
                  </pic:blipFill>
                  <pic:spPr>
                    <a:xfrm>
                      <a:off x="0" y="0"/>
                      <a:ext cx="2672715" cy="2004060"/>
                    </a:xfrm>
                    <a:prstGeom prst="rect">
                      <a:avLst/>
                    </a:prstGeom>
                  </pic:spPr>
                </pic:pic>
              </a:graphicData>
            </a:graphic>
            <wp14:sizeRelH relativeFrom="margin">
              <wp14:pctWidth>0</wp14:pctWidth>
            </wp14:sizeRelH>
            <wp14:sizeRelV relativeFrom="margin">
              <wp14:pctHeight>0</wp14:pctHeight>
            </wp14:sizeRelV>
          </wp:anchor>
        </w:drawing>
      </w:r>
    </w:p>
    <w:p w14:paraId="19DAE2EC" w14:textId="559CD269" w:rsidR="00B6458D" w:rsidRDefault="0050434B">
      <w:r>
        <w:rPr>
          <w:noProof/>
        </w:rPr>
        <w:drawing>
          <wp:anchor distT="0" distB="0" distL="114300" distR="114300" simplePos="0" relativeHeight="251663360" behindDoc="0" locked="0" layoutInCell="1" allowOverlap="1" wp14:anchorId="36E84C90" wp14:editId="0417F926">
            <wp:simplePos x="0" y="0"/>
            <wp:positionH relativeFrom="column">
              <wp:posOffset>1052097</wp:posOffset>
            </wp:positionH>
            <wp:positionV relativeFrom="paragraph">
              <wp:posOffset>2296501</wp:posOffset>
            </wp:positionV>
            <wp:extent cx="3874673" cy="2905349"/>
            <wp:effectExtent l="0" t="0" r="0" b="3175"/>
            <wp:wrapTopAndBottom/>
            <wp:docPr id="213515212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52120" name=""/>
                    <pic:cNvPicPr/>
                  </pic:nvPicPr>
                  <pic:blipFill>
                    <a:blip r:embed="rId7"/>
                    <a:stretch>
                      <a:fillRect/>
                    </a:stretch>
                  </pic:blipFill>
                  <pic:spPr>
                    <a:xfrm>
                      <a:off x="0" y="0"/>
                      <a:ext cx="3874673" cy="2905349"/>
                    </a:xfrm>
                    <a:prstGeom prst="rect">
                      <a:avLst/>
                    </a:prstGeom>
                  </pic:spPr>
                </pic:pic>
              </a:graphicData>
            </a:graphic>
            <wp14:sizeRelH relativeFrom="margin">
              <wp14:pctWidth>0</wp14:pctWidth>
            </wp14:sizeRelH>
            <wp14:sizeRelV relativeFrom="margin">
              <wp14:pctHeight>0</wp14:pctHeight>
            </wp14:sizeRelV>
          </wp:anchor>
        </w:drawing>
      </w:r>
    </w:p>
    <w:p w14:paraId="6361CE7D" w14:textId="77777777" w:rsidR="00B6458D" w:rsidRDefault="00B6458D"/>
    <w:p w14:paraId="62B72245" w14:textId="77777777" w:rsidR="0050434B" w:rsidRDefault="0050434B"/>
    <w:p w14:paraId="192BB2C6" w14:textId="77777777" w:rsidR="00B6458D" w:rsidRDefault="00B6458D"/>
    <w:p w14:paraId="16651731" w14:textId="77777777" w:rsidR="00B6458D" w:rsidRDefault="00B6458D"/>
    <w:p w14:paraId="340B792E" w14:textId="1BC25E76" w:rsidR="00D76093" w:rsidRPr="001F6A99" w:rsidRDefault="00147562" w:rsidP="00F0344F">
      <w:pPr>
        <w:pStyle w:val="Lijstalinea"/>
        <w:numPr>
          <w:ilvl w:val="0"/>
          <w:numId w:val="1"/>
        </w:numPr>
        <w:rPr>
          <w:i/>
          <w:iCs/>
        </w:rPr>
      </w:pPr>
      <w:r w:rsidRPr="001F6A99">
        <w:rPr>
          <w:i/>
          <w:iCs/>
        </w:rPr>
        <w:lastRenderedPageBreak/>
        <w:t>Verslagje</w:t>
      </w:r>
      <w:r w:rsidR="002C7455" w:rsidRPr="001F6A99">
        <w:rPr>
          <w:i/>
          <w:iCs/>
        </w:rPr>
        <w:t xml:space="preserve"> Om de </w:t>
      </w:r>
      <w:proofErr w:type="spellStart"/>
      <w:r w:rsidR="002C7455" w:rsidRPr="001F6A99">
        <w:rPr>
          <w:i/>
          <w:iCs/>
        </w:rPr>
        <w:t>Dobben</w:t>
      </w:r>
      <w:proofErr w:type="spellEnd"/>
      <w:r w:rsidR="002C7455" w:rsidRPr="001F6A99">
        <w:rPr>
          <w:i/>
          <w:iCs/>
        </w:rPr>
        <w:t xml:space="preserve"> Burgum 18 juli 2024</w:t>
      </w:r>
    </w:p>
    <w:p w14:paraId="0351CE07" w14:textId="6BC68C05" w:rsidR="00FC11DF" w:rsidRDefault="002E4270">
      <w:r>
        <w:t>Op een zeer warme zomeravond met een klein groepje</w:t>
      </w:r>
      <w:r w:rsidR="005833E1">
        <w:t xml:space="preserve"> waaronder</w:t>
      </w:r>
      <w:r>
        <w:t xml:space="preserve"> gidsen Betty en Tiny weer een rondje Om de </w:t>
      </w:r>
      <w:proofErr w:type="spellStart"/>
      <w:r>
        <w:t>Dobben</w:t>
      </w:r>
      <w:proofErr w:type="spellEnd"/>
      <w:r>
        <w:t xml:space="preserve"> gelopen. Behalve het verhaal van Betty over het ontstaan van dit natuurgebied vonden we allerlei gallen, sabelsprinkhaan en meerdere webben van de </w:t>
      </w:r>
      <w:proofErr w:type="spellStart"/>
      <w:r>
        <w:t>wespenspin</w:t>
      </w:r>
      <w:proofErr w:type="spellEnd"/>
      <w:r>
        <w:t xml:space="preserve">. Een </w:t>
      </w:r>
      <w:r w:rsidR="00FC398C">
        <w:t>klets</w:t>
      </w:r>
      <w:r>
        <w:t>natte ondergrond en een warme dag zorgde voor de nodige muggen, maar we waren voorbereid (goede schoenen/laarzen en lange mouwen). In elk seizoen weer anders en leuk!</w:t>
      </w:r>
    </w:p>
    <w:p w14:paraId="67B4379C" w14:textId="4AC8E68C" w:rsidR="00FC11DF" w:rsidRDefault="00FC11DF" w:rsidP="00FC11DF">
      <w:pPr>
        <w:keepNext/>
      </w:pPr>
      <w:r>
        <w:rPr>
          <w:noProof/>
        </w:rPr>
        <w:drawing>
          <wp:inline distT="0" distB="0" distL="0" distR="0" wp14:anchorId="6B3BF6AD" wp14:editId="55D06B04">
            <wp:extent cx="3264738" cy="2448554"/>
            <wp:effectExtent l="1905" t="0" r="1270" b="1270"/>
            <wp:docPr id="1603659918" name="Afbeelding 6" descr="Afbeelding met blad, buitenshuis, plan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59918" name="Afbeelding 6" descr="Afbeelding met blad, buitenshuis, plant, rood&#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3295476" cy="2471607"/>
                    </a:xfrm>
                    <a:prstGeom prst="rect">
                      <a:avLst/>
                    </a:prstGeom>
                  </pic:spPr>
                </pic:pic>
              </a:graphicData>
            </a:graphic>
          </wp:inline>
        </w:drawing>
      </w:r>
    </w:p>
    <w:p w14:paraId="21AA8539" w14:textId="2E0D03BA" w:rsidR="00FC11DF" w:rsidRDefault="00FC11DF" w:rsidP="00FC11DF">
      <w:pPr>
        <w:keepNext/>
      </w:pPr>
      <w:proofErr w:type="spellStart"/>
      <w:r>
        <w:t>Knikkergal</w:t>
      </w:r>
      <w:proofErr w:type="spellEnd"/>
    </w:p>
    <w:p w14:paraId="4073B6DB" w14:textId="628374DF" w:rsidR="002E4270" w:rsidRDefault="002E4270" w:rsidP="00FC11DF">
      <w:pPr>
        <w:pStyle w:val="Bijschrift"/>
      </w:pPr>
    </w:p>
    <w:p w14:paraId="56B20D4B" w14:textId="3DFBD509" w:rsidR="00FC11DF" w:rsidRDefault="00FC11DF" w:rsidP="00FC11DF">
      <w:r>
        <w:rPr>
          <w:noProof/>
        </w:rPr>
        <w:drawing>
          <wp:inline distT="0" distB="0" distL="0" distR="0" wp14:anchorId="01289862" wp14:editId="45AAB42E">
            <wp:extent cx="2555631" cy="1916723"/>
            <wp:effectExtent l="0" t="0" r="0" b="1270"/>
            <wp:docPr id="390978070" name="Afbeelding 7" descr="Afbeelding met buitenshuis, boom, groen, bl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78070" name="Afbeelding 7" descr="Afbeelding met buitenshuis, boom, groen, blad&#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58451" cy="1918838"/>
                    </a:xfrm>
                    <a:prstGeom prst="rect">
                      <a:avLst/>
                    </a:prstGeom>
                  </pic:spPr>
                </pic:pic>
              </a:graphicData>
            </a:graphic>
          </wp:inline>
        </w:drawing>
      </w:r>
    </w:p>
    <w:p w14:paraId="3D608CB0" w14:textId="1E375CB3" w:rsidR="00FC11DF" w:rsidRDefault="00FC11DF" w:rsidP="00FC11DF">
      <w:r>
        <w:t>Galnoot</w:t>
      </w:r>
    </w:p>
    <w:p w14:paraId="251E0668" w14:textId="77777777" w:rsidR="00FC11DF" w:rsidRDefault="00FC11DF" w:rsidP="00FC11DF"/>
    <w:p w14:paraId="007F2F5A" w14:textId="3DD81157" w:rsidR="00FC11DF" w:rsidRDefault="00FC11DF" w:rsidP="00FC11DF">
      <w:r>
        <w:rPr>
          <w:noProof/>
        </w:rPr>
        <w:lastRenderedPageBreak/>
        <w:drawing>
          <wp:inline distT="0" distB="0" distL="0" distR="0" wp14:anchorId="386A8899" wp14:editId="6162DC67">
            <wp:extent cx="4343400" cy="3257550"/>
            <wp:effectExtent l="0" t="0" r="0" b="0"/>
            <wp:docPr id="286326690" name="Afbeelding 8" descr="Afbeelding met buitenshuis, insect, ongewerveld dier, Krekelacht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26690" name="Afbeelding 8" descr="Afbeelding met buitenshuis, insect, ongewerveld dier, Krekelachtig insect&#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43400" cy="3257550"/>
                    </a:xfrm>
                    <a:prstGeom prst="rect">
                      <a:avLst/>
                    </a:prstGeom>
                  </pic:spPr>
                </pic:pic>
              </a:graphicData>
            </a:graphic>
          </wp:inline>
        </w:drawing>
      </w:r>
    </w:p>
    <w:p w14:paraId="7297102F" w14:textId="2DAF7E40" w:rsidR="00FC11DF" w:rsidRDefault="00FC11DF" w:rsidP="00FC11DF">
      <w:r>
        <w:t>Sabelsprinkhaan</w:t>
      </w:r>
    </w:p>
    <w:p w14:paraId="0A5E884D" w14:textId="77777777" w:rsidR="00147562" w:rsidRDefault="00FC11DF">
      <w:pPr>
        <w:rPr>
          <w:sz w:val="24"/>
          <w:szCs w:val="24"/>
        </w:rPr>
      </w:pPr>
      <w:r>
        <w:rPr>
          <w:noProof/>
        </w:rPr>
        <w:drawing>
          <wp:inline distT="0" distB="0" distL="0" distR="0" wp14:anchorId="331D6854" wp14:editId="0C1D76CA">
            <wp:extent cx="4655820" cy="3491865"/>
            <wp:effectExtent l="0" t="0" r="0" b="0"/>
            <wp:docPr id="237619297" name="Afbeelding 9" descr="Afbeelding met buitenshuis, water, plant, Bayo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19297" name="Afbeelding 9" descr="Afbeelding met buitenshuis, water, plant, Bayou&#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4656340" cy="3492255"/>
                    </a:xfrm>
                    <a:prstGeom prst="rect">
                      <a:avLst/>
                    </a:prstGeom>
                  </pic:spPr>
                </pic:pic>
              </a:graphicData>
            </a:graphic>
          </wp:inline>
        </w:drawing>
      </w:r>
      <w:r w:rsidR="00147562" w:rsidRPr="00147562">
        <w:rPr>
          <w:sz w:val="24"/>
          <w:szCs w:val="24"/>
        </w:rPr>
        <w:t xml:space="preserve"> </w:t>
      </w:r>
    </w:p>
    <w:p w14:paraId="752A60F6" w14:textId="77777777" w:rsidR="00147562" w:rsidRDefault="00147562">
      <w:pPr>
        <w:rPr>
          <w:sz w:val="24"/>
          <w:szCs w:val="24"/>
        </w:rPr>
      </w:pPr>
    </w:p>
    <w:p w14:paraId="474DBD27" w14:textId="77777777" w:rsidR="00147562" w:rsidRDefault="00147562">
      <w:pPr>
        <w:rPr>
          <w:sz w:val="24"/>
          <w:szCs w:val="24"/>
        </w:rPr>
      </w:pPr>
    </w:p>
    <w:p w14:paraId="0E96607E" w14:textId="12199746" w:rsidR="00147562" w:rsidRPr="009464F3" w:rsidRDefault="00147562" w:rsidP="009464F3">
      <w:pPr>
        <w:pStyle w:val="Lijstalinea"/>
        <w:numPr>
          <w:ilvl w:val="0"/>
          <w:numId w:val="1"/>
        </w:numPr>
        <w:rPr>
          <w:i/>
          <w:iCs/>
          <w:sz w:val="24"/>
          <w:szCs w:val="24"/>
        </w:rPr>
      </w:pPr>
      <w:r w:rsidRPr="009464F3">
        <w:rPr>
          <w:i/>
          <w:iCs/>
          <w:sz w:val="24"/>
          <w:szCs w:val="24"/>
        </w:rPr>
        <w:t>Verslagje 13 juli IVN De Wâlden in Nij Beets</w:t>
      </w:r>
    </w:p>
    <w:p w14:paraId="3A00886E" w14:textId="77777777" w:rsidR="00147562" w:rsidRDefault="00147562">
      <w:r>
        <w:t xml:space="preserve">Op de jaarlijkse </w:t>
      </w:r>
      <w:proofErr w:type="spellStart"/>
      <w:r>
        <w:t>Boartersdei</w:t>
      </w:r>
      <w:proofErr w:type="spellEnd"/>
      <w:r>
        <w:t xml:space="preserve"> bij ’t </w:t>
      </w:r>
      <w:proofErr w:type="spellStart"/>
      <w:r>
        <w:t>Damhûs</w:t>
      </w:r>
      <w:proofErr w:type="spellEnd"/>
      <w:r>
        <w:t xml:space="preserve"> waren we aanwezig om de jonge bezoekers mee te nemen in de wereld van de waterbeestjes. Tussen de buien door hadden we flink wat belangstelling en, met behulp van de aanwezige gidsen (Karin, Betty, Andrea, </w:t>
      </w:r>
      <w:proofErr w:type="spellStart"/>
      <w:r>
        <w:t>Jantsje</w:t>
      </w:r>
      <w:proofErr w:type="spellEnd"/>
      <w:r>
        <w:t xml:space="preserve">, Adrie), </w:t>
      </w:r>
      <w:r>
        <w:lastRenderedPageBreak/>
        <w:t xml:space="preserve">vonden we meer dan 20 verschillende soorten (larve van geel gerande watertor, - steenvlieg, - schrijvertje, - haften, - waterjuffer, kokerjuffer, waterschorpioen, bloedzuiger, vlo </w:t>
      </w:r>
      <w:proofErr w:type="spellStart"/>
      <w:r>
        <w:t>kreeftje</w:t>
      </w:r>
      <w:proofErr w:type="spellEnd"/>
      <w:r>
        <w:t xml:space="preserve">, </w:t>
      </w:r>
      <w:proofErr w:type="spellStart"/>
      <w:r>
        <w:t>posthoornslak</w:t>
      </w:r>
      <w:proofErr w:type="spellEnd"/>
      <w:r>
        <w:t xml:space="preserve">, schrijfslak, </w:t>
      </w:r>
      <w:proofErr w:type="spellStart"/>
      <w:r>
        <w:t>poelpiraat</w:t>
      </w:r>
      <w:proofErr w:type="spellEnd"/>
      <w:r>
        <w:t xml:space="preserve">, poelslak, waterspin, bootsmannetje, duikerwants, staafwants, waterpissebed, watervlooien, waterluizen, kikkervisjes…). Wat een leuke leerzame middag! </w:t>
      </w:r>
    </w:p>
    <w:p w14:paraId="4D6BE433" w14:textId="7A4CD700" w:rsidR="0024764F" w:rsidRDefault="0024764F">
      <w:r>
        <w:rPr>
          <w:noProof/>
        </w:rPr>
        <w:drawing>
          <wp:inline distT="0" distB="0" distL="0" distR="0" wp14:anchorId="6FC6E6AE" wp14:editId="53C1F623">
            <wp:extent cx="1969477" cy="2625970"/>
            <wp:effectExtent l="0" t="0" r="0" b="3175"/>
            <wp:docPr id="2024559320" name="Afbeelding 8" descr="Afbeelding met aquarium, grond, overdekt, ongewerveld 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59320" name="Afbeelding 8" descr="Afbeelding met aquarium, grond, overdekt, ongewerveld dier&#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0471" cy="2640629"/>
                    </a:xfrm>
                    <a:prstGeom prst="rect">
                      <a:avLst/>
                    </a:prstGeom>
                  </pic:spPr>
                </pic:pic>
              </a:graphicData>
            </a:graphic>
          </wp:inline>
        </w:drawing>
      </w:r>
      <w:r>
        <w:rPr>
          <w:noProof/>
        </w:rPr>
        <w:drawing>
          <wp:inline distT="0" distB="0" distL="0" distR="0" wp14:anchorId="70E12670" wp14:editId="715E8FDD">
            <wp:extent cx="2022231" cy="2696309"/>
            <wp:effectExtent l="0" t="0" r="0" b="0"/>
            <wp:docPr id="587827480" name="Afbeelding 7" descr="Afbeelding met persoon, hand, vinger, na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27480" name="Afbeelding 7" descr="Afbeelding met persoon, hand, vinger, nagel&#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1892" cy="2709190"/>
                    </a:xfrm>
                    <a:prstGeom prst="rect">
                      <a:avLst/>
                    </a:prstGeom>
                  </pic:spPr>
                </pic:pic>
              </a:graphicData>
            </a:graphic>
          </wp:inline>
        </w:drawing>
      </w:r>
    </w:p>
    <w:p w14:paraId="37EAC022" w14:textId="7D1F870F" w:rsidR="00147562" w:rsidRDefault="00147562">
      <w:r>
        <w:rPr>
          <w:noProof/>
        </w:rPr>
        <w:drawing>
          <wp:inline distT="0" distB="0" distL="0" distR="0" wp14:anchorId="277823A9" wp14:editId="3D8D50B9">
            <wp:extent cx="3215389" cy="2411542"/>
            <wp:effectExtent l="0" t="4445" r="0" b="0"/>
            <wp:docPr id="2125068613" name="Afbeelding 10" descr="Afbeelding met gras, buitenshuis, plant,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68613" name="Afbeelding 10" descr="Afbeelding met gras, buitenshuis, plant, veld&#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3220116" cy="2415087"/>
                    </a:xfrm>
                    <a:prstGeom prst="rect">
                      <a:avLst/>
                    </a:prstGeom>
                  </pic:spPr>
                </pic:pic>
              </a:graphicData>
            </a:graphic>
          </wp:inline>
        </w:drawing>
      </w:r>
      <w:r w:rsidR="00C7472F">
        <w:rPr>
          <w:noProof/>
        </w:rPr>
        <w:drawing>
          <wp:inline distT="0" distB="0" distL="0" distR="0" wp14:anchorId="66F0AFFF" wp14:editId="07287FB0">
            <wp:extent cx="3162619" cy="2710815"/>
            <wp:effectExtent l="0" t="2858" r="0" b="0"/>
            <wp:docPr id="737866940" name="Afbeelding 9" descr="Afbeelding met buitenshuis, gras, hemel, vl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6940" name="Afbeelding 9" descr="Afbeelding met buitenshuis, gras, hemel, vlag&#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173670" cy="2720287"/>
                    </a:xfrm>
                    <a:prstGeom prst="rect">
                      <a:avLst/>
                    </a:prstGeom>
                  </pic:spPr>
                </pic:pic>
              </a:graphicData>
            </a:graphic>
          </wp:inline>
        </w:drawing>
      </w:r>
    </w:p>
    <w:p w14:paraId="35F8B41C" w14:textId="54DA97D4" w:rsidR="00FC11DF" w:rsidRPr="00FC11DF" w:rsidRDefault="00565A66" w:rsidP="00FC11DF">
      <w:r>
        <w:rPr>
          <w:noProof/>
        </w:rPr>
        <w:lastRenderedPageBreak/>
        <w:drawing>
          <wp:inline distT="0" distB="0" distL="0" distR="0" wp14:anchorId="60FF8D2F" wp14:editId="46D836DD">
            <wp:extent cx="4895850" cy="3671888"/>
            <wp:effectExtent l="0" t="0" r="0" b="5080"/>
            <wp:docPr id="1236158783" name="Afbeelding 6" descr="Afbeelding met buitenshuis, boom, gras,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58783" name="Afbeelding 6" descr="Afbeelding met buitenshuis, boom, gras, wolk&#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rot="10800000">
                      <a:off x="0" y="0"/>
                      <a:ext cx="4908476" cy="3681358"/>
                    </a:xfrm>
                    <a:prstGeom prst="rect">
                      <a:avLst/>
                    </a:prstGeom>
                  </pic:spPr>
                </pic:pic>
              </a:graphicData>
            </a:graphic>
          </wp:inline>
        </w:drawing>
      </w:r>
    </w:p>
    <w:sectPr w:rsidR="00FC11DF" w:rsidRPr="00FC11D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notTrueType/>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3766DE"/>
    <w:multiLevelType w:val="hybridMultilevel"/>
    <w:tmpl w:val="A5F090D8"/>
    <w:lvl w:ilvl="0" w:tplc="FFFFFFF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4569213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270"/>
    <w:rsid w:val="000235AE"/>
    <w:rsid w:val="000632E4"/>
    <w:rsid w:val="000923D3"/>
    <w:rsid w:val="001428BF"/>
    <w:rsid w:val="00147562"/>
    <w:rsid w:val="001F6A99"/>
    <w:rsid w:val="002454FD"/>
    <w:rsid w:val="0024764F"/>
    <w:rsid w:val="002C7455"/>
    <w:rsid w:val="002E4270"/>
    <w:rsid w:val="002E6194"/>
    <w:rsid w:val="002F2FE9"/>
    <w:rsid w:val="00311378"/>
    <w:rsid w:val="003D0D7E"/>
    <w:rsid w:val="004151D4"/>
    <w:rsid w:val="0042452A"/>
    <w:rsid w:val="004572BB"/>
    <w:rsid w:val="004861F8"/>
    <w:rsid w:val="0050434B"/>
    <w:rsid w:val="0051068D"/>
    <w:rsid w:val="00544BC6"/>
    <w:rsid w:val="00563601"/>
    <w:rsid w:val="00565A66"/>
    <w:rsid w:val="005833E1"/>
    <w:rsid w:val="00585977"/>
    <w:rsid w:val="006F2445"/>
    <w:rsid w:val="006F3DB2"/>
    <w:rsid w:val="00753F6B"/>
    <w:rsid w:val="007964C0"/>
    <w:rsid w:val="007D242B"/>
    <w:rsid w:val="00814CE2"/>
    <w:rsid w:val="00843604"/>
    <w:rsid w:val="00886C36"/>
    <w:rsid w:val="008A2ED3"/>
    <w:rsid w:val="009464F3"/>
    <w:rsid w:val="00A218A7"/>
    <w:rsid w:val="00AF73B9"/>
    <w:rsid w:val="00B32FB2"/>
    <w:rsid w:val="00B6458D"/>
    <w:rsid w:val="00B777DE"/>
    <w:rsid w:val="00C3033D"/>
    <w:rsid w:val="00C7472F"/>
    <w:rsid w:val="00D01E15"/>
    <w:rsid w:val="00D11EA2"/>
    <w:rsid w:val="00D358D6"/>
    <w:rsid w:val="00D62394"/>
    <w:rsid w:val="00D76093"/>
    <w:rsid w:val="00D81920"/>
    <w:rsid w:val="00DD3ACA"/>
    <w:rsid w:val="00DE4D7E"/>
    <w:rsid w:val="00EA78F9"/>
    <w:rsid w:val="00F0344F"/>
    <w:rsid w:val="00F147D6"/>
    <w:rsid w:val="00F54902"/>
    <w:rsid w:val="00F827BA"/>
    <w:rsid w:val="00F84E9B"/>
    <w:rsid w:val="00FB77D8"/>
    <w:rsid w:val="00FC11DF"/>
    <w:rsid w:val="00FC398C"/>
    <w:rsid w:val="00FF72B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F1519C"/>
  <w15:chartTrackingRefBased/>
  <w15:docId w15:val="{0ECB9138-7BAF-4DE5-871B-9FB427582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E42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2E42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2E4270"/>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2E4270"/>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2E4270"/>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2E4270"/>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2E4270"/>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2E4270"/>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2E4270"/>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E4270"/>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2E4270"/>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2E4270"/>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2E4270"/>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2E4270"/>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2E4270"/>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2E4270"/>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2E4270"/>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2E4270"/>
    <w:rPr>
      <w:rFonts w:eastAsiaTheme="majorEastAsia" w:cstheme="majorBidi"/>
      <w:color w:val="272727" w:themeColor="text1" w:themeTint="D8"/>
    </w:rPr>
  </w:style>
  <w:style w:type="paragraph" w:styleId="Titel">
    <w:name w:val="Title"/>
    <w:basedOn w:val="Standaard"/>
    <w:next w:val="Standaard"/>
    <w:link w:val="TitelChar"/>
    <w:uiPriority w:val="10"/>
    <w:qFormat/>
    <w:rsid w:val="002E42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E4270"/>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2E4270"/>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2E4270"/>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2E4270"/>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2E4270"/>
    <w:rPr>
      <w:i/>
      <w:iCs/>
      <w:color w:val="404040" w:themeColor="text1" w:themeTint="BF"/>
    </w:rPr>
  </w:style>
  <w:style w:type="paragraph" w:styleId="Lijstalinea">
    <w:name w:val="List Paragraph"/>
    <w:basedOn w:val="Standaard"/>
    <w:uiPriority w:val="34"/>
    <w:qFormat/>
    <w:rsid w:val="002E4270"/>
    <w:pPr>
      <w:ind w:left="720"/>
      <w:contextualSpacing/>
    </w:pPr>
  </w:style>
  <w:style w:type="character" w:styleId="Intensievebenadrukking">
    <w:name w:val="Intense Emphasis"/>
    <w:basedOn w:val="Standaardalinea-lettertype"/>
    <w:uiPriority w:val="21"/>
    <w:qFormat/>
    <w:rsid w:val="002E4270"/>
    <w:rPr>
      <w:i/>
      <w:iCs/>
      <w:color w:val="0F4761" w:themeColor="accent1" w:themeShade="BF"/>
    </w:rPr>
  </w:style>
  <w:style w:type="paragraph" w:styleId="Duidelijkcitaat">
    <w:name w:val="Intense Quote"/>
    <w:basedOn w:val="Standaard"/>
    <w:next w:val="Standaard"/>
    <w:link w:val="DuidelijkcitaatChar"/>
    <w:uiPriority w:val="30"/>
    <w:qFormat/>
    <w:rsid w:val="002E42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2E4270"/>
    <w:rPr>
      <w:i/>
      <w:iCs/>
      <w:color w:val="0F4761" w:themeColor="accent1" w:themeShade="BF"/>
    </w:rPr>
  </w:style>
  <w:style w:type="character" w:styleId="Intensieveverwijzing">
    <w:name w:val="Intense Reference"/>
    <w:basedOn w:val="Standaardalinea-lettertype"/>
    <w:uiPriority w:val="32"/>
    <w:qFormat/>
    <w:rsid w:val="002E4270"/>
    <w:rPr>
      <w:b/>
      <w:bCs/>
      <w:smallCaps/>
      <w:color w:val="0F4761" w:themeColor="accent1" w:themeShade="BF"/>
      <w:spacing w:val="5"/>
    </w:rPr>
  </w:style>
  <w:style w:type="paragraph" w:styleId="Bijschrift">
    <w:name w:val="caption"/>
    <w:basedOn w:val="Standaard"/>
    <w:next w:val="Standaard"/>
    <w:uiPriority w:val="35"/>
    <w:unhideWhenUsed/>
    <w:qFormat/>
    <w:rsid w:val="00FC11DF"/>
    <w:pPr>
      <w:spacing w:after="200" w:line="240" w:lineRule="auto"/>
    </w:pPr>
    <w:rPr>
      <w:i/>
      <w:iCs/>
      <w:color w:val="0E2841" w:themeColor="text2"/>
      <w:sz w:val="18"/>
      <w:szCs w:val="18"/>
    </w:rPr>
  </w:style>
  <w:style w:type="character" w:styleId="Verwijzingopmerking">
    <w:name w:val="annotation reference"/>
    <w:basedOn w:val="Standaardalinea-lettertype"/>
    <w:uiPriority w:val="99"/>
    <w:semiHidden/>
    <w:unhideWhenUsed/>
    <w:rsid w:val="00FC11DF"/>
    <w:rPr>
      <w:sz w:val="16"/>
      <w:szCs w:val="16"/>
    </w:rPr>
  </w:style>
  <w:style w:type="paragraph" w:styleId="Tekstopmerking">
    <w:name w:val="annotation text"/>
    <w:basedOn w:val="Standaard"/>
    <w:link w:val="TekstopmerkingChar"/>
    <w:uiPriority w:val="99"/>
    <w:unhideWhenUsed/>
    <w:rsid w:val="00FC11DF"/>
    <w:pPr>
      <w:spacing w:line="240" w:lineRule="auto"/>
    </w:pPr>
    <w:rPr>
      <w:sz w:val="20"/>
      <w:szCs w:val="20"/>
    </w:rPr>
  </w:style>
  <w:style w:type="character" w:customStyle="1" w:styleId="TekstopmerkingChar">
    <w:name w:val="Tekst opmerking Char"/>
    <w:basedOn w:val="Standaardalinea-lettertype"/>
    <w:link w:val="Tekstopmerking"/>
    <w:uiPriority w:val="99"/>
    <w:rsid w:val="00FC11DF"/>
    <w:rPr>
      <w:sz w:val="20"/>
      <w:szCs w:val="20"/>
    </w:rPr>
  </w:style>
  <w:style w:type="paragraph" w:styleId="Onderwerpvanopmerking">
    <w:name w:val="annotation subject"/>
    <w:basedOn w:val="Tekstopmerking"/>
    <w:next w:val="Tekstopmerking"/>
    <w:link w:val="OnderwerpvanopmerkingChar"/>
    <w:uiPriority w:val="99"/>
    <w:semiHidden/>
    <w:unhideWhenUsed/>
    <w:rsid w:val="00FC11DF"/>
    <w:rPr>
      <w:b/>
      <w:bCs/>
    </w:rPr>
  </w:style>
  <w:style w:type="character" w:customStyle="1" w:styleId="OnderwerpvanopmerkingChar">
    <w:name w:val="Onderwerp van opmerking Char"/>
    <w:basedOn w:val="TekstopmerkingChar"/>
    <w:link w:val="Onderwerpvanopmerking"/>
    <w:uiPriority w:val="99"/>
    <w:semiHidden/>
    <w:rsid w:val="00FC11D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windows-1252"/>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5</Pages>
  <Words>313</Words>
  <Characters>1727</Characters>
  <Application>Microsoft Office Word</Application>
  <DocSecurity>0</DocSecurity>
  <Lines>14</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Els Steinmann</dc:creator>
  <cp:keywords/>
  <dc:description/>
  <cp:lastModifiedBy>fh de haan</cp:lastModifiedBy>
  <cp:revision>18</cp:revision>
  <dcterms:created xsi:type="dcterms:W3CDTF">2024-08-03T09:19:00Z</dcterms:created>
  <dcterms:modified xsi:type="dcterms:W3CDTF">2024-08-03T09:32:00Z</dcterms:modified>
</cp:coreProperties>
</file>