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4DE0" w14:textId="53686AFF" w:rsidR="0006054B" w:rsidRDefault="0006054B">
      <w:pPr>
        <w:rPr>
          <w:b/>
          <w:bCs/>
          <w:i/>
          <w:iCs/>
        </w:rPr>
      </w:pPr>
      <w:r w:rsidRPr="00AB648A">
        <w:rPr>
          <w:b/>
          <w:bCs/>
          <w:i/>
          <w:iCs/>
        </w:rPr>
        <w:t xml:space="preserve">Samenvatting activiteiten </w:t>
      </w:r>
      <w:r w:rsidR="00AB648A" w:rsidRPr="00AB648A">
        <w:rPr>
          <w:b/>
          <w:bCs/>
          <w:i/>
          <w:iCs/>
        </w:rPr>
        <w:t xml:space="preserve"> 2024 </w:t>
      </w:r>
      <w:r w:rsidRPr="00AB648A">
        <w:rPr>
          <w:b/>
          <w:bCs/>
          <w:i/>
          <w:iCs/>
        </w:rPr>
        <w:t xml:space="preserve">Werkgroep </w:t>
      </w:r>
      <w:r w:rsidR="00767963">
        <w:rPr>
          <w:b/>
          <w:bCs/>
          <w:i/>
          <w:iCs/>
        </w:rPr>
        <w:t>Insecten</w:t>
      </w:r>
      <w:r w:rsidRPr="00AB648A">
        <w:rPr>
          <w:b/>
          <w:bCs/>
          <w:i/>
          <w:iCs/>
        </w:rPr>
        <w:t xml:space="preserve"> IVN KNNV Assen </w:t>
      </w:r>
      <w:r w:rsidR="00E61268" w:rsidRPr="00E61268">
        <w:rPr>
          <w:b/>
          <w:bCs/>
          <w:i/>
          <w:iCs/>
        </w:rPr>
        <w:t>nederlandse entomologische vereniging</w:t>
      </w:r>
    </w:p>
    <w:p w14:paraId="093F46D8" w14:textId="22413297" w:rsidR="00767963" w:rsidRDefault="00F304CB">
      <w:r w:rsidRPr="00382BCA">
        <w:t>Excursie aar</w:t>
      </w:r>
      <w:r w:rsidR="00DD25CE" w:rsidRPr="00382BCA">
        <w:t>d</w:t>
      </w:r>
      <w:r w:rsidRPr="00382BCA">
        <w:t>beivlinder</w:t>
      </w:r>
      <w:r w:rsidR="00DD25CE" w:rsidRPr="00382BCA">
        <w:t xml:space="preserve"> Hart van Drenthe</w:t>
      </w:r>
      <w:r w:rsidR="00FF0006">
        <w:t xml:space="preserve"> </w:t>
      </w:r>
    </w:p>
    <w:p w14:paraId="0A71002A" w14:textId="3B7E4FB5" w:rsidR="000C6CCD" w:rsidRDefault="00C237EF">
      <w:r>
        <w:t xml:space="preserve">De zeldzame aardbeivlinder </w:t>
      </w:r>
      <w:r w:rsidR="00153BA7">
        <w:t>(</w:t>
      </w:r>
      <w:r w:rsidR="00153BA7" w:rsidRPr="00153BA7">
        <w:rPr>
          <w:i/>
          <w:iCs/>
        </w:rPr>
        <w:t>Pyrgus malvae)</w:t>
      </w:r>
      <w:r w:rsidR="00153BA7">
        <w:rPr>
          <w:i/>
          <w:iCs/>
        </w:rPr>
        <w:t xml:space="preserve"> </w:t>
      </w:r>
      <w:r w:rsidR="00B30A7A" w:rsidRPr="001B67A9">
        <w:t>is een zeldzame soort in Nederland en gaat langzaam achteruit</w:t>
      </w:r>
      <w:r w:rsidR="001B67A9" w:rsidRPr="001B67A9">
        <w:t>. In</w:t>
      </w:r>
      <w:r w:rsidR="000C6AA1" w:rsidRPr="001B67A9">
        <w:t xml:space="preserve"> het </w:t>
      </w:r>
      <w:r w:rsidR="001B67A9" w:rsidRPr="001B67A9">
        <w:t xml:space="preserve">recente </w:t>
      </w:r>
      <w:r w:rsidR="000C6AA1" w:rsidRPr="001B67A9">
        <w:t xml:space="preserve">verleden </w:t>
      </w:r>
      <w:r w:rsidR="001B67A9" w:rsidRPr="001B67A9">
        <w:t xml:space="preserve">is deze soort </w:t>
      </w:r>
      <w:r w:rsidR="000C6AA1" w:rsidRPr="001B67A9">
        <w:t>gespot in het Hart van Drenthe</w:t>
      </w:r>
      <w:r w:rsidR="00E931C7" w:rsidRPr="001B67A9">
        <w:t xml:space="preserve">. Vier leden van de Werkgroep Insecten zijn </w:t>
      </w:r>
      <w:r w:rsidR="001B67A9">
        <w:t xml:space="preserve">daar </w:t>
      </w:r>
      <w:r w:rsidR="00E931C7" w:rsidRPr="001B67A9">
        <w:t>op 11 mei met succes op zoek gegaan naar</w:t>
      </w:r>
      <w:r w:rsidR="00E931C7">
        <w:t xml:space="preserve"> </w:t>
      </w:r>
      <w:r w:rsidR="00206F2B">
        <w:t>deze bijzondere soort</w:t>
      </w:r>
      <w:r w:rsidR="00EE7852">
        <w:t xml:space="preserve"> </w:t>
      </w:r>
      <w:r w:rsidR="00EE7852">
        <w:t>(foto: Ilse van de Beek)</w:t>
      </w:r>
      <w:r w:rsidR="00EE7852">
        <w:t>.</w:t>
      </w:r>
    </w:p>
    <w:p w14:paraId="1E1BA4E0" w14:textId="77777777" w:rsidR="00CF1549" w:rsidRDefault="00431200">
      <w:r w:rsidRPr="00382BCA">
        <w:t>Excursie veenhooibeestje Hingsteveen</w:t>
      </w:r>
    </w:p>
    <w:p w14:paraId="1F9F0403" w14:textId="2375F4E2" w:rsidR="00DD25CE" w:rsidRPr="00382BCA" w:rsidRDefault="00DC6EF1">
      <w:r>
        <w:t>Op</w:t>
      </w:r>
      <w:r w:rsidR="00A046D2">
        <w:t xml:space="preserve"> 29 juni</w:t>
      </w:r>
      <w:r>
        <w:t xml:space="preserve"> is er door de Werkgroep een geslaagde poging gedaan om het Veenhooibeestje</w:t>
      </w:r>
      <w:r w:rsidR="00911B4A">
        <w:t xml:space="preserve"> te vinden in het Hingsteveen (foto: Ilse van de Beek)</w:t>
      </w:r>
      <w:r w:rsidR="009A14D7">
        <w:t>. Ook werden er de fraai gekleurde boomblauwtjes en zuringspanners gezien</w:t>
      </w:r>
    </w:p>
    <w:p w14:paraId="1D1B67A5" w14:textId="3DE618CD" w:rsidR="00DD25CE" w:rsidRDefault="00DD25CE">
      <w:r w:rsidRPr="00382BCA">
        <w:t>Libellenexcursie</w:t>
      </w:r>
      <w:r w:rsidR="00723330" w:rsidRPr="00382BCA">
        <w:t xml:space="preserve"> De Heest</w:t>
      </w:r>
    </w:p>
    <w:p w14:paraId="362A4049" w14:textId="2F7FEB9A" w:rsidR="00911B4A" w:rsidRPr="00382BCA" w:rsidRDefault="00973E90">
      <w:r>
        <w:t xml:space="preserve">Op 9 juni </w:t>
      </w:r>
      <w:r w:rsidR="00F21FA4">
        <w:t xml:space="preserve">organiseerde de Werkgroep de jaarlijkse libellenexcursie. Deze keer was </w:t>
      </w:r>
      <w:r w:rsidR="00D34B4B">
        <w:t xml:space="preserve">er gekozen voor </w:t>
      </w:r>
      <w:r w:rsidR="00F21FA4">
        <w:t xml:space="preserve">De Heest </w:t>
      </w:r>
      <w:r w:rsidR="00D34B4B">
        <w:t>(nabij Oudemolen), waar</w:t>
      </w:r>
      <w:r w:rsidR="00BF5149">
        <w:t xml:space="preserve"> gidsen Marco Tanis en Gerben ter Haar de deelnemers </w:t>
      </w:r>
      <w:r w:rsidR="00EF307C">
        <w:t>ondanks het koude weer verschillende mooie soorten toonden:</w:t>
      </w:r>
      <w:r w:rsidR="00325058">
        <w:t xml:space="preserve"> </w:t>
      </w:r>
      <w:r w:rsidR="00325058" w:rsidRPr="00325058">
        <w:t> </w:t>
      </w:r>
      <w:r w:rsidR="00325058">
        <w:t>D</w:t>
      </w:r>
      <w:r w:rsidR="00325058" w:rsidRPr="00325058">
        <w:t>e beekrombout, zwervende pantserjuffer, tangpantserjuffer, een ‘grootvlek’ viervlek (forma praenubila) en een bloedrode heidelibel die net uitgeslopen was.</w:t>
      </w:r>
      <w:r w:rsidR="00325058">
        <w:t xml:space="preserve"> Daarnaast </w:t>
      </w:r>
      <w:r w:rsidR="00325058" w:rsidRPr="00325058">
        <w:t xml:space="preserve">de gewonere soorten </w:t>
      </w:r>
      <w:r w:rsidR="00325058">
        <w:t>zoals de</w:t>
      </w:r>
      <w:r w:rsidR="00325058" w:rsidRPr="00325058">
        <w:t xml:space="preserve"> platbuik, gewone oeverlibel, azuurwaterjuffer, weidebeekjuffer, blauwe breedscheenjuffer en de smaragdlibel.</w:t>
      </w:r>
    </w:p>
    <w:p w14:paraId="7FB9504F" w14:textId="3F5249B6" w:rsidR="00723330" w:rsidRDefault="00723330">
      <w:r w:rsidRPr="00382BCA">
        <w:t>Slootjesdag/Insectendag</w:t>
      </w:r>
      <w:r w:rsidR="00AF6E85">
        <w:t xml:space="preserve"> </w:t>
      </w:r>
    </w:p>
    <w:p w14:paraId="05E41141" w14:textId="45CD30E8" w:rsidR="00083567" w:rsidRDefault="00083567" w:rsidP="002608FA">
      <w:r>
        <w:t>D</w:t>
      </w:r>
      <w:r w:rsidRPr="00083567">
        <w:t xml:space="preserve">e kraam van IVN-KNNV Assen </w:t>
      </w:r>
      <w:r>
        <w:t>stond op 16 juni</w:t>
      </w:r>
      <w:r w:rsidR="002608FA">
        <w:t xml:space="preserve"> </w:t>
      </w:r>
      <w:r w:rsidRPr="00083567">
        <w:t>weer buiten bij het Duurzaamheidscentrum in het Asserbos. Deze keer organiseerde de ‘Werkgroep insecten’ de activiteiten bij de kraam. Er was een heuse insectensafari, een voeldoos (gelukkig met plastic insecten), betoverende ‘Micro Magie’ en een insectenbingo, waarmee kinderen een leuk prijsje konden verdienen.</w:t>
      </w:r>
    </w:p>
    <w:p w14:paraId="3C05C897" w14:textId="4F85D9E9" w:rsidR="002608FA" w:rsidRDefault="002608FA" w:rsidP="002608FA">
      <w:r>
        <w:t>Microscopiedag</w:t>
      </w:r>
      <w:r w:rsidR="000121C6">
        <w:t xml:space="preserve"> </w:t>
      </w:r>
    </w:p>
    <w:p w14:paraId="29916229" w14:textId="6E0D7865" w:rsidR="000905FF" w:rsidRPr="00B737B6" w:rsidRDefault="000905FF" w:rsidP="000905FF">
      <w:r w:rsidRPr="00B737B6">
        <w:t>Op zondag 9 november stonden verschillende microscopen opgesteld in het Duurzaamheidscentrum in Assen. Bezoekers konden van alles bekijken</w:t>
      </w:r>
      <w:r w:rsidR="003304CA">
        <w:t>.</w:t>
      </w:r>
      <w:r w:rsidRPr="00B737B6">
        <w:t xml:space="preserve"> Vrijwilligers van de Plantenwerkgroep, Insectenwerkgroep en </w:t>
      </w:r>
      <w:r>
        <w:t xml:space="preserve">de </w:t>
      </w:r>
      <w:r w:rsidRPr="00B737B6">
        <w:t>Paddenstoelenwerkgroep van IVN-KNNV Assen waren aanwezig om uitleg te geven over de werking van de microscopen en wat eronder te zien was.</w:t>
      </w:r>
      <w:r w:rsidR="003304CA">
        <w:t xml:space="preserve"> </w:t>
      </w:r>
      <w:r w:rsidR="00286EA9">
        <w:t>Onder d</w:t>
      </w:r>
      <w:r w:rsidRPr="00B737B6">
        <w:t xml:space="preserve">e </w:t>
      </w:r>
      <w:r w:rsidR="00286EA9">
        <w:t>binoculairs (tot 40x vergroting)</w:t>
      </w:r>
      <w:r w:rsidRPr="00B737B6">
        <w:t xml:space="preserve"> </w:t>
      </w:r>
      <w:r w:rsidR="00286EA9">
        <w:t>waren diverse insecten te zien. Deze waren vooral zeer in trek bij de jonge bezoekers</w:t>
      </w:r>
      <w:r w:rsidR="00F95CC4">
        <w:t xml:space="preserve"> (foto: Frank Huisman)</w:t>
      </w:r>
      <w:r w:rsidR="00286EA9">
        <w:t>.</w:t>
      </w:r>
    </w:p>
    <w:p w14:paraId="55D75095" w14:textId="1BA35178" w:rsidR="00F9570B" w:rsidRDefault="00F9570B">
      <w:r>
        <w:t>Frank Huisman</w:t>
      </w:r>
    </w:p>
    <w:p w14:paraId="19523749" w14:textId="77777777" w:rsidR="00A638BD" w:rsidRDefault="00A638BD"/>
    <w:p w14:paraId="45F4DDB9" w14:textId="77777777" w:rsidR="00A638BD" w:rsidRPr="00D604DE" w:rsidRDefault="00A638BD"/>
    <w:p w14:paraId="3C6A8E25" w14:textId="77777777" w:rsidR="00CF5D44" w:rsidRDefault="00CF5D44">
      <w:pPr>
        <w:rPr>
          <w:i/>
          <w:iCs/>
        </w:rPr>
      </w:pPr>
    </w:p>
    <w:p w14:paraId="733B464E" w14:textId="77777777" w:rsidR="00EE4A9A" w:rsidRDefault="00EE4A9A">
      <w:pPr>
        <w:rPr>
          <w:i/>
          <w:iCs/>
        </w:rPr>
      </w:pPr>
    </w:p>
    <w:p w14:paraId="76FCF110" w14:textId="77777777" w:rsidR="00EE4A9A" w:rsidRPr="00224A89" w:rsidRDefault="00EE4A9A">
      <w:pPr>
        <w:rPr>
          <w:i/>
          <w:iCs/>
        </w:rPr>
      </w:pPr>
    </w:p>
    <w:p w14:paraId="78679A08" w14:textId="77777777" w:rsidR="002135AE" w:rsidRDefault="002135AE"/>
    <w:p w14:paraId="072844E9" w14:textId="77777777" w:rsidR="002135AE" w:rsidRDefault="002135AE"/>
    <w:p w14:paraId="1D62E009" w14:textId="77777777" w:rsidR="002135AE" w:rsidRDefault="002135AE"/>
    <w:p w14:paraId="79FF24EF" w14:textId="77777777" w:rsidR="002135AE" w:rsidRDefault="002135AE"/>
    <w:sectPr w:rsidR="00213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AE"/>
    <w:rsid w:val="000029D7"/>
    <w:rsid w:val="000121C6"/>
    <w:rsid w:val="000140B6"/>
    <w:rsid w:val="0001564C"/>
    <w:rsid w:val="000221F2"/>
    <w:rsid w:val="00031CC6"/>
    <w:rsid w:val="000356C9"/>
    <w:rsid w:val="00044990"/>
    <w:rsid w:val="0006054B"/>
    <w:rsid w:val="00083567"/>
    <w:rsid w:val="000905FF"/>
    <w:rsid w:val="000C6AA1"/>
    <w:rsid w:val="000C6CCD"/>
    <w:rsid w:val="000D325D"/>
    <w:rsid w:val="000F3319"/>
    <w:rsid w:val="00113FE9"/>
    <w:rsid w:val="00114005"/>
    <w:rsid w:val="00153BA7"/>
    <w:rsid w:val="00172E78"/>
    <w:rsid w:val="0017314B"/>
    <w:rsid w:val="00174753"/>
    <w:rsid w:val="00191941"/>
    <w:rsid w:val="001B67A9"/>
    <w:rsid w:val="001F6576"/>
    <w:rsid w:val="00206F2B"/>
    <w:rsid w:val="00207799"/>
    <w:rsid w:val="00210808"/>
    <w:rsid w:val="002135AE"/>
    <w:rsid w:val="002177B5"/>
    <w:rsid w:val="00224A89"/>
    <w:rsid w:val="00237954"/>
    <w:rsid w:val="002435B8"/>
    <w:rsid w:val="002608FA"/>
    <w:rsid w:val="00261038"/>
    <w:rsid w:val="00286EA9"/>
    <w:rsid w:val="00295383"/>
    <w:rsid w:val="002E279C"/>
    <w:rsid w:val="002E5C95"/>
    <w:rsid w:val="00325058"/>
    <w:rsid w:val="003304CA"/>
    <w:rsid w:val="003349FE"/>
    <w:rsid w:val="00344625"/>
    <w:rsid w:val="0038202D"/>
    <w:rsid w:val="00382BCA"/>
    <w:rsid w:val="003A4988"/>
    <w:rsid w:val="003A65DE"/>
    <w:rsid w:val="003E342B"/>
    <w:rsid w:val="003E34B8"/>
    <w:rsid w:val="00422DC5"/>
    <w:rsid w:val="00431200"/>
    <w:rsid w:val="004541C8"/>
    <w:rsid w:val="0045520E"/>
    <w:rsid w:val="00455791"/>
    <w:rsid w:val="004660E1"/>
    <w:rsid w:val="004B7A58"/>
    <w:rsid w:val="00523B0C"/>
    <w:rsid w:val="00530293"/>
    <w:rsid w:val="0055667C"/>
    <w:rsid w:val="00585F2D"/>
    <w:rsid w:val="00613F05"/>
    <w:rsid w:val="006275B2"/>
    <w:rsid w:val="00630099"/>
    <w:rsid w:val="00645839"/>
    <w:rsid w:val="006663A5"/>
    <w:rsid w:val="006850DA"/>
    <w:rsid w:val="006C7DB5"/>
    <w:rsid w:val="006D4D54"/>
    <w:rsid w:val="0070153E"/>
    <w:rsid w:val="00716DF3"/>
    <w:rsid w:val="00723330"/>
    <w:rsid w:val="00731BA6"/>
    <w:rsid w:val="00767963"/>
    <w:rsid w:val="00777AA6"/>
    <w:rsid w:val="007830AF"/>
    <w:rsid w:val="007B0C58"/>
    <w:rsid w:val="007F336B"/>
    <w:rsid w:val="00821A0D"/>
    <w:rsid w:val="00871C60"/>
    <w:rsid w:val="008B67C1"/>
    <w:rsid w:val="00907F48"/>
    <w:rsid w:val="00911B4A"/>
    <w:rsid w:val="009226F7"/>
    <w:rsid w:val="00937B34"/>
    <w:rsid w:val="00973E90"/>
    <w:rsid w:val="0098386B"/>
    <w:rsid w:val="00984598"/>
    <w:rsid w:val="009A14D7"/>
    <w:rsid w:val="009E2542"/>
    <w:rsid w:val="00A046D2"/>
    <w:rsid w:val="00A11CED"/>
    <w:rsid w:val="00A637C4"/>
    <w:rsid w:val="00A638BD"/>
    <w:rsid w:val="00A8305A"/>
    <w:rsid w:val="00AB648A"/>
    <w:rsid w:val="00AC7E9A"/>
    <w:rsid w:val="00AF4734"/>
    <w:rsid w:val="00AF6E85"/>
    <w:rsid w:val="00B30A7A"/>
    <w:rsid w:val="00B53CB2"/>
    <w:rsid w:val="00B54465"/>
    <w:rsid w:val="00B737B6"/>
    <w:rsid w:val="00BB0B66"/>
    <w:rsid w:val="00BF3255"/>
    <w:rsid w:val="00BF5149"/>
    <w:rsid w:val="00C062BF"/>
    <w:rsid w:val="00C237EF"/>
    <w:rsid w:val="00C425F9"/>
    <w:rsid w:val="00C92838"/>
    <w:rsid w:val="00CA4688"/>
    <w:rsid w:val="00CD5C96"/>
    <w:rsid w:val="00CF1549"/>
    <w:rsid w:val="00CF2BA5"/>
    <w:rsid w:val="00CF5D44"/>
    <w:rsid w:val="00D3125B"/>
    <w:rsid w:val="00D34B4B"/>
    <w:rsid w:val="00D534F0"/>
    <w:rsid w:val="00D604DE"/>
    <w:rsid w:val="00DB575D"/>
    <w:rsid w:val="00DC6EF1"/>
    <w:rsid w:val="00DD25CE"/>
    <w:rsid w:val="00E21700"/>
    <w:rsid w:val="00E354AB"/>
    <w:rsid w:val="00E61268"/>
    <w:rsid w:val="00E931C7"/>
    <w:rsid w:val="00EA6AA9"/>
    <w:rsid w:val="00EE4A9A"/>
    <w:rsid w:val="00EE7852"/>
    <w:rsid w:val="00EF307C"/>
    <w:rsid w:val="00F21FA4"/>
    <w:rsid w:val="00F2507C"/>
    <w:rsid w:val="00F304CB"/>
    <w:rsid w:val="00F9570B"/>
    <w:rsid w:val="00F95CC4"/>
    <w:rsid w:val="00FA674B"/>
    <w:rsid w:val="00FB2EDB"/>
    <w:rsid w:val="00FD3115"/>
    <w:rsid w:val="00FD6987"/>
    <w:rsid w:val="00FF0006"/>
    <w:rsid w:val="00FF4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9727"/>
  <w15:chartTrackingRefBased/>
  <w15:docId w15:val="{84C64DE8-E53A-496E-88D4-DBA416A3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3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35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35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35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35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35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35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35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5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35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35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35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35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35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35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35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35AE"/>
    <w:rPr>
      <w:rFonts w:eastAsiaTheme="majorEastAsia" w:cstheme="majorBidi"/>
      <w:color w:val="272727" w:themeColor="text1" w:themeTint="D8"/>
    </w:rPr>
  </w:style>
  <w:style w:type="paragraph" w:styleId="Titel">
    <w:name w:val="Title"/>
    <w:basedOn w:val="Standaard"/>
    <w:next w:val="Standaard"/>
    <w:link w:val="TitelChar"/>
    <w:uiPriority w:val="10"/>
    <w:qFormat/>
    <w:rsid w:val="00213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5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5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5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35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5AE"/>
    <w:rPr>
      <w:i/>
      <w:iCs/>
      <w:color w:val="404040" w:themeColor="text1" w:themeTint="BF"/>
    </w:rPr>
  </w:style>
  <w:style w:type="paragraph" w:styleId="Lijstalinea">
    <w:name w:val="List Paragraph"/>
    <w:basedOn w:val="Standaard"/>
    <w:uiPriority w:val="34"/>
    <w:qFormat/>
    <w:rsid w:val="002135AE"/>
    <w:pPr>
      <w:ind w:left="720"/>
      <w:contextualSpacing/>
    </w:pPr>
  </w:style>
  <w:style w:type="character" w:styleId="Intensievebenadrukking">
    <w:name w:val="Intense Emphasis"/>
    <w:basedOn w:val="Standaardalinea-lettertype"/>
    <w:uiPriority w:val="21"/>
    <w:qFormat/>
    <w:rsid w:val="002135AE"/>
    <w:rPr>
      <w:i/>
      <w:iCs/>
      <w:color w:val="0F4761" w:themeColor="accent1" w:themeShade="BF"/>
    </w:rPr>
  </w:style>
  <w:style w:type="paragraph" w:styleId="Duidelijkcitaat">
    <w:name w:val="Intense Quote"/>
    <w:basedOn w:val="Standaard"/>
    <w:next w:val="Standaard"/>
    <w:link w:val="DuidelijkcitaatChar"/>
    <w:uiPriority w:val="30"/>
    <w:qFormat/>
    <w:rsid w:val="00213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35AE"/>
    <w:rPr>
      <w:i/>
      <w:iCs/>
      <w:color w:val="0F4761" w:themeColor="accent1" w:themeShade="BF"/>
    </w:rPr>
  </w:style>
  <w:style w:type="character" w:styleId="Intensieveverwijzing">
    <w:name w:val="Intense Reference"/>
    <w:basedOn w:val="Standaardalinea-lettertype"/>
    <w:uiPriority w:val="32"/>
    <w:qFormat/>
    <w:rsid w:val="002135AE"/>
    <w:rPr>
      <w:b/>
      <w:bCs/>
      <w:smallCaps/>
      <w:color w:val="0F4761" w:themeColor="accent1" w:themeShade="BF"/>
      <w:spacing w:val="5"/>
    </w:rPr>
  </w:style>
  <w:style w:type="character" w:styleId="Hyperlink">
    <w:name w:val="Hyperlink"/>
    <w:basedOn w:val="Standaardalinea-lettertype"/>
    <w:uiPriority w:val="99"/>
    <w:unhideWhenUsed/>
    <w:rsid w:val="002135AE"/>
    <w:rPr>
      <w:color w:val="467886" w:themeColor="hyperlink"/>
      <w:u w:val="single"/>
    </w:rPr>
  </w:style>
  <w:style w:type="character" w:styleId="Onopgelostemelding">
    <w:name w:val="Unresolved Mention"/>
    <w:basedOn w:val="Standaardalinea-lettertype"/>
    <w:uiPriority w:val="99"/>
    <w:semiHidden/>
    <w:unhideWhenUsed/>
    <w:rsid w:val="002135AE"/>
    <w:rPr>
      <w:color w:val="605E5C"/>
      <w:shd w:val="clear" w:color="auto" w:fill="E1DFDD"/>
    </w:rPr>
  </w:style>
  <w:style w:type="paragraph" w:styleId="Normaalweb">
    <w:name w:val="Normal (Web)"/>
    <w:basedOn w:val="Standaard"/>
    <w:uiPriority w:val="99"/>
    <w:semiHidden/>
    <w:unhideWhenUsed/>
    <w:rsid w:val="00B737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8847">
      <w:bodyDiv w:val="1"/>
      <w:marLeft w:val="0"/>
      <w:marRight w:val="0"/>
      <w:marTop w:val="0"/>
      <w:marBottom w:val="0"/>
      <w:divBdr>
        <w:top w:val="none" w:sz="0" w:space="0" w:color="auto"/>
        <w:left w:val="none" w:sz="0" w:space="0" w:color="auto"/>
        <w:bottom w:val="none" w:sz="0" w:space="0" w:color="auto"/>
        <w:right w:val="none" w:sz="0" w:space="0" w:color="auto"/>
      </w:divBdr>
    </w:div>
    <w:div w:id="223880256">
      <w:bodyDiv w:val="1"/>
      <w:marLeft w:val="0"/>
      <w:marRight w:val="0"/>
      <w:marTop w:val="0"/>
      <w:marBottom w:val="0"/>
      <w:divBdr>
        <w:top w:val="none" w:sz="0" w:space="0" w:color="auto"/>
        <w:left w:val="none" w:sz="0" w:space="0" w:color="auto"/>
        <w:bottom w:val="none" w:sz="0" w:space="0" w:color="auto"/>
        <w:right w:val="none" w:sz="0" w:space="0" w:color="auto"/>
      </w:divBdr>
    </w:div>
    <w:div w:id="813529771">
      <w:bodyDiv w:val="1"/>
      <w:marLeft w:val="0"/>
      <w:marRight w:val="0"/>
      <w:marTop w:val="0"/>
      <w:marBottom w:val="0"/>
      <w:divBdr>
        <w:top w:val="none" w:sz="0" w:space="0" w:color="auto"/>
        <w:left w:val="none" w:sz="0" w:space="0" w:color="auto"/>
        <w:bottom w:val="none" w:sz="0" w:space="0" w:color="auto"/>
        <w:right w:val="none" w:sz="0" w:space="0" w:color="auto"/>
      </w:divBdr>
    </w:div>
    <w:div w:id="1142887207">
      <w:bodyDiv w:val="1"/>
      <w:marLeft w:val="0"/>
      <w:marRight w:val="0"/>
      <w:marTop w:val="0"/>
      <w:marBottom w:val="0"/>
      <w:divBdr>
        <w:top w:val="none" w:sz="0" w:space="0" w:color="auto"/>
        <w:left w:val="none" w:sz="0" w:space="0" w:color="auto"/>
        <w:bottom w:val="none" w:sz="0" w:space="0" w:color="auto"/>
        <w:right w:val="none" w:sz="0" w:space="0" w:color="auto"/>
      </w:divBdr>
    </w:div>
    <w:div w:id="1171062956">
      <w:bodyDiv w:val="1"/>
      <w:marLeft w:val="0"/>
      <w:marRight w:val="0"/>
      <w:marTop w:val="0"/>
      <w:marBottom w:val="0"/>
      <w:divBdr>
        <w:top w:val="none" w:sz="0" w:space="0" w:color="auto"/>
        <w:left w:val="none" w:sz="0" w:space="0" w:color="auto"/>
        <w:bottom w:val="none" w:sz="0" w:space="0" w:color="auto"/>
        <w:right w:val="none" w:sz="0" w:space="0" w:color="auto"/>
      </w:divBdr>
    </w:div>
    <w:div w:id="14429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Huisman</dc:creator>
  <cp:keywords/>
  <dc:description/>
  <cp:lastModifiedBy>Frank Huisman</cp:lastModifiedBy>
  <cp:revision>46</cp:revision>
  <dcterms:created xsi:type="dcterms:W3CDTF">2025-01-24T14:22:00Z</dcterms:created>
  <dcterms:modified xsi:type="dcterms:W3CDTF">2025-02-04T13:53:00Z</dcterms:modified>
</cp:coreProperties>
</file>