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Natuurbelevingscursus 2024.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Programma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Cursusavond 15 april van 19.30 tot 21.30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Vogels, JT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Excursie 20 april van 7.00 tot 11:00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Vroege vogelwandeling Eendenmeer. JT, MvL.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Cursusavond 6 mei van 19.30  tot 21.30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Bijen, 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Excursie 11 mei van 10.00 tot 12:00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Maasheggen, JT, PT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Cursusavond 13 mei van 19.30 tot 21.30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Amfibieën/reptielen en agrarisch natuurbeheer. JT, PT.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Excursie 18 mei van 10.00 tot 12:00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Poel scheppen, i.o.m de cursisten.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Cursusavond 27 mei 19.30 tot 21.30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Geologie en planten, AB.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Excursie 1 juni 10:00 tot 12:00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Geologie en planten, AB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Afronding cursus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