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1776" w14:textId="77777777" w:rsidR="00C762FA" w:rsidRDefault="00C76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63"/>
        <w:gridCol w:w="4774"/>
        <w:gridCol w:w="941"/>
        <w:gridCol w:w="517"/>
        <w:gridCol w:w="306"/>
        <w:gridCol w:w="859"/>
      </w:tblGrid>
      <w:tr w:rsidR="00C762FA" w14:paraId="068D5CFE" w14:textId="77777777" w:rsidTr="008137B7">
        <w:trPr>
          <w:trHeight w:val="354"/>
        </w:trPr>
        <w:tc>
          <w:tcPr>
            <w:tcW w:w="95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132D7CB" w14:textId="77777777" w:rsidR="00C762FA" w:rsidRDefault="0039651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bookmark=id.gjdgxs" w:colFirst="0" w:colLast="0"/>
            <w:bookmarkStart w:id="1" w:name="_heading=h.30j0zll" w:colFirst="0" w:colLast="0"/>
            <w:bookmarkEnd w:id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IVN Vereniging voor natuur- en milieueducatie</w:t>
            </w:r>
          </w:p>
        </w:tc>
      </w:tr>
      <w:tr w:rsidR="00C762FA" w14:paraId="583A6641" w14:textId="77777777" w:rsidTr="008137B7">
        <w:trPr>
          <w:trHeight w:val="1967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835325E" w14:textId="77777777" w:rsidR="00C762FA" w:rsidRDefault="00396511">
            <w:pPr>
              <w:rPr>
                <w:rFonts w:ascii="Impact" w:eastAsia="Impact" w:hAnsi="Impact" w:cs="Impact"/>
                <w:color w:val="0000FF"/>
                <w:sz w:val="40"/>
                <w:szCs w:val="40"/>
              </w:rPr>
            </w:pPr>
            <w:r>
              <w:rPr>
                <w:rFonts w:ascii="Impact" w:eastAsia="Impact" w:hAnsi="Impact" w:cs="Impact"/>
                <w:color w:val="0000FF"/>
                <w:sz w:val="40"/>
                <w:szCs w:val="40"/>
              </w:rPr>
              <w:t> 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A45E6" w14:textId="64109113" w:rsidR="00C762FA" w:rsidRDefault="00AA557E" w:rsidP="00AA5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9A66EF" wp14:editId="63BCB78B">
                  <wp:extent cx="2842267" cy="781050"/>
                  <wp:effectExtent l="0" t="0" r="0" b="0"/>
                  <wp:docPr id="29212525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25255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364" cy="78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844DF" w14:textId="77777777" w:rsidR="00C762FA" w:rsidRDefault="00C762FA">
            <w:pPr>
              <w:rPr>
                <w:rFonts w:ascii="Arial" w:eastAsia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370152" w14:textId="77777777" w:rsidR="00C762FA" w:rsidRDefault="003965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C762FA" w14:paraId="43CD46FD" w14:textId="77777777" w:rsidTr="008137B7">
        <w:trPr>
          <w:trHeight w:val="590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3719FAF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7CEC5" w14:textId="32481B16" w:rsidR="00C762FA" w:rsidRPr="00AA557E" w:rsidRDefault="00AA557E" w:rsidP="00AA557E">
            <w:pPr>
              <w:rPr>
                <w:rFonts w:ascii="Impact" w:eastAsia="Impact" w:hAnsi="Impact" w:cs="Impact"/>
                <w:color w:val="9BBB59" w:themeColor="accent3"/>
                <w:sz w:val="40"/>
                <w:szCs w:val="40"/>
              </w:rPr>
            </w:pPr>
            <w:r w:rsidRPr="00AA557E">
              <w:rPr>
                <w:rFonts w:ascii="Impact" w:eastAsia="Impact" w:hAnsi="Impact" w:cs="Impact"/>
                <w:color w:val="9BBB59" w:themeColor="accent3"/>
                <w:sz w:val="40"/>
                <w:szCs w:val="40"/>
              </w:rPr>
              <w:t xml:space="preserve">IVN Cuijk </w:t>
            </w:r>
            <w:r w:rsidR="00396511" w:rsidRPr="00AA557E">
              <w:rPr>
                <w:rFonts w:ascii="Impact" w:eastAsia="Impact" w:hAnsi="Impact" w:cs="Impact"/>
                <w:color w:val="9BBB59" w:themeColor="accent3"/>
                <w:sz w:val="40"/>
                <w:szCs w:val="40"/>
              </w:rPr>
              <w:t>De Groene Overlaat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43F5F" w14:textId="77777777" w:rsidR="00C762FA" w:rsidRDefault="00C762FA">
            <w:pPr>
              <w:rPr>
                <w:rFonts w:ascii="Arial" w:eastAsia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14FF742" w14:textId="77777777" w:rsidR="00C762FA" w:rsidRDefault="0039651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C762FA" w14:paraId="24B87DDD" w14:textId="77777777" w:rsidTr="008137B7">
        <w:trPr>
          <w:trHeight w:val="29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529319A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0A4AF" w14:textId="77777777" w:rsidR="00C762FA" w:rsidRDefault="00C762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A88D7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98093F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4683779" w14:textId="77777777" w:rsidTr="008137B7">
        <w:trPr>
          <w:trHeight w:val="354"/>
        </w:trPr>
        <w:tc>
          <w:tcPr>
            <w:tcW w:w="956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4C13DAF" w14:textId="77777777" w:rsidR="00C762FA" w:rsidRDefault="00396511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Declaratieformulier</w:t>
            </w:r>
          </w:p>
        </w:tc>
      </w:tr>
      <w:tr w:rsidR="00C762FA" w14:paraId="0C2EE535" w14:textId="77777777" w:rsidTr="008137B7">
        <w:trPr>
          <w:trHeight w:val="309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D24C8B6" w14:textId="77777777" w:rsidR="00C762FA" w:rsidRDefault="003965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F152" w14:textId="77777777" w:rsidR="00C762FA" w:rsidRDefault="00C762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A8C5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687A0C1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475DAD15" w14:textId="77777777" w:rsidTr="008137B7">
        <w:trPr>
          <w:trHeight w:val="501"/>
        </w:trPr>
        <w:tc>
          <w:tcPr>
            <w:tcW w:w="6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BD49A" w14:textId="6993DF5D" w:rsidR="00C762FA" w:rsidRDefault="0039651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Voor de maand/jaar:  …………… / 202</w:t>
            </w:r>
            <w:r w:rsidR="0026279C"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81A8C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DF376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3A88405E" w14:textId="77777777" w:rsidTr="008137B7">
        <w:trPr>
          <w:trHeight w:val="31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C5D4B8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Naam</w:t>
            </w: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7E8BBC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36C8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C288BCD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FE7B4AF" w14:textId="77777777" w:rsidTr="008137B7">
        <w:trPr>
          <w:trHeight w:val="31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1A2A98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Functie</w:t>
            </w: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E0D7E5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3B64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03E44F1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4C3378FB" w14:textId="77777777" w:rsidTr="008137B7">
        <w:trPr>
          <w:trHeight w:val="31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0B5CF6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</w:t>
            </w: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FA3CD5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C8DB2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6D4C91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6979F9E" w14:textId="77777777" w:rsidTr="008137B7">
        <w:trPr>
          <w:trHeight w:val="31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B51829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Woonplaats</w:t>
            </w: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CDB1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D3D40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AC36F75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6F3ACAF" w14:textId="77777777" w:rsidTr="008137B7">
        <w:trPr>
          <w:trHeight w:val="31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1D32826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Bankrekening</w:t>
            </w: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7F2AD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5AB83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0F1CA8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68062CD" w14:textId="77777777" w:rsidTr="008137B7">
        <w:trPr>
          <w:trHeight w:val="29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D3470EB" w14:textId="77777777" w:rsidR="00C762FA" w:rsidRDefault="003965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BBD0" w14:textId="77777777" w:rsidR="00C762FA" w:rsidRDefault="00C762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E0F9A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49564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6CB4B640" w14:textId="77777777" w:rsidTr="008137B7">
        <w:trPr>
          <w:trHeight w:val="413"/>
        </w:trPr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65B0700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4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D284B24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DD76A22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2C0F9430" w14:textId="77777777" w:rsidR="00C762FA" w:rsidRDefault="003965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Bedrag</w:t>
            </w:r>
          </w:p>
        </w:tc>
      </w:tr>
      <w:tr w:rsidR="00C762FA" w14:paraId="2B151CE0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93A8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D8F2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91C57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0FB4A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0CC640D6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192C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9524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67A8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6ABB5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5225D022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2028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78BAC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619C7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7CE65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44A35FFB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E8138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00528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291C4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EFBEB" w14:textId="77777777" w:rsidR="00C762FA" w:rsidRDefault="00C762F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2FA" w14:paraId="0FB8DF55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5F274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336E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E82A1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96293E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0AA2D76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C6F02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833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650A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168B0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E73CB6E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D5B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C31E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F367A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19EBB2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7EDD35FC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0048A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B0A3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788F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4CF9B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21D31D1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D0C1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5BED2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670C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711D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5FECD2F6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CCEF5" w14:textId="77777777" w:rsidR="00C762FA" w:rsidRDefault="00C762FA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C510A" w14:textId="77777777" w:rsidR="00C762FA" w:rsidRDefault="00C762FA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DC3C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C664A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84900FD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61C6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5C90FB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Totaalbedrag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C6C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1633E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02BC970A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3B7BDFC" w14:textId="77777777" w:rsidR="00C762FA" w:rsidRDefault="00396511">
            <w:pPr>
              <w:spacing w:line="480" w:lineRule="auto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Reiskosten: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01862" w14:textId="5C14B7B5" w:rsidR="00C762FA" w:rsidRDefault="00396511">
            <w:pPr>
              <w:spacing w:line="480" w:lineRule="auto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Openbaar vervoer of € 0,2</w:t>
            </w:r>
            <w:r w:rsidR="008137B7">
              <w:rPr>
                <w:rFonts w:ascii="Arial" w:eastAsia="Arial" w:hAnsi="Arial" w:cs="Arial"/>
                <w:color w:val="0000FF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per km.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4250C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2FDEEBD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59A76540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7FB0DF6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Plaats, d.d.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535A1C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49015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F083A09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C5D9ECB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E43D5E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Declarant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2EEF4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5DC23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BAE7DC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6845EF5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EA18A3E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accoord</w:t>
            </w:r>
            <w:proofErr w:type="spellEnd"/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144B7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5F24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5D5B4C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31D29D3B" w14:textId="77777777" w:rsidTr="008137B7">
        <w:trPr>
          <w:trHeight w:val="560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F3BA982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accoord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penningmeester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E2A528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6F3EF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28C9CD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45F6FAE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7E6BF84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E180C" w14:textId="77777777" w:rsidR="00C762FA" w:rsidRDefault="00C762F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D702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5C57D2A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6910B02A" w14:textId="77777777" w:rsidTr="008137B7">
        <w:trPr>
          <w:trHeight w:val="395"/>
        </w:trPr>
        <w:tc>
          <w:tcPr>
            <w:tcW w:w="839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C4C1B42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Declaraties dienen binnen het kwartaal ingeleverd te zijn.</w:t>
            </w:r>
          </w:p>
          <w:p w14:paraId="0EBEA3E6" w14:textId="136B67C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Bonnetjes of kopieën van rekeningen bijsluiten.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A257D7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0879E5E5" w14:textId="77777777" w:rsidTr="008137B7">
        <w:trPr>
          <w:trHeight w:val="39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0432C0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BFCCA2E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BE5250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B0B37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47753C69" w14:textId="77777777" w:rsidR="00C762FA" w:rsidRDefault="00C762FA" w:rsidP="008137B7"/>
    <w:sectPr w:rsidR="00C762FA">
      <w:pgSz w:w="11906" w:h="16838"/>
      <w:pgMar w:top="899" w:right="1417" w:bottom="54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FA"/>
    <w:rsid w:val="0026279C"/>
    <w:rsid w:val="00396511"/>
    <w:rsid w:val="008137B7"/>
    <w:rsid w:val="00AA557E"/>
    <w:rsid w:val="00C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4570"/>
  <w15:docId w15:val="{49EE3F16-18BD-4BD9-A26E-E885F41E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semiHidden/>
    <w:rsid w:val="00A463B5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4YanESCXyzc+jZaQEvJiUGTwTw==">AMUW2mWHCIaYMBH2NVdawcv4ZjWTK7oR4aI4DlvW/tn0HV73aJvu1KzBO/g+Po7tuuQvpNfH7pNL/5pFyGqxibA7et4jS/tVPN2B3JNrZ8Ct7R8tHRVSQGELIMnpW2P3fOjheG6XF4zlcLagEl+NtKOIt1zO1EnmfA==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van Iersel</dc:creator>
  <cp:lastModifiedBy>Joop van der Wijngaard</cp:lastModifiedBy>
  <cp:revision>2</cp:revision>
  <dcterms:created xsi:type="dcterms:W3CDTF">2024-02-15T08:16:00Z</dcterms:created>
  <dcterms:modified xsi:type="dcterms:W3CDTF">2024-02-15T08:16:00Z</dcterms:modified>
</cp:coreProperties>
</file>