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1776" w14:textId="77777777" w:rsidR="00C762FA" w:rsidRDefault="00C76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6"/>
        <w:gridCol w:w="4714"/>
        <w:gridCol w:w="930"/>
        <w:gridCol w:w="510"/>
        <w:gridCol w:w="303"/>
        <w:gridCol w:w="847"/>
      </w:tblGrid>
      <w:tr w:rsidR="00C762FA" w14:paraId="068D5CFE" w14:textId="77777777">
        <w:trPr>
          <w:trHeight w:val="360"/>
        </w:trPr>
        <w:tc>
          <w:tcPr>
            <w:tcW w:w="944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132D7CB" w14:textId="77777777" w:rsidR="00C762FA" w:rsidRDefault="00396511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bookmark=id.gjdgxs" w:colFirst="0" w:colLast="0"/>
            <w:bookmarkStart w:id="1" w:name="_heading=h.30j0zll" w:colFirst="0" w:colLast="0"/>
            <w:bookmarkEnd w:id="0"/>
            <w:bookmarkEnd w:id="1"/>
            <w:r>
              <w:rPr>
                <w:rFonts w:ascii="Arial" w:eastAsia="Arial" w:hAnsi="Arial" w:cs="Arial"/>
                <w:b/>
                <w:sz w:val="28"/>
                <w:szCs w:val="28"/>
              </w:rPr>
              <w:t>IVN Vereniging voor natuur- en milieueducatie</w:t>
            </w:r>
          </w:p>
        </w:tc>
      </w:tr>
      <w:tr w:rsidR="00C762FA" w14:paraId="583A6641" w14:textId="77777777">
        <w:trPr>
          <w:trHeight w:val="1999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835325E" w14:textId="77777777" w:rsidR="00C762FA" w:rsidRDefault="00396511">
            <w:pPr>
              <w:rPr>
                <w:rFonts w:ascii="Impact" w:eastAsia="Impact" w:hAnsi="Impact" w:cs="Impact"/>
                <w:color w:val="0000FF"/>
                <w:sz w:val="40"/>
                <w:szCs w:val="40"/>
              </w:rPr>
            </w:pPr>
            <w:r>
              <w:rPr>
                <w:rFonts w:ascii="Impact" w:eastAsia="Impact" w:hAnsi="Impact" w:cs="Impact"/>
                <w:color w:val="0000FF"/>
                <w:sz w:val="40"/>
                <w:szCs w:val="40"/>
              </w:rPr>
              <w:t> </w:t>
            </w: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A45E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79B72A7" wp14:editId="218A6569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95250</wp:posOffset>
                  </wp:positionV>
                  <wp:extent cx="1323975" cy="1085850"/>
                  <wp:effectExtent l="0" t="0" r="0" b="0"/>
                  <wp:wrapNone/>
                  <wp:docPr id="3" name="image1.jpg" descr="IVN_logo_beeldmerk_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VN_logo_beeldmerk_small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844DF" w14:textId="77777777" w:rsidR="00C762FA" w:rsidRDefault="00C762FA">
            <w:pPr>
              <w:rPr>
                <w:rFonts w:ascii="Arial" w:eastAsia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B370152" w14:textId="77777777" w:rsidR="00C762FA" w:rsidRDefault="003965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C762FA" w14:paraId="43CD46FD" w14:textId="77777777">
        <w:trPr>
          <w:trHeight w:val="600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3719FAF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7CEC5" w14:textId="77777777" w:rsidR="00C762FA" w:rsidRDefault="00396511">
            <w:pPr>
              <w:jc w:val="center"/>
              <w:rPr>
                <w:rFonts w:ascii="Impact" w:eastAsia="Impact" w:hAnsi="Impact" w:cs="Impact"/>
                <w:color w:val="008000"/>
                <w:sz w:val="40"/>
                <w:szCs w:val="40"/>
              </w:rPr>
            </w:pPr>
            <w:r>
              <w:rPr>
                <w:rFonts w:ascii="Impact" w:eastAsia="Impact" w:hAnsi="Impact" w:cs="Impact"/>
                <w:color w:val="008000"/>
                <w:sz w:val="40"/>
                <w:szCs w:val="40"/>
              </w:rPr>
              <w:t>De Groene Overlaat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43F5F" w14:textId="77777777" w:rsidR="00C762FA" w:rsidRDefault="00C762FA">
            <w:pPr>
              <w:rPr>
                <w:rFonts w:ascii="Arial" w:eastAsia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14FF742" w14:textId="77777777" w:rsidR="00C762FA" w:rsidRDefault="0039651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C762FA" w14:paraId="24B87DDD" w14:textId="77777777">
        <w:trPr>
          <w:trHeight w:val="300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529319A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0A4AF" w14:textId="77777777" w:rsidR="00C762FA" w:rsidRDefault="00C762F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A88D7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98093F3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4683779" w14:textId="77777777">
        <w:trPr>
          <w:trHeight w:val="360"/>
        </w:trPr>
        <w:tc>
          <w:tcPr>
            <w:tcW w:w="944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4C13DAF" w14:textId="77777777" w:rsidR="00C762FA" w:rsidRDefault="00396511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Declaratieformulier</w:t>
            </w:r>
          </w:p>
        </w:tc>
      </w:tr>
      <w:tr w:rsidR="00C762FA" w14:paraId="0C2EE535" w14:textId="77777777">
        <w:trPr>
          <w:trHeight w:val="315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D24C8B6" w14:textId="77777777" w:rsidR="00C762FA" w:rsidRDefault="003965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F152" w14:textId="77777777" w:rsidR="00C762FA" w:rsidRDefault="00C762F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A8C5E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687A0C1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475DAD15" w14:textId="77777777">
        <w:trPr>
          <w:trHeight w:val="510"/>
        </w:trPr>
        <w:tc>
          <w:tcPr>
            <w:tcW w:w="6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BD49A" w14:textId="77777777" w:rsidR="00C762FA" w:rsidRDefault="0039651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Voor de maand/jaar:  …………… / 2023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81A8C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DDF376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3A88405E" w14:textId="77777777">
        <w:trPr>
          <w:trHeight w:val="319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C5D4B8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Naam</w:t>
            </w:r>
          </w:p>
        </w:tc>
        <w:tc>
          <w:tcPr>
            <w:tcW w:w="47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E8BBC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36C8E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C288BCD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FE7B4AF" w14:textId="77777777">
        <w:trPr>
          <w:trHeight w:val="319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1A2A98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Functie</w:t>
            </w:r>
          </w:p>
        </w:tc>
        <w:tc>
          <w:tcPr>
            <w:tcW w:w="47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E0D7E5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3B64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03E44F1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4C3378FB" w14:textId="77777777">
        <w:trPr>
          <w:trHeight w:val="319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0B5CF6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Adres</w:t>
            </w:r>
          </w:p>
        </w:tc>
        <w:tc>
          <w:tcPr>
            <w:tcW w:w="47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A3CD5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C8DB2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6D4C919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6979F9E" w14:textId="77777777">
        <w:trPr>
          <w:trHeight w:val="319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B51829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Woonplaats</w:t>
            </w:r>
          </w:p>
        </w:tc>
        <w:tc>
          <w:tcPr>
            <w:tcW w:w="47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CDB13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D3D40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AC36F75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6F3ACAF" w14:textId="77777777">
        <w:trPr>
          <w:trHeight w:val="319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1D32826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Bankrekening</w:t>
            </w:r>
          </w:p>
        </w:tc>
        <w:tc>
          <w:tcPr>
            <w:tcW w:w="4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7F2AD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5AB83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0F1CA88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68062CD" w14:textId="77777777">
        <w:trPr>
          <w:trHeight w:val="300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D3470EB" w14:textId="77777777" w:rsidR="00C762FA" w:rsidRDefault="003965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BBD0" w14:textId="77777777" w:rsidR="00C762FA" w:rsidRDefault="00C762F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E0F9A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649564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6CB4B640" w14:textId="77777777">
        <w:trPr>
          <w:trHeight w:val="420"/>
        </w:trPr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65B0700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D284B24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5DD76A22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2C0F9430" w14:textId="77777777" w:rsidR="00C762FA" w:rsidRDefault="003965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Bedrag</w:t>
            </w:r>
          </w:p>
        </w:tc>
      </w:tr>
      <w:tr w:rsidR="00C762FA" w14:paraId="2B151CE0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093A8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D8F23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91C57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0FB4A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0CC640D6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192C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95249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67A83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6ABB5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5225D022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2028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8BAC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619C7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7CE65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44A35FFB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E8138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00528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291C4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EFBEB" w14:textId="77777777" w:rsidR="00C762FA" w:rsidRDefault="00C762F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62FA" w14:paraId="0FB8DF55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5F274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336E9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E82A1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6293E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0AA2D76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6F02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B833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650A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168B0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E73CB6E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ED5B8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C31E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F367A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19EBB2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7EDD35FC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0048A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B0A3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3788F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4CF9B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21D31D1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D0C19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5BED2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670C8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1711D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5FECD2F6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CCEF5" w14:textId="77777777" w:rsidR="00C762FA" w:rsidRDefault="00C762FA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C510A" w14:textId="77777777" w:rsidR="00C762FA" w:rsidRDefault="00C762FA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DC3C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C664A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84900FD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61C68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5C90FB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Totaalbedrag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2C6C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1633E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02BC970A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3B7BDFC" w14:textId="77777777" w:rsidR="00C762FA" w:rsidRDefault="00396511">
            <w:pPr>
              <w:spacing w:line="48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Reiskosten: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01862" w14:textId="77777777" w:rsidR="00C762FA" w:rsidRDefault="00396511">
            <w:pPr>
              <w:spacing w:line="48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Openbaar vervoer of € 0,20 per km.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4250C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2FDEEBD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59A76540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7FB0DF6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Plaats, d.d.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535A1C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49015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F083A09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1C5D9ECB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5E43D5E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Declarant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2EEF4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DC23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BBAE7DC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6845EF5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EA18A3E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Voor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accoord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4144B7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5F24E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65D5B4C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31D29D3B" w14:textId="77777777">
        <w:trPr>
          <w:trHeight w:val="570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F3BA982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Voor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accoord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penningmeester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E2A528" w14:textId="77777777" w:rsidR="00C762FA" w:rsidRDefault="003965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6F3EF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228C9CD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245F6FAE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7E6BF84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E180C" w14:textId="77777777" w:rsidR="00C762FA" w:rsidRDefault="00C762F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D702E" w14:textId="77777777" w:rsidR="00C762FA" w:rsidRDefault="00C762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5C57D2A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6910B02A" w14:textId="77777777">
        <w:trPr>
          <w:trHeight w:val="402"/>
        </w:trPr>
        <w:tc>
          <w:tcPr>
            <w:tcW w:w="829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C4C1B42" w14:textId="7777777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Declaraties dienen binnen het kwartaal ingeleverd te zijn.</w:t>
            </w:r>
          </w:p>
          <w:p w14:paraId="0EBEA3E6" w14:textId="136B67C7" w:rsidR="00C762FA" w:rsidRDefault="0039651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Bonnetjes of kopieën</w:t>
            </w:r>
            <w:r>
              <w:rPr>
                <w:rFonts w:ascii="Arial" w:eastAsia="Arial" w:hAnsi="Arial" w:cs="Arial"/>
                <w:b/>
              </w:rPr>
              <w:t xml:space="preserve"> van rekeningen bijsluiten.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2A257D7" w14:textId="77777777" w:rsidR="00C762FA" w:rsidRDefault="00396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62FA" w14:paraId="0879E5E5" w14:textId="77777777">
        <w:trPr>
          <w:trHeight w:val="402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0432C06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6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BFCCA2E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BE5250B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CB0B37" w14:textId="77777777" w:rsidR="00C762FA" w:rsidRDefault="003965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47753C69" w14:textId="77777777" w:rsidR="00C762FA" w:rsidRDefault="00C762FA"/>
    <w:sectPr w:rsidR="00C762FA">
      <w:pgSz w:w="11906" w:h="16838"/>
      <w:pgMar w:top="899" w:right="1417" w:bottom="54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FA"/>
    <w:rsid w:val="00396511"/>
    <w:rsid w:val="00C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4570"/>
  <w15:docId w15:val="{49EE3F16-18BD-4BD9-A26E-E885F41E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semiHidden/>
    <w:rsid w:val="00A463B5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4YanESCXyzc+jZaQEvJiUGTwTw==">AMUW2mWHCIaYMBH2NVdawcv4ZjWTK7oR4aI4DlvW/tn0HV73aJvu1KzBO/g+Po7tuuQvpNfH7pNL/5pFyGqxibA7et4jS/tVPN2B3JNrZ8Ct7R8tHRVSQGELIMnpW2P3fOjheG6XF4zlcLagEl+NtKOIt1zO1EnmfA==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van Iersel</dc:creator>
  <cp:lastModifiedBy>joop.vanderwijngaard@gmail.com</cp:lastModifiedBy>
  <cp:revision>2</cp:revision>
  <dcterms:created xsi:type="dcterms:W3CDTF">2023-03-07T08:03:00Z</dcterms:created>
  <dcterms:modified xsi:type="dcterms:W3CDTF">2023-03-07T08:03:00Z</dcterms:modified>
</cp:coreProperties>
</file>