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16A06E" w14:textId="77777777" w:rsidR="00334DAB" w:rsidRDefault="00334DAB" w:rsidP="00334DAB">
      <w:pPr>
        <w:rPr>
          <w:b/>
          <w:sz w:val="28"/>
        </w:rPr>
      </w:pPr>
      <w:r w:rsidRPr="00265113">
        <w:rPr>
          <w:b/>
          <w:sz w:val="28"/>
        </w:rPr>
        <w:t>De Geschied</w:t>
      </w:r>
      <w:r>
        <w:rPr>
          <w:b/>
          <w:sz w:val="28"/>
        </w:rPr>
        <w:t xml:space="preserve">enis van de Heemtuin in Hengelo </w:t>
      </w:r>
    </w:p>
    <w:p w14:paraId="28157BF2" w14:textId="017EFFA3" w:rsidR="00334DAB" w:rsidRPr="00265113" w:rsidRDefault="00334DAB" w:rsidP="00334DAB">
      <w:pPr>
        <w:rPr>
          <w:b/>
          <w:sz w:val="28"/>
        </w:rPr>
      </w:pPr>
      <w:r>
        <w:rPr>
          <w:b/>
          <w:sz w:val="28"/>
        </w:rPr>
        <w:t>(</w:t>
      </w:r>
      <w:proofErr w:type="spellStart"/>
      <w:r>
        <w:rPr>
          <w:b/>
          <w:sz w:val="28"/>
        </w:rPr>
        <w:t>Landmansweg</w:t>
      </w:r>
      <w:proofErr w:type="spellEnd"/>
      <w:r w:rsidR="0035253E">
        <w:rPr>
          <w:b/>
          <w:sz w:val="28"/>
        </w:rPr>
        <w:t xml:space="preserve"> no. 141 / </w:t>
      </w:r>
      <w:r>
        <w:rPr>
          <w:b/>
          <w:sz w:val="28"/>
        </w:rPr>
        <w:t xml:space="preserve"> 1983 </w:t>
      </w:r>
      <w:r w:rsidR="00B4647C">
        <w:rPr>
          <w:b/>
          <w:sz w:val="28"/>
        </w:rPr>
        <w:t>-1989</w:t>
      </w:r>
      <w:r>
        <w:rPr>
          <w:b/>
          <w:sz w:val="28"/>
        </w:rPr>
        <w:t>)</w:t>
      </w:r>
    </w:p>
    <w:p w14:paraId="5B40C08A" w14:textId="77777777" w:rsidR="00334DAB" w:rsidRPr="00265113" w:rsidRDefault="00334DAB" w:rsidP="00334DAB">
      <w:pPr>
        <w:rPr>
          <w:sz w:val="16"/>
        </w:rPr>
      </w:pPr>
    </w:p>
    <w:p w14:paraId="5E274EDD" w14:textId="77777777" w:rsidR="00334DAB" w:rsidRPr="00265113" w:rsidRDefault="00334DAB" w:rsidP="00334DAB">
      <w:pPr>
        <w:rPr>
          <w:sz w:val="16"/>
        </w:rPr>
      </w:pPr>
      <w:r w:rsidRPr="00265113">
        <w:rPr>
          <w:sz w:val="16"/>
        </w:rPr>
        <w:t xml:space="preserve">(bronnen: lezing Jan </w:t>
      </w:r>
      <w:proofErr w:type="spellStart"/>
      <w:r w:rsidRPr="00265113">
        <w:rPr>
          <w:sz w:val="16"/>
        </w:rPr>
        <w:t>Zwienenberg</w:t>
      </w:r>
      <w:proofErr w:type="spellEnd"/>
      <w:r w:rsidRPr="00265113">
        <w:rPr>
          <w:sz w:val="16"/>
        </w:rPr>
        <w:t xml:space="preserve"> tijdens de jaarvergadering IVN-afdeling d.d. 17 maart 1997, latere aanvullingen op deze lezing door Jan, Andries Vermeulen, heemtuinlogboek en eigen ervaringen; gepubliceerd in 7 afleveringen in het IVN-ledenblad vanaf de zomer 1998 door Herman Mulder)</w:t>
      </w:r>
    </w:p>
    <w:p w14:paraId="2509613C" w14:textId="77777777" w:rsidR="00334DAB" w:rsidRPr="00265113" w:rsidRDefault="00334DAB" w:rsidP="00334DAB">
      <w:pPr>
        <w:ind w:left="60"/>
        <w:rPr>
          <w:sz w:val="16"/>
        </w:rPr>
      </w:pPr>
      <w:r w:rsidRPr="00265113">
        <w:rPr>
          <w:sz w:val="16"/>
        </w:rPr>
        <w:t xml:space="preserve"> </w:t>
      </w:r>
    </w:p>
    <w:p w14:paraId="73E3F251" w14:textId="77777777" w:rsidR="00334DAB" w:rsidRPr="00265113" w:rsidRDefault="00334DAB" w:rsidP="00334DAB">
      <w:pPr>
        <w:ind w:left="60"/>
      </w:pPr>
    </w:p>
    <w:p w14:paraId="0AD3FE1F" w14:textId="77777777" w:rsidR="00334DAB" w:rsidRPr="00265113" w:rsidRDefault="00334DAB" w:rsidP="00334DAB">
      <w:pPr>
        <w:ind w:left="60"/>
        <w:rPr>
          <w:sz w:val="16"/>
        </w:rPr>
      </w:pPr>
      <w:r w:rsidRPr="00265113">
        <w:rPr>
          <w:b/>
        </w:rPr>
        <w:t>De Geschiedenis van de Heemtuin in Hengelo - deel 1</w:t>
      </w:r>
      <w:r w:rsidRPr="00265113">
        <w:t>.   (uit  “Duizendblad “-zomer 1998)</w:t>
      </w:r>
    </w:p>
    <w:p w14:paraId="01C8A5EF" w14:textId="77777777" w:rsidR="00334DAB" w:rsidRPr="00265113" w:rsidRDefault="00334DAB" w:rsidP="00334DAB">
      <w:pPr>
        <w:numPr>
          <w:ilvl w:val="0"/>
          <w:numId w:val="1"/>
        </w:numPr>
      </w:pPr>
      <w:r w:rsidRPr="00265113">
        <w:t>De periode 1983-1988.</w:t>
      </w:r>
    </w:p>
    <w:p w14:paraId="09927DEC" w14:textId="77777777" w:rsidR="00334DAB" w:rsidRPr="00265113" w:rsidRDefault="00334DAB" w:rsidP="00334DAB">
      <w:pPr>
        <w:ind w:left="60"/>
      </w:pPr>
    </w:p>
    <w:p w14:paraId="53F56DC6" w14:textId="77777777" w:rsidR="00334DAB" w:rsidRPr="00265113" w:rsidRDefault="00334DAB" w:rsidP="00334DAB">
      <w:pPr>
        <w:numPr>
          <w:ilvl w:val="1"/>
          <w:numId w:val="1"/>
        </w:numPr>
      </w:pPr>
      <w:r w:rsidRPr="00265113">
        <w:t>Het Allereerste begin: van helemaal niets tot al snel heel veel.</w:t>
      </w:r>
    </w:p>
    <w:p w14:paraId="098127C1" w14:textId="77777777" w:rsidR="00334DAB" w:rsidRPr="00265113" w:rsidRDefault="00334DAB" w:rsidP="00334DAB">
      <w:pPr>
        <w:ind w:left="60"/>
      </w:pPr>
      <w:r w:rsidRPr="00265113">
        <w:t xml:space="preserve">Er waren meerdere aanleidingen om tot de oprichting van een heemtuin in Hengelo te komen. Het inmiddels overleden IVN-lid, de heer </w:t>
      </w:r>
      <w:proofErr w:type="spellStart"/>
      <w:r w:rsidRPr="00265113">
        <w:t>Semler</w:t>
      </w:r>
      <w:proofErr w:type="spellEnd"/>
      <w:r w:rsidRPr="00265113">
        <w:t xml:space="preserve">, was als IVN/KNNV-lid zelf ook bezig geweest met een plan voor een heemtuin. In het </w:t>
      </w:r>
      <w:proofErr w:type="spellStart"/>
      <w:r w:rsidRPr="00265113">
        <w:t>Woolde</w:t>
      </w:r>
      <w:proofErr w:type="spellEnd"/>
      <w:r w:rsidRPr="00265113">
        <w:t xml:space="preserve"> hadden hij en anderen het oog laten vallen op een weiland, omringd door houtwallen. Waarom er toen toch niets van gekomen is, is niet bekend. </w:t>
      </w:r>
      <w:proofErr w:type="spellStart"/>
      <w:r w:rsidRPr="00265113">
        <w:t>Semler</w:t>
      </w:r>
      <w:proofErr w:type="spellEnd"/>
      <w:r w:rsidRPr="00265113">
        <w:t xml:space="preserve"> nu stelde elke jaarvergadering bij de rondvraag het volgende: “ … en waar blijft toch die heemtuin in Hengelo?”</w:t>
      </w:r>
    </w:p>
    <w:p w14:paraId="3ADED1B5" w14:textId="77777777" w:rsidR="00334DAB" w:rsidRPr="00265113" w:rsidRDefault="00334DAB" w:rsidP="00334DAB">
      <w:pPr>
        <w:ind w:left="60"/>
      </w:pPr>
      <w:r w:rsidRPr="00265113">
        <w:t xml:space="preserve">Jan </w:t>
      </w:r>
      <w:proofErr w:type="spellStart"/>
      <w:r w:rsidRPr="00265113">
        <w:t>Zwienenberg</w:t>
      </w:r>
      <w:proofErr w:type="spellEnd"/>
      <w:r w:rsidRPr="00265113">
        <w:t xml:space="preserve"> was in die tijd voorzitter van de afdeling Hengelo van het IVN. Maar Jan begreep de heer </w:t>
      </w:r>
      <w:proofErr w:type="spellStart"/>
      <w:r w:rsidRPr="00265113">
        <w:t>Semler</w:t>
      </w:r>
      <w:proofErr w:type="spellEnd"/>
      <w:r w:rsidRPr="00265113">
        <w:t xml:space="preserve"> blijkbaar niet. </w:t>
      </w:r>
      <w:proofErr w:type="spellStart"/>
      <w:r w:rsidRPr="00265113">
        <w:t>Semler</w:t>
      </w:r>
      <w:proofErr w:type="spellEnd"/>
      <w:r w:rsidRPr="00265113">
        <w:t xml:space="preserve"> nam daar tenslotte geen genoegen mee en nodigde de voorzitter eens uit bij hem thuis te komen praten, en daar de kleine heemtuin van hemzelf eens te bekijken. De heer </w:t>
      </w:r>
      <w:proofErr w:type="spellStart"/>
      <w:r w:rsidRPr="00265113">
        <w:t>Semler</w:t>
      </w:r>
      <w:proofErr w:type="spellEnd"/>
      <w:r w:rsidRPr="00265113">
        <w:t xml:space="preserve"> had veel heemtuinen in Nederland bezocht. En samen met de heer </w:t>
      </w:r>
      <w:proofErr w:type="spellStart"/>
      <w:r w:rsidRPr="00265113">
        <w:t>Noordanus</w:t>
      </w:r>
      <w:proofErr w:type="spellEnd"/>
      <w:r w:rsidRPr="00265113">
        <w:t>, toen hoofd plantsoenendienst Hengelo en ooit ook voorzitter van de IVN-afdeling Hengelo, had al enkele pogingen ondernomen tot de oprichting van een heemtuin te komen. Voorzitter Jan had er oren naar.</w:t>
      </w:r>
    </w:p>
    <w:p w14:paraId="111FE83F" w14:textId="77777777" w:rsidR="00334DAB" w:rsidRPr="00265113" w:rsidRDefault="00334DAB" w:rsidP="00334DAB">
      <w:pPr>
        <w:ind w:left="60"/>
      </w:pPr>
      <w:r w:rsidRPr="00265113">
        <w:t xml:space="preserve">Een andere aanleiding was de volgende: diverse groene verenigingen in Hengelo wilden een schoolbioloog, een educatief ambtenaar. Hans Breukink ging deze functie vervullen. Het denken veranderde met zijn komst. Tot dan hield het IVN jaarlijks schoolwandelingen in Oele en het </w:t>
      </w:r>
      <w:proofErr w:type="spellStart"/>
      <w:r w:rsidRPr="00265113">
        <w:t>Weusthagpark</w:t>
      </w:r>
      <w:proofErr w:type="spellEnd"/>
      <w:r w:rsidRPr="00265113">
        <w:t xml:space="preserve">. Maar Hans, werkend vanuit het </w:t>
      </w:r>
      <w:proofErr w:type="spellStart"/>
      <w:r w:rsidRPr="00265113">
        <w:t>Natuureducatief</w:t>
      </w:r>
      <w:proofErr w:type="spellEnd"/>
      <w:r w:rsidRPr="00265113">
        <w:t xml:space="preserve"> Centrum aan de van Alphenstraat leerde ons meer gebruik te maken van de natuur in de stad zelf. Even was er het plan een heemtuin in het </w:t>
      </w:r>
      <w:proofErr w:type="spellStart"/>
      <w:r w:rsidRPr="00265113">
        <w:t>Weusthagpark</w:t>
      </w:r>
      <w:proofErr w:type="spellEnd"/>
      <w:r w:rsidRPr="00265113">
        <w:t xml:space="preserve"> zelf aan te leggen. De hertenliefhebbers waren tegen en wonnen. Een hertenkamp verscheen er dus naast de kinderboerderij.</w:t>
      </w:r>
    </w:p>
    <w:p w14:paraId="101D640C" w14:textId="77777777" w:rsidR="00334DAB" w:rsidRPr="00265113" w:rsidRDefault="00334DAB" w:rsidP="00334DAB">
      <w:pPr>
        <w:ind w:left="60"/>
      </w:pPr>
      <w:r w:rsidRPr="00265113">
        <w:t xml:space="preserve">En toen … moest de gemeente gaan bezuinigen. De eigen boomkwekerij aan de </w:t>
      </w:r>
      <w:proofErr w:type="spellStart"/>
      <w:r w:rsidRPr="00265113">
        <w:t>Landmansweg</w:t>
      </w:r>
      <w:proofErr w:type="spellEnd"/>
      <w:r w:rsidRPr="00265113">
        <w:t xml:space="preserve"> op Erve ’t </w:t>
      </w:r>
      <w:proofErr w:type="spellStart"/>
      <w:r w:rsidRPr="00265113">
        <w:t>Beukert</w:t>
      </w:r>
      <w:proofErr w:type="spellEnd"/>
      <w:r w:rsidRPr="00265113">
        <w:t xml:space="preserve"> werd opgeheven en het terrein kwam braak te liggen. Eén van de vele middagen dat Jan </w:t>
      </w:r>
      <w:proofErr w:type="spellStart"/>
      <w:r w:rsidRPr="00265113">
        <w:t>Zwienenberg</w:t>
      </w:r>
      <w:proofErr w:type="spellEnd"/>
      <w:r w:rsidRPr="00265113">
        <w:t xml:space="preserve"> zijn middagpauze doorbracht bij Hans Breukink gebeurde het. Buiten op het bankje zittend tussen de geiten van de kinderboerderij werd het plan geboren. De heemtuin moest aan de </w:t>
      </w:r>
      <w:proofErr w:type="spellStart"/>
      <w:r w:rsidRPr="00265113">
        <w:t>Landmansweg</w:t>
      </w:r>
      <w:proofErr w:type="spellEnd"/>
      <w:r w:rsidRPr="00265113">
        <w:t xml:space="preserve"> komen. </w:t>
      </w:r>
      <w:proofErr w:type="spellStart"/>
      <w:r w:rsidRPr="00265113">
        <w:t>Noordanus</w:t>
      </w:r>
      <w:proofErr w:type="spellEnd"/>
      <w:r w:rsidRPr="00265113">
        <w:t xml:space="preserve"> werd gepolst. Haast was geboden. Binnen 14 dagen moest er een goed plan ingediend worden. In die dagen liep er namelijk toevallig ook een actie van het ministerie van W.V.C. (welzijn, volksgezondheid en cultuur), met als thema “Natuur in de stedelijke omgeving”. Voor een goed plan stelde het ministerie al gauw een paar duizend gulden beschikbaar. Bij het opstellen van de aanvraag werd hulp verkregen van een contactgroep van de gemeentelijk plantsoenendiensten die een heemtuin hadden. Zo werd informatie verkregen over doelstellingen etc. Op advies van dezelfde contactgroep hebben Jan </w:t>
      </w:r>
      <w:proofErr w:type="spellStart"/>
      <w:r w:rsidRPr="00265113">
        <w:t>Zwienenberg</w:t>
      </w:r>
      <w:proofErr w:type="spellEnd"/>
      <w:r w:rsidRPr="00265113">
        <w:t xml:space="preserve"> en Hans Breukink een bezoek gebracht aan de heemtuin in Amstelveen. Het moment van de formele beslissing door de gemeente dreigde nog roet in het eten te gooien. De heren </w:t>
      </w:r>
      <w:proofErr w:type="spellStart"/>
      <w:r w:rsidRPr="00265113">
        <w:t>Noordanus</w:t>
      </w:r>
      <w:proofErr w:type="spellEnd"/>
      <w:r w:rsidRPr="00265113">
        <w:t xml:space="preserve"> en Breukink wisten gelukkig op tijd een positief besluit van het college van B. en W. te krijgen. Al snel was er een goed plan ingediend bij de gemeente en een klein startkapitaal via W.V.C. geregeld.</w:t>
      </w:r>
    </w:p>
    <w:p w14:paraId="5293EBD0" w14:textId="77777777" w:rsidR="00334DAB" w:rsidRPr="00265113" w:rsidRDefault="00334DAB" w:rsidP="00334DAB">
      <w:pPr>
        <w:ind w:left="60"/>
      </w:pPr>
      <w:r w:rsidRPr="00265113">
        <w:t xml:space="preserve">Daarna heeft het toch nog een tijd geduurd voor duidelijk was waar de tuin precies zou komen: naast het kerkhof  of meer aan de </w:t>
      </w:r>
      <w:proofErr w:type="spellStart"/>
      <w:r w:rsidRPr="00265113">
        <w:t>Landmanswegzijde</w:t>
      </w:r>
      <w:proofErr w:type="spellEnd"/>
      <w:r w:rsidRPr="00265113">
        <w:t xml:space="preserve"> (bij de discussie over de erfpacht van de blokhut, ’t Heemhoes’, bleek later dat de keuze niet geheel toevallig was: de grond direct naast het kerkhof moest gereserveerd blijven als uitbreidingsmogelijkheid voor  datzelfde kerkhof). Ondertussen had de gemeente de braakliggende, goed gedraineerde grond te gelde gemaakt door er tijdelijk maïs te verbouwen voor de verkoop.</w:t>
      </w:r>
    </w:p>
    <w:p w14:paraId="0FCA6108" w14:textId="77777777" w:rsidR="00334DAB" w:rsidRPr="00265113" w:rsidRDefault="00334DAB" w:rsidP="00334DAB">
      <w:pPr>
        <w:ind w:left="60"/>
      </w:pPr>
      <w:r w:rsidRPr="00265113">
        <w:lastRenderedPageBreak/>
        <w:t>Er stonden aanvankelijk dus nog enkele bomen (opslag en resten van de gemeentelijke boomkwekerij) en maïs op een wat verwaarloosd terrein. De maïs had de grond behoorlijk aangetast, zo leek het. Schraal bleef het ook anderszins: een beroepskracht van gemeentezijde zou er niet komen.</w:t>
      </w:r>
    </w:p>
    <w:p w14:paraId="61F93AE8" w14:textId="77777777" w:rsidR="00334DAB" w:rsidRPr="00265113" w:rsidRDefault="00334DAB" w:rsidP="00334DAB">
      <w:pPr>
        <w:ind w:left="60"/>
      </w:pPr>
      <w:r w:rsidRPr="00265113">
        <w:t xml:space="preserve">Medewerkers van het eerste uur gingen aan de slag: Thijs en Jos Uiterwijk, Jan </w:t>
      </w:r>
      <w:proofErr w:type="spellStart"/>
      <w:r w:rsidRPr="00265113">
        <w:t>Zwienenberg</w:t>
      </w:r>
      <w:proofErr w:type="spellEnd"/>
      <w:r w:rsidRPr="00265113">
        <w:t>, Johan Pater, Mirjam Gijsen, Theo Wijnands, Herman Mulder en nog enkele anderen.</w:t>
      </w:r>
    </w:p>
    <w:p w14:paraId="3155CFAB" w14:textId="77777777" w:rsidR="00334DAB" w:rsidRPr="00265113" w:rsidRDefault="00334DAB" w:rsidP="00334DAB">
      <w:pPr>
        <w:ind w:left="60"/>
      </w:pPr>
      <w:r w:rsidRPr="00265113">
        <w:t xml:space="preserve">Inmiddels waren er contacten gelegd met de Wethouder </w:t>
      </w:r>
      <w:proofErr w:type="spellStart"/>
      <w:r w:rsidRPr="00265113">
        <w:t>Nooterhof</w:t>
      </w:r>
      <w:proofErr w:type="spellEnd"/>
      <w:r w:rsidRPr="00265113">
        <w:t xml:space="preserve"> in Zwolle, een heemtuin en schooltuin. De zaden uit deze gemeentelijke heemtuin werden door Zwolle o.a. gebruikt om de bermen in en om Zwolle verantwoord te laten ‘verwilderen’. Van hen kregen we heel veel plantgegevens en allerlei kiemplanten. Maar wel zelf komen halen. Met de auto van wijlen Johan Pater werd alles opgehaald. Op de terugreis husselde alles behoorlijk door elkaar. Een enorme determineerklus was het gevolg. Zaden werden verder besteld bij ‘de </w:t>
      </w:r>
      <w:proofErr w:type="spellStart"/>
      <w:r w:rsidRPr="00265113">
        <w:t>Cruythoek</w:t>
      </w:r>
      <w:proofErr w:type="spellEnd"/>
      <w:r w:rsidRPr="00265113">
        <w:t>’.</w:t>
      </w:r>
    </w:p>
    <w:p w14:paraId="440C907D" w14:textId="77777777" w:rsidR="00334DAB" w:rsidRPr="00265113" w:rsidRDefault="00334DAB" w:rsidP="00334DAB">
      <w:pPr>
        <w:ind w:left="60"/>
      </w:pPr>
      <w:r w:rsidRPr="00265113">
        <w:t xml:space="preserve">De eerste plannen werden gemaakt. Hoe de tuin in te richten? Welk grondplan? Voor tekeningen e.d. werden verschillende, bestaande heemtuinen aangeschreven. Op basis van dit materiaal en m.n. de informatie uit Zwolle, werd gekozen voor een Zwolse variant: een combinatie van educatieve stroken, landschapjes en een kweekhoek. Mirjam Gijsen kwam met idee rijen hazelaars te planten. Een natuurlijke afscheiding zou zo ontstaan. De vijver, in het oorspronkelijke schetsplan van Jan </w:t>
      </w:r>
      <w:proofErr w:type="spellStart"/>
      <w:r w:rsidRPr="00265113">
        <w:t>Zwienenberg</w:t>
      </w:r>
      <w:proofErr w:type="spellEnd"/>
      <w:r w:rsidRPr="00265113">
        <w:t xml:space="preserve"> onder de eiken gedacht, werd verplaatst vanwege het bladafval. Over eiken gesproken, de gemeente eiste dat we ze niet zouden kappen. De lang gekoesterde moerbeiboom overleefde de eerste werkzaamheden op de tuin niet.</w:t>
      </w:r>
    </w:p>
    <w:p w14:paraId="310FDC2F" w14:textId="77777777" w:rsidR="00334DAB" w:rsidRPr="00265113" w:rsidRDefault="00334DAB" w:rsidP="00334DAB">
      <w:pPr>
        <w:ind w:left="60"/>
      </w:pPr>
      <w:r w:rsidRPr="00265113">
        <w:t>In het najaar van 1983 werden wij allen nog verder geïnformeerd door een medewerker van de heemtuin in Zwolle. Tientallen tips deed hij ons aan de hand: o.a. geen gemalen schors op de paden doen, en zorgen voor een duidelijk resultaat in de eerste jaren door bijv. met akkeronkruiden te werken.</w:t>
      </w:r>
    </w:p>
    <w:p w14:paraId="487EC992" w14:textId="77777777" w:rsidR="00334DAB" w:rsidRPr="00265113" w:rsidRDefault="00334DAB" w:rsidP="00334DAB">
      <w:pPr>
        <w:ind w:left="60"/>
      </w:pPr>
      <w:r w:rsidRPr="00265113">
        <w:t xml:space="preserve">In 1983 wisten we dat de heemtuin er zou komen, maar het was nog niet precies bekend waar precies, hoe groot precies. Maar we begonnen direct na de winter van 1983 alvast in een gemeentelijke kas op ’t </w:t>
      </w:r>
      <w:proofErr w:type="spellStart"/>
      <w:r w:rsidRPr="00265113">
        <w:t>Beukert</w:t>
      </w:r>
      <w:proofErr w:type="spellEnd"/>
      <w:r w:rsidRPr="00265113">
        <w:t xml:space="preserve"> te zaaien en verder plannen uit te broeden.</w:t>
      </w:r>
    </w:p>
    <w:p w14:paraId="4307BF5B" w14:textId="77777777" w:rsidR="00334DAB" w:rsidRPr="00265113" w:rsidRDefault="00334DAB" w:rsidP="00334DAB">
      <w:pPr>
        <w:ind w:left="60"/>
      </w:pPr>
    </w:p>
    <w:p w14:paraId="1B44CD51" w14:textId="77777777" w:rsidR="00334DAB" w:rsidRPr="00265113" w:rsidRDefault="00334DAB" w:rsidP="00334DAB">
      <w:pPr>
        <w:rPr>
          <w:b/>
        </w:rPr>
      </w:pPr>
      <w:r w:rsidRPr="00265113">
        <w:rPr>
          <w:b/>
        </w:rPr>
        <w:t xml:space="preserve">De geschiedenis van de Heemtuin - deel 2.  </w:t>
      </w:r>
      <w:r w:rsidRPr="00265113">
        <w:rPr>
          <w:b/>
        </w:rPr>
        <w:tab/>
      </w:r>
      <w:r w:rsidRPr="00265113">
        <w:rPr>
          <w:b/>
        </w:rPr>
        <w:tab/>
        <w:t>(uit  “Duizendblad” -Herfst 1998)</w:t>
      </w:r>
    </w:p>
    <w:p w14:paraId="39856C4D" w14:textId="77777777" w:rsidR="00334DAB" w:rsidRPr="00265113" w:rsidRDefault="00334DAB" w:rsidP="00334DAB">
      <w:r w:rsidRPr="00265113">
        <w:t xml:space="preserve">We begonnen dus direct na de winter van 1983 /84 in de kas van de gemeente op Erve ’t </w:t>
      </w:r>
      <w:proofErr w:type="spellStart"/>
      <w:r w:rsidRPr="00265113">
        <w:t>Beukert</w:t>
      </w:r>
      <w:proofErr w:type="spellEnd"/>
      <w:r w:rsidRPr="00265113">
        <w:t xml:space="preserve">. 70 zakjes zaad en 70 bordjes keurig bij de zaadbedden neergezet. Al gauw konden de eerste akkeronkruiden naar buiten, op een bed vlakbij de kas, naast de </w:t>
      </w:r>
      <w:proofErr w:type="spellStart"/>
      <w:r w:rsidRPr="00265113">
        <w:t>chrysanten’bedden</w:t>
      </w:r>
      <w:proofErr w:type="spellEnd"/>
      <w:r w:rsidRPr="00265113">
        <w:t>’ van de gemeente. Ondertussen was in de kas de tabaksplant manshoog uitgegroeid. De doornappel stond al gauw ‘in de weg’. Voordeel van de kas was dat we nooit zelf water hoefden te geven. Dat ging automatisch. Maar een nadeel was dat alles, ook het on(gewenste) kruid keihard groeide. De heggerank bijvoorbeeld groeide wel 50-100 cm per dag en had knollen als suikerbieten zo groot.</w:t>
      </w:r>
    </w:p>
    <w:p w14:paraId="4E989193" w14:textId="77777777" w:rsidR="00334DAB" w:rsidRPr="00265113" w:rsidRDefault="00334DAB" w:rsidP="00334DAB">
      <w:pPr>
        <w:ind w:left="60"/>
      </w:pPr>
      <w:r w:rsidRPr="00265113">
        <w:t>In de eerste maanden van 1984 begonnen we met de grondwerkzaamheden voor de aanleg en inrichting van ‘onze‘ heemtuin. De houtwallen, eentje in NZ-richting, de ander in OW-richting werden als eerste uitgegraven. Toen met name kwamen we de drainageleidingen tegen waar heel de boomkwekerij mee ‘ondermijnd’ was. (oorspronkelijk schijnt het gebied waar nu de heemtuin ligt een heideveld met dopheide te zijn geweest, nat dus!!; het zou heel oneffen zijn geweest, heel veel hoogteverschillen; nadat het met zand was aangevuld en zodoende geëgaliseerd, werd het nog door de gemeente gedraineerd, waarna de gemeentelijke boomkwekerij van start kon gaan).</w:t>
      </w:r>
    </w:p>
    <w:p w14:paraId="4E1598CE" w14:textId="77777777" w:rsidR="00334DAB" w:rsidRPr="00265113" w:rsidRDefault="00334DAB" w:rsidP="00334DAB">
      <w:pPr>
        <w:ind w:left="60"/>
      </w:pPr>
      <w:r w:rsidRPr="00265113">
        <w:t xml:space="preserve">De rest van het terrein werd omgeploegd door Fred </w:t>
      </w:r>
      <w:proofErr w:type="spellStart"/>
      <w:r w:rsidRPr="00265113">
        <w:t>Zwienenberg</w:t>
      </w:r>
      <w:proofErr w:type="spellEnd"/>
      <w:r w:rsidRPr="00265113">
        <w:t>, een broer van Jan. Van een oom mocht hij de trekker en de ploeg wel even lenen. En Fred was wel gewend na schooltijd op de boer te werken. Dat ging dus prima. Ik herinner me nog wel dat we heel wat gelachen hebben die dag. En zo werd er nog veel meer geritseld en geregeld. Van de gemeente werd er regelmatig wat geleend. Kortingen op naam van de gemeente bijvoorbeeld. En zo konden we in Noord en West Nederland diverse planten aankopen, of gereedschap hier in de buurt.</w:t>
      </w:r>
    </w:p>
    <w:p w14:paraId="2D93FFF6" w14:textId="77777777" w:rsidR="00334DAB" w:rsidRPr="00265113" w:rsidRDefault="00334DAB" w:rsidP="00334DAB">
      <w:pPr>
        <w:ind w:left="60"/>
      </w:pPr>
      <w:r w:rsidRPr="00265113">
        <w:lastRenderedPageBreak/>
        <w:t>Een padenplan werd in grote lijnen bedacht en ter plekke hier en daar aangepast. We wilden in elk geval geen rechttoe rechtaan paden. Dat zou veel spanning uit de tuin halen. Nog steeds liggen de paden er in grote lijnen bij zoals toen bedacht en aangelegd. Er zijn werkenderwijs wel wat tussenpaden bijgekomen. Punt van discussie was - en is nog steeds - wat doen we op die paden: schelpen, gras, houtsnippers, gebroken puin, geel zand? De gemeente bood ons oud zandbakken-zand van scholen aan. Van de bult die gestort werd op de plek waar nu ’t Heemhoes staat werd dankbaar gebruik gemaakt … en niet alleen door de medewerkers van de heemtuin, maar ook door hun toen nog jonge kinderen.</w:t>
      </w:r>
    </w:p>
    <w:p w14:paraId="21CF5424" w14:textId="77777777" w:rsidR="00334DAB" w:rsidRPr="00265113" w:rsidRDefault="00334DAB" w:rsidP="00334DAB">
      <w:pPr>
        <w:ind w:left="60"/>
      </w:pPr>
      <w:r w:rsidRPr="00265113">
        <w:t>800 boompjes hebben we gepoot op 1 meter afstand van elkaar. Er moest o.a. een hoog eikenberkenbos komen, een laag eikenbeukenbosje en een elzenbosje. We namen al snel de vaktaal over en spraken van ons ‘bosplantsoen’. Leem was er nog nodig voor de vijver, want een vijver stond direct al op onze verlanglijst. Aangestampte leem maakt de bodem immers vrijwel waterdicht. We hoopten leem te kunnen regelen bij de aannemer die rond Oldenzaal de A1 aan ging leggen. De vrachtkosten waren helaas veel te hoog. En zo is het vijverplastic in beeld gekomen.</w:t>
      </w:r>
    </w:p>
    <w:p w14:paraId="29DB9F67" w14:textId="77777777" w:rsidR="00334DAB" w:rsidRPr="00265113" w:rsidRDefault="00334DAB" w:rsidP="00334DAB">
      <w:pPr>
        <w:ind w:left="60"/>
      </w:pPr>
      <w:r w:rsidRPr="00265113">
        <w:t>Wat we wel konden regelen waren bamboestokken. De oude bamboestokken van de gemeente (soms zie je er nog een paar in de heemtuin dwalen) gebruikten we voor het afpalen van de perken en paden en het in kaart brengen van de tuin.</w:t>
      </w:r>
    </w:p>
    <w:p w14:paraId="697F0057" w14:textId="77777777" w:rsidR="00334DAB" w:rsidRPr="00265113" w:rsidRDefault="00334DAB" w:rsidP="00334DAB">
      <w:pPr>
        <w:ind w:left="60"/>
      </w:pPr>
      <w:r w:rsidRPr="00265113">
        <w:t>En zo stond in de loop van de zomer van 1984 de heemtuin er al heel aardig bij. Een fleurig geheel met bomen en de uitgezette ‘kasplanten’. En met een gerust hart kan ik zeggen en schrijven dat het elk jaar mooier geworden is.</w:t>
      </w:r>
    </w:p>
    <w:p w14:paraId="483D0636" w14:textId="77777777" w:rsidR="00334DAB" w:rsidRPr="00265113" w:rsidRDefault="00334DAB" w:rsidP="00334DAB"/>
    <w:p w14:paraId="68242214" w14:textId="77777777" w:rsidR="00334DAB" w:rsidRPr="00265113" w:rsidRDefault="00334DAB" w:rsidP="00334DAB">
      <w:pPr>
        <w:rPr>
          <w:b/>
        </w:rPr>
      </w:pPr>
      <w:r w:rsidRPr="00265113">
        <w:rPr>
          <w:b/>
        </w:rPr>
        <w:t xml:space="preserve">De geschiedenis van de heemtuin-deel 3. </w:t>
      </w:r>
      <w:r w:rsidRPr="00265113">
        <w:rPr>
          <w:b/>
        </w:rPr>
        <w:tab/>
      </w:r>
      <w:r w:rsidRPr="00265113">
        <w:rPr>
          <w:b/>
        </w:rPr>
        <w:tab/>
        <w:t>(“Duizendblad” - winter 1998)</w:t>
      </w:r>
    </w:p>
    <w:p w14:paraId="4D3C38A6" w14:textId="77777777" w:rsidR="00334DAB" w:rsidRPr="00265113" w:rsidRDefault="00334DAB" w:rsidP="00334DAB">
      <w:r w:rsidRPr="00265113">
        <w:t xml:space="preserve">In de loop van 1984 werd de eerste vijver (de vierkante) aangelegd. Aansluitend op de vijver richting Heemhoes wilden we een moeras ontwikkelen. Ook daar dus graven en met folie ‘ondermijnen’. We kregen hierbij assistentie van een scoutinggroep. De speltak voor 14 tot 17-jarigen (in scoutingtaal ‘de rowans’) van de Jeanne </w:t>
      </w:r>
      <w:proofErr w:type="spellStart"/>
      <w:r w:rsidRPr="00265113">
        <w:t>d’Arc</w:t>
      </w:r>
      <w:proofErr w:type="spellEnd"/>
      <w:r w:rsidRPr="00265113">
        <w:t xml:space="preserve"> / Saint Patrickgroep (hun blokhut staat bij het station Hengelo Oost) assisteerde bij het graafwerk. Maar liefst met 12 man. Niet geheel toevallig, want Herman Mulder was in die jaren hun begeleider. In 1 ochtend werd met man en macht door hen en ons gegraven en gekruid (met kruiwagens sjouwen dus). Het zand werd rond de tweede eik tot een soort </w:t>
      </w:r>
      <w:proofErr w:type="spellStart"/>
      <w:r w:rsidRPr="00265113">
        <w:t>ringwal</w:t>
      </w:r>
      <w:proofErr w:type="spellEnd"/>
      <w:r w:rsidRPr="00265113">
        <w:t xml:space="preserve"> verwerkt. Ik meen dat Thijs Uiterwijk toen al contacten had met de VSO-school ‘Het </w:t>
      </w:r>
      <w:proofErr w:type="spellStart"/>
      <w:r w:rsidRPr="00265113">
        <w:t>Genseler</w:t>
      </w:r>
      <w:proofErr w:type="spellEnd"/>
      <w:r w:rsidRPr="00265113">
        <w:t>’. Leerlingen van die school hielpen onder begeleiding van Thijs en een eigen docent met de laatste vijverwerken. De weken daarna zorgden de reguliere medewerkers voor de afwerking met folie, planten en niet te vergeten, water.</w:t>
      </w:r>
    </w:p>
    <w:p w14:paraId="1A561AEA" w14:textId="77777777" w:rsidR="00334DAB" w:rsidRPr="00265113" w:rsidRDefault="00334DAB" w:rsidP="00334DAB">
      <w:pPr>
        <w:ind w:left="60"/>
      </w:pPr>
      <w:r w:rsidRPr="00265113">
        <w:t xml:space="preserve">De eerste maanden buiten, we kwamen immers uit de kassen van de gemeente, hadden we geen verblijfsruimte. M.a.w. we konden nog niet schaften en spullen opbergen. Elke zaterdag kwam daarom Jan </w:t>
      </w:r>
      <w:proofErr w:type="spellStart"/>
      <w:r w:rsidRPr="00265113">
        <w:t>Zwienenberg</w:t>
      </w:r>
      <w:proofErr w:type="spellEnd"/>
      <w:r w:rsidRPr="00265113">
        <w:t xml:space="preserve"> met zijn rode Renault 4 voorrijden, klep open, kruiwagen en enig gereedschap eruit en aan de slag. Na afloop ging ‘al’ het gereedschap weer met Jan retour huis. Maar al snel werd er een groene schaftkeet geregeld via de gemeente. Naar het toilet konden we niet. Bij vaste hoge nood konden we altijd terecht bij Johan Pater thuis, die vlakbij in de Kometenstraat woonde. Johan heeft vrijwel vanaf het begin met ons meegewerkt … hij is helaas al geruime tijd overleden. Zijn vrouw woont nog steeds in het huis met de passende naam ‘</w:t>
      </w:r>
      <w:proofErr w:type="spellStart"/>
      <w:r w:rsidRPr="00265113">
        <w:t>Parnassia</w:t>
      </w:r>
      <w:proofErr w:type="spellEnd"/>
      <w:r w:rsidRPr="00265113">
        <w:t>’.</w:t>
      </w:r>
    </w:p>
    <w:p w14:paraId="745337FB" w14:textId="77777777" w:rsidR="00334DAB" w:rsidRPr="00265113" w:rsidRDefault="00334DAB" w:rsidP="00334DAB">
      <w:pPr>
        <w:ind w:left="60"/>
      </w:pPr>
      <w:r w:rsidRPr="00265113">
        <w:t>Heide wilden we, natte en droge heide. Het natte gedeelte, dichtbij de vierkante vijver, werd uitgegraven en van een zwarte folie onderlaag voorzien. Maar heidezaad bleek niet te betalen. Thijs Uiterwijk regelde via het Overijssels Landschap dat we in ‘de Wildernis’ bij Vasse de nodige plaggen konden steken.</w:t>
      </w:r>
    </w:p>
    <w:p w14:paraId="37978222" w14:textId="77777777" w:rsidR="00334DAB" w:rsidRPr="00265113" w:rsidRDefault="00334DAB" w:rsidP="00334DAB">
      <w:pPr>
        <w:ind w:left="60"/>
      </w:pPr>
      <w:r w:rsidRPr="00265113">
        <w:t>Ondertussen was naast ons, rechts van de ingang, de Jan Ligthart-Basisschool met schooltuintjes begonnen. Al die jaren erna zijn er met hen nauwelijks contacten  maar naar mijn weten ook geen problemen geweest. Vreemd of niet (?), maar deze school heeft nog nooit meegedaan aan de schoolactiviteiten op de heemtuin.</w:t>
      </w:r>
    </w:p>
    <w:p w14:paraId="4A68260C" w14:textId="77777777" w:rsidR="00334DAB" w:rsidRPr="00265113" w:rsidRDefault="00334DAB" w:rsidP="00334DAB">
      <w:pPr>
        <w:ind w:left="60"/>
      </w:pPr>
      <w:r w:rsidRPr="00265113">
        <w:t xml:space="preserve">Zaden schonen was een activiteit waar we ons in de wintermaanden mee bezig hielden. Jan </w:t>
      </w:r>
      <w:proofErr w:type="spellStart"/>
      <w:r w:rsidRPr="00265113">
        <w:t>Zwienenberg</w:t>
      </w:r>
      <w:proofErr w:type="spellEnd"/>
      <w:r w:rsidRPr="00265113">
        <w:t xml:space="preserve"> bewaarde thuis de in de loop van het jaar geoogste zaden. Hij kon het nooit laten al van tevoren wat zaadsoorten te schonen. In het </w:t>
      </w:r>
      <w:proofErr w:type="spellStart"/>
      <w:r w:rsidRPr="00265113">
        <w:t>Natuureducatief</w:t>
      </w:r>
      <w:proofErr w:type="spellEnd"/>
      <w:r w:rsidRPr="00265113">
        <w:t xml:space="preserve"> Centrum aan de </w:t>
      </w:r>
      <w:r w:rsidRPr="00265113">
        <w:lastRenderedPageBreak/>
        <w:t xml:space="preserve">van Alphenstraat was dan de </w:t>
      </w:r>
      <w:proofErr w:type="spellStart"/>
      <w:r w:rsidRPr="00265113">
        <w:t>zaadschoning</w:t>
      </w:r>
      <w:proofErr w:type="spellEnd"/>
      <w:r w:rsidRPr="00265113">
        <w:t xml:space="preserve"> van het restant. Iedereen was er. Met theezeefjes, appelmoeszeefroosters e.d. gewapend gingen we aan de slag. Met een prachtig boek waarin alle zaden ragfijn stonden verbeeld kwamen we er altijd uit. En op de zakjes stond het daarna ook netjes beschreven. In de loop van die avonden, die we een keer of 4 hebben gehouden, hingen er steeds meer kruidige geuren in de ruimte. Heerlijk, maar van het schonen van hennepnetel kwamen we allen stevig aan het niezen.</w:t>
      </w:r>
    </w:p>
    <w:p w14:paraId="18887014" w14:textId="77777777" w:rsidR="00334DAB" w:rsidRPr="00265113" w:rsidRDefault="00334DAB" w:rsidP="00334DAB"/>
    <w:p w14:paraId="45408150" w14:textId="77777777" w:rsidR="00334DAB" w:rsidRPr="00265113" w:rsidRDefault="00334DAB" w:rsidP="00334DAB">
      <w:pPr>
        <w:rPr>
          <w:b/>
        </w:rPr>
      </w:pPr>
      <w:r w:rsidRPr="00265113">
        <w:rPr>
          <w:b/>
        </w:rPr>
        <w:t>De Geschiedenis van de Heemtuin in Hengelo – deel 4.</w:t>
      </w:r>
    </w:p>
    <w:p w14:paraId="56ADAFEE" w14:textId="77777777" w:rsidR="00334DAB" w:rsidRPr="00265113" w:rsidRDefault="00334DAB" w:rsidP="00334DAB">
      <w:r w:rsidRPr="00265113">
        <w:t xml:space="preserve">Bij het opruimen (in het kader van mijn verhuizing) kwam ik de extra “heemtuin” editie van het ledenblad tegen. Bij gelegenheid van de officiële opening van de heemtuin op 20 juni 1987 werd deze uitgegeven. Alle of het leeuwendeel van de tekst is, dacht ik, van de hand van Jan </w:t>
      </w:r>
      <w:proofErr w:type="spellStart"/>
      <w:r w:rsidRPr="00265113">
        <w:t>Zwienenberg</w:t>
      </w:r>
      <w:proofErr w:type="spellEnd"/>
      <w:r w:rsidRPr="00265113">
        <w:t xml:space="preserve">. Ter aanvulling van de vorige 3 afleveringen van de Geschiedenis van de Heemtuin in Hengelo neem ik enkele wetenswaardigheden over. Ook gemakshalve, ook volledigheidshalve. </w:t>
      </w:r>
    </w:p>
    <w:p w14:paraId="60431D71" w14:textId="77777777" w:rsidR="00334DAB" w:rsidRPr="00265113" w:rsidRDefault="00334DAB" w:rsidP="00334DAB">
      <w:r w:rsidRPr="00265113">
        <w:t>We moeten rond het verleden van de heemtuin dan even terug naar het jaar 1961. In dat jaar werden namelijk ook al pogingen ondernomen te komen tot de oprichting van een heemtuin. Het jubileumnummer van de KNNV geeft hierover de volgende informatie.</w:t>
      </w:r>
    </w:p>
    <w:p w14:paraId="09CD6C0B" w14:textId="77777777" w:rsidR="00334DAB" w:rsidRPr="00265113" w:rsidRDefault="00334DAB" w:rsidP="00334DAB">
      <w:r w:rsidRPr="00265113">
        <w:t>Het artikel gaat vergezeld van een illustratie en de tekst “actie instructief plantsoen / TWENTES TUIN”:</w:t>
      </w:r>
    </w:p>
    <w:p w14:paraId="28B69C5E" w14:textId="77777777" w:rsidR="00334DAB" w:rsidRPr="00265113" w:rsidRDefault="00334DAB" w:rsidP="00334DAB"/>
    <w:p w14:paraId="009988BC" w14:textId="77777777" w:rsidR="00334DAB" w:rsidRPr="00265113" w:rsidRDefault="00334DAB" w:rsidP="00334DAB">
      <w:pPr>
        <w:pStyle w:val="Plattetekst2"/>
        <w:rPr>
          <w:i w:val="0"/>
          <w:iCs/>
        </w:rPr>
      </w:pPr>
      <w:r w:rsidRPr="00265113">
        <w:rPr>
          <w:i w:val="0"/>
          <w:iCs/>
        </w:rPr>
        <w:t xml:space="preserve">“Nog een andere tentoonstelling willen wij hier memoreren, die in 1961 werd georganiseerd in het voormalige café </w:t>
      </w:r>
      <w:proofErr w:type="spellStart"/>
      <w:r w:rsidRPr="00265113">
        <w:rPr>
          <w:i w:val="0"/>
          <w:iCs/>
        </w:rPr>
        <w:t>Smithuis</w:t>
      </w:r>
      <w:proofErr w:type="spellEnd"/>
      <w:r w:rsidRPr="00265113">
        <w:rPr>
          <w:i w:val="0"/>
          <w:iCs/>
        </w:rPr>
        <w:t xml:space="preserve"> met als titel “TWENTES TUIN”, waarbij propaganda werd gemaakt om tot een instructief plantsoen te komen, waarin zoveel mogelijk de verdwijnende Twentse flora een plaats moest krijgen. Hieraan deden mee NIVON, KNNV, IVN en NJN. Hoewel het comité van aanbeveling uit prominente vertegenwoordigers van de Hengelose bevolking bestond, moest het nog bijna 25 jaar duren, voordat het plan gerealiseerd kon worden door een heemtuin van het IVN.”</w:t>
      </w:r>
    </w:p>
    <w:p w14:paraId="1D1F4BD2" w14:textId="77777777" w:rsidR="00334DAB" w:rsidRPr="00265113" w:rsidRDefault="00334DAB" w:rsidP="00334DAB"/>
    <w:p w14:paraId="54AC819E" w14:textId="77777777" w:rsidR="00334DAB" w:rsidRPr="00265113" w:rsidRDefault="00334DAB" w:rsidP="00334DAB">
      <w:r w:rsidRPr="00265113">
        <w:t xml:space="preserve">Deze plannen uit 1961 beleven sudderen op een laag pitje in de achterhoofden van een aantal personen. In gesprekken kwam het thema regelmatig naar voren. “We zouden toch eigenlijk eens ….” Totdat begin 1983 er zich onverwacht een mogelijkheid voordeed door gemeentelijke bezuinigingen binnen de Afdeling Plantsoenen (ja, ja, toen werd ook al bezuinigd, of “omgebogen”). De eigen boomkwekerij op Erve ’t </w:t>
      </w:r>
      <w:proofErr w:type="spellStart"/>
      <w:r w:rsidRPr="00265113">
        <w:t>Beukert</w:t>
      </w:r>
      <w:proofErr w:type="spellEnd"/>
      <w:r w:rsidRPr="00265113">
        <w:t xml:space="preserve"> moest worden afgestoten. </w:t>
      </w:r>
    </w:p>
    <w:p w14:paraId="78F576EE" w14:textId="77777777" w:rsidR="00334DAB" w:rsidRPr="00265113" w:rsidRDefault="00334DAB" w:rsidP="00334DAB">
      <w:r w:rsidRPr="00265113">
        <w:t>Op extra financiële middelen van gemeentezijde hoefden we toen en nu niet te rekenen. Maar het Anjerfonds (f 3000,-- voor de nodige educatieve voorzieningen) en het Ministerie van Landbouw en Visserij (f 2400,-- in het kader van het project Natuur in de Stedelijke Omgeving) sprongen bij. Gereedschap, planten en vijverfolie werden van laatstgenoemd bedrag gekocht.</w:t>
      </w:r>
    </w:p>
    <w:p w14:paraId="7BE07999" w14:textId="77777777" w:rsidR="00334DAB" w:rsidRPr="00265113" w:rsidRDefault="00334DAB" w:rsidP="00334DAB">
      <w:r w:rsidRPr="00265113">
        <w:t xml:space="preserve">De ideeën opgedaan in de Wethouder </w:t>
      </w:r>
      <w:proofErr w:type="spellStart"/>
      <w:r w:rsidRPr="00265113">
        <w:t>Nooterhof</w:t>
      </w:r>
      <w:proofErr w:type="spellEnd"/>
      <w:r w:rsidRPr="00265113">
        <w:t xml:space="preserve"> te Zwolle hebben veel invloed gehad op de inrichting van de heemtuin in Hengelo. Tekeningen werden in de winter van 1983 al gemaakt.</w:t>
      </w:r>
    </w:p>
    <w:p w14:paraId="6DA5ED6C" w14:textId="77777777" w:rsidR="00334DAB" w:rsidRPr="00265113" w:rsidRDefault="00334DAB" w:rsidP="00334DAB">
      <w:r w:rsidRPr="00265113">
        <w:t>Het jaar 1984 was er een tentoonstelling in het Centrum voor Natuureducatie: 24 en 25 maart kwam de provinciale tentoonstelling over heemtuinen naar Hengelo. Dit leverde niet alleen de nodige publiciteit op maar ook een aantal nieuwe vrijwilligers.</w:t>
      </w:r>
    </w:p>
    <w:p w14:paraId="11923868" w14:textId="77777777" w:rsidR="00334DAB" w:rsidRPr="00265113" w:rsidRDefault="00334DAB" w:rsidP="00334DAB">
      <w:r w:rsidRPr="00265113">
        <w:t xml:space="preserve">Op 2 mei 1984 kwam dan de brief van het college van Burgemeester en Wethouders, waarin stond dat aan het IVN een deel van de grond van Erve ‘t </w:t>
      </w:r>
      <w:proofErr w:type="spellStart"/>
      <w:r w:rsidRPr="00265113">
        <w:t>Beukert</w:t>
      </w:r>
      <w:proofErr w:type="spellEnd"/>
      <w:r w:rsidRPr="00265113">
        <w:t xml:space="preserve"> in bruikleen werd gegeven.</w:t>
      </w:r>
    </w:p>
    <w:p w14:paraId="318A9E1C" w14:textId="77777777" w:rsidR="00334DAB" w:rsidRPr="00265113" w:rsidRDefault="00334DAB" w:rsidP="00334DAB">
      <w:r w:rsidRPr="00265113">
        <w:t xml:space="preserve">In dezelfde zomer werd al begonnen met de aanleg van de houtwallen, het planten van honderden boompjes en het kweken van planten. Veel tijd werd er die zomer ook besteed aan grondwerkzaamheden: aanleg vijver, het padennet, het reliëf e.d. </w:t>
      </w:r>
    </w:p>
    <w:p w14:paraId="2DE07815" w14:textId="77777777" w:rsidR="00334DAB" w:rsidRPr="00265113" w:rsidRDefault="00334DAB" w:rsidP="00334DAB">
      <w:r w:rsidRPr="00265113">
        <w:t xml:space="preserve">In het jaar 1985 werden we geconfronteerd met een aantal soorten wilde planten, die we wat minder op prijs stelden. De ridderzuring wilde land veroveren. Daar werd door de heemtuinridders en jonkvrouwen een schopje voor gestoken. </w:t>
      </w:r>
    </w:p>
    <w:p w14:paraId="176B844A" w14:textId="77777777" w:rsidR="00334DAB" w:rsidRPr="00265113" w:rsidRDefault="00334DAB" w:rsidP="00334DAB">
      <w:r w:rsidRPr="00265113">
        <w:t xml:space="preserve">De schaftkeet kwam er dat jaar en eind 1985 was ook de diaserie over voortplanting van planten gereed. Niet lang daarna werd deze al aan een aantal groepen vertoond. </w:t>
      </w:r>
    </w:p>
    <w:p w14:paraId="12BEC960" w14:textId="77777777" w:rsidR="00334DAB" w:rsidRPr="00265113" w:rsidRDefault="00334DAB" w:rsidP="00334DAB">
      <w:r w:rsidRPr="00265113">
        <w:lastRenderedPageBreak/>
        <w:t>In 1985 tenslotte werd ook gestart met de verkoop van zaden, die op de tuin verzameld werden. Dit werd een belangrijke financiële bron (ca. f 350,-- per jaar). Zaadverkoop en plantenverkoop is op dit moment een bron van discussie !! In hoeverre passen deze binnen de doelstelling van het IVN, de heemtuin in het bijzonder ??</w:t>
      </w:r>
      <w:r w:rsidRPr="00265113">
        <w:br/>
      </w:r>
    </w:p>
    <w:p w14:paraId="3C402E15" w14:textId="77777777" w:rsidR="00334DAB" w:rsidRPr="00265113" w:rsidRDefault="00334DAB" w:rsidP="00334DAB">
      <w:pPr>
        <w:rPr>
          <w:b/>
        </w:rPr>
      </w:pPr>
      <w:r w:rsidRPr="00265113">
        <w:rPr>
          <w:b/>
        </w:rPr>
        <w:t>De Geschiedenis van de Heemtuin in Hengelo – deel 5.</w:t>
      </w:r>
    </w:p>
    <w:p w14:paraId="0534BD0A" w14:textId="77777777" w:rsidR="00334DAB" w:rsidRPr="00265113" w:rsidRDefault="00334DAB" w:rsidP="00334DAB">
      <w:r w:rsidRPr="00265113">
        <w:t xml:space="preserve">De vijver moest zijn plek nog vinden in de heemtuin. Op papier was deze aanvankelijk te dicht bij de 2 grote eiken getekend. In de loop van 1984 gingen een 12 tal leden van de scoutinggroep Jeanne </w:t>
      </w:r>
      <w:proofErr w:type="spellStart"/>
      <w:r w:rsidRPr="00265113">
        <w:t>d'Arc</w:t>
      </w:r>
      <w:proofErr w:type="spellEnd"/>
      <w:r w:rsidRPr="00265113">
        <w:t xml:space="preserve"> / Saint Patrick, ook wel Scouting </w:t>
      </w:r>
      <w:proofErr w:type="spellStart"/>
      <w:r w:rsidRPr="00265113">
        <w:t>Driene</w:t>
      </w:r>
      <w:proofErr w:type="spellEnd"/>
      <w:r w:rsidRPr="00265113">
        <w:t xml:space="preserve"> genoemd, iets verderop aan de slag. Deze jongelui, jeugdlid van een z.g. rowanafdeling, en wel R.A. 208, een scoutingtak voor jongens in de leeftijd van 13/14 tot 17/18 jaar, hadden in die jaren als begeleiders Yvonne Schiphorst en Herman Mulder. Hun blokhut staat ook nu nog aan de </w:t>
      </w:r>
      <w:proofErr w:type="spellStart"/>
      <w:r w:rsidRPr="00265113">
        <w:t>Zwafertsweg</w:t>
      </w:r>
      <w:proofErr w:type="spellEnd"/>
      <w:r w:rsidRPr="00265113">
        <w:t xml:space="preserve">, naast de parkeerplaats van station Hengelo Oost. Twee zaterdagen spitten onder het toeziend oog van o.a. Thijs Uiterwijk en Johan Pater en de contouren van de vijver werden meer en meer zichtbaar. Het vrijgekomen zand werd op andere plaatsen in de tuin weer benut. Zo is de wal bij de twee eiken vooraan in de heemtuin ontstaan. In de eerste winter bleek al dat we de vijverwanden te steil hadden aangelegd. Het ijs op de vijver was door "vandalen" belopen en had op een dertigtal plaatsen de vijverfolie beschadigd. Met </w:t>
      </w:r>
      <w:proofErr w:type="spellStart"/>
      <w:r w:rsidRPr="00265113">
        <w:t>Bisonkit</w:t>
      </w:r>
      <w:proofErr w:type="spellEnd"/>
      <w:r w:rsidRPr="00265113">
        <w:t xml:space="preserve"> en resten vijverfolie is de zaak gerepareerd. Tot het najaar van 1997 heeft dat redelijk geholpen. (eind 1998 is de vijver van nieuwe folie voorzien; in één zaterdag, met hulp en kennis van 3 medewerkers van de firma Boogaard en met de nodige machinerie, werd de vijver geheel hersteld; de firma's Boogaard, Olde </w:t>
      </w:r>
      <w:proofErr w:type="spellStart"/>
      <w:r w:rsidRPr="00265113">
        <w:t>Kalter</w:t>
      </w:r>
      <w:proofErr w:type="spellEnd"/>
      <w:r w:rsidRPr="00265113">
        <w:t xml:space="preserve"> en enkele I.V.N.-leden hebben dit herstel mede gesponsord)</w:t>
      </w:r>
    </w:p>
    <w:p w14:paraId="5344E134" w14:textId="77777777" w:rsidR="00334DAB" w:rsidRPr="00265113" w:rsidRDefault="00334DAB" w:rsidP="00334DAB">
      <w:r w:rsidRPr="00265113">
        <w:t xml:space="preserve">Maar nog steeds hadden we geen eigen onderkomen. Jan </w:t>
      </w:r>
      <w:proofErr w:type="spellStart"/>
      <w:r w:rsidRPr="00265113">
        <w:t>Zwienenberg</w:t>
      </w:r>
      <w:proofErr w:type="spellEnd"/>
      <w:r w:rsidRPr="00265113">
        <w:t xml:space="preserve"> in zijn rode Renault 4 reed elke keer met de kruiwagen en het verdere gereedschap op en neer. De spullen stonden bij hem thuis. Maar langzaamaan kregen we steeds meer spullen. De bekende goede relaties tussen Jan </w:t>
      </w:r>
      <w:proofErr w:type="spellStart"/>
      <w:r w:rsidRPr="00265113">
        <w:t>Zwienenberg</w:t>
      </w:r>
      <w:proofErr w:type="spellEnd"/>
      <w:r w:rsidRPr="00265113">
        <w:t xml:space="preserve"> en enkele gemeentelieden hadden tot resultaat dat  … er opeens een echte schaftkeet stond. Die dingen zijn van binnen veel ruimer dan ze er van buiten uitzien. Daar hebben we het enkele jaren goed mee kunnen "schaften".</w:t>
      </w:r>
    </w:p>
    <w:p w14:paraId="1480670D" w14:textId="77777777" w:rsidR="00334DAB" w:rsidRPr="00265113" w:rsidRDefault="00334DAB" w:rsidP="00334DAB">
      <w:r w:rsidRPr="00265113">
        <w:t>Zaden schonen deden we 's winters. Kenners verzamelden in de zomer op de juiste momenten en met voorzichtige hand de nodige zaaddozen, zaadomhulsels en hoe het ook allemaal mag heten. In de winter huurden we een avond het Natuureducatiecentrum aan de Van Alphenstraat. Gewapend met allerlei soorten zeefjes, vergieten, doosjes en blikjes waren we dan enkele uren met een man of 10 bezig het verzamelde zaad met zorg te schonen. Zaad dat voor de instandhouding van de heemtuin noodzakelijk was. In de loop van de avond was de lucht in de ruimte gevuld met allerlei geuren  …  en van hennepzaad kom je flink aan het niezen. Een dik zadenboek met prachtige prenten werd af en toe geraadpleegd. Het achteraf teveel verzamelde zaad werd ook toen al in zakjes verkocht aan liefhebbers voor een klein prijsje vergezeld van een vriendelijk en educatief praatje. Bij bijzondere gelegenheden stond de kist met zaden altijd klaar. De Groene Winkel heeft ook een tijdlang de zaadverkoop behartigd. Van de opbrengst werd vooral gereedschap voor de tuin gekocht.</w:t>
      </w:r>
    </w:p>
    <w:p w14:paraId="1CFE2B6D" w14:textId="77777777" w:rsidR="00334DAB" w:rsidRPr="00265113" w:rsidRDefault="00334DAB" w:rsidP="00334DAB">
      <w:r w:rsidRPr="00265113">
        <w:t>Op een gegeven moment wilden we heidezaad aanschaffen. Dat bleek in onze ogen niet te betalen. Thijs Uiterwijk had gelukkig goede relaties met het Overijssels Landschap. In "de Wildernis" bij Vasse konden we een partij plaggen ophalen. Zo gezegd, zo gedaan.</w:t>
      </w:r>
    </w:p>
    <w:p w14:paraId="5DD4B5EF" w14:textId="77777777" w:rsidR="00334DAB" w:rsidRPr="00265113" w:rsidRDefault="00334DAB" w:rsidP="00334DAB">
      <w:r w:rsidRPr="00265113">
        <w:t xml:space="preserve">Al gauw kregen we buren op de heemtuin. Welk jaar precies weet ik niet meer, maar de Jan Ligthartschool, een basisschool  uit de Sterrenbuurt, begon met de aanleg van schooltuinen. Rechts als je de poort binnenkomt zie je ze liggen. Elk jaar weer zien deze schooltuinen er zeer verzorgd uit .. maar ook elk jaar weer hetzelfde. Dit laatste vooral is een groot verschil met de heemtuin, die zich van jaar tot jaar verder ontwikkelde en nog steeds ontwikkelt. </w:t>
      </w:r>
    </w:p>
    <w:p w14:paraId="44547AA6" w14:textId="77777777" w:rsidR="00334DAB" w:rsidRPr="00265113" w:rsidRDefault="00334DAB" w:rsidP="00334DAB">
      <w:r w:rsidRPr="00265113">
        <w:t xml:space="preserve">Het Natuureducatiecentrum werd ook gebruikt om op 1 avond alle gietijzeren bordjes die we van de gemeente hadden gekregen zwart te schilderen met een sterk naar teer ruikende verfsoort. Het hele gebouw heeft er nog dagen naar geroken, gestonken. Deze bordjes waren afkomstig van de aangrenzende begraafplaats. Over de grafnummers plakten we met </w:t>
      </w:r>
      <w:proofErr w:type="spellStart"/>
      <w:r w:rsidRPr="00265113">
        <w:t>Bisonkit</w:t>
      </w:r>
      <w:proofErr w:type="spellEnd"/>
      <w:r w:rsidRPr="00265113">
        <w:t xml:space="preserve"> de plantnaambordjes. Fred </w:t>
      </w:r>
      <w:proofErr w:type="spellStart"/>
      <w:r w:rsidRPr="00265113">
        <w:t>Zwienenberg</w:t>
      </w:r>
      <w:proofErr w:type="spellEnd"/>
      <w:r w:rsidRPr="00265113">
        <w:t xml:space="preserve">, de broer van Jan, hielp ons met het </w:t>
      </w:r>
      <w:r w:rsidRPr="00265113">
        <w:lastRenderedPageBreak/>
        <w:t>graveren van de namen in de groene kunststofbordjes. In wit waren dan de plantnamen leesbaar. Het heeft heel wat zoekwerk gekost om op een duidelijke en niet te dure manier hier en daar toch plantnaamborden neer te zetten.  In de loop van de tijd bleek dat dit systeem toch niet voldeed. De bordjes verkleurden soms te veel, de letters raakten vol vuil. En sinds enkele jaren gebruiken we weer de gele plastic paaltjes. De namen worden nu met een speciaal letterzetapparaat gemaakt en op de bordjes geplakt.</w:t>
      </w:r>
    </w:p>
    <w:p w14:paraId="77F21090" w14:textId="77777777" w:rsidR="00334DAB" w:rsidRPr="00265113" w:rsidRDefault="00334DAB" w:rsidP="00334DAB">
      <w:r w:rsidRPr="00265113">
        <w:t xml:space="preserve">Over geel gesproken … de kruipende boterbloem, een echte tredplant, was de eerste jaren een enorme "overlast" op de tuin. Maar ook de spurrie wist wel raad met de paden. </w:t>
      </w:r>
    </w:p>
    <w:p w14:paraId="1C72517C" w14:textId="77777777" w:rsidR="00334DAB" w:rsidRPr="00265113" w:rsidRDefault="00334DAB" w:rsidP="00334DAB">
      <w:r w:rsidRPr="00265113">
        <w:t xml:space="preserve">Op de paden is geëxperimenteerd met schors, gras en geel zand. Nu zijn alleen nog de paden in de kruidentuin van schors voorzien. Enkele paden zijn </w:t>
      </w:r>
      <w:proofErr w:type="spellStart"/>
      <w:r w:rsidRPr="00265113">
        <w:t>vergrast</w:t>
      </w:r>
      <w:proofErr w:type="spellEnd"/>
      <w:r w:rsidRPr="00265113">
        <w:t xml:space="preserve"> en worden wekelijks handvriendelijk gemaaid. Het overgrote deel van de paden is voorzien van geel zand. Dit zand leverde de gemeente ons. Het zand was afkomstig uit gemeentelijke zandbakken die ververst werden. Zodoende werd er regelmatig zandbakspeelgoed door ons aangetroffen wanneer we bezig waren het zand over de tuin uit te kruien. En in de zandbult vermaakten de kinderen van enkele heemtuinmedewerkers zich uitstekend.</w:t>
      </w:r>
    </w:p>
    <w:p w14:paraId="68ACCE8C" w14:textId="77777777" w:rsidR="00334DAB" w:rsidRPr="00265113" w:rsidRDefault="00334DAB" w:rsidP="00334DAB"/>
    <w:p w14:paraId="487CBC28" w14:textId="77777777" w:rsidR="00334DAB" w:rsidRPr="00265113" w:rsidRDefault="00334DAB" w:rsidP="00334DAB">
      <w:r w:rsidRPr="00265113">
        <w:rPr>
          <w:b/>
        </w:rPr>
        <w:t>De Geschiedenis van de Heemtuin in Hengelo – deel 6.</w:t>
      </w:r>
      <w:r w:rsidRPr="00265113">
        <w:rPr>
          <w:b/>
        </w:rPr>
        <w:br/>
      </w:r>
      <w:r w:rsidRPr="00265113">
        <w:t xml:space="preserve">De tuin begon steeds meer contouren te ontwikkelen. Het is inmiddels 1985. Hier en daar moet al gesnoeid worden. Van de takken werden op twee plaatsen in de tuin broedruiters gebouwd. Voor vogels een mooie schuil- en nestelgelegenheid. Maar ook voor allerlei kleine dieren een beschutting biedende plek. Nog steeds zijn deze broedruiters op de tuin te vinden en met regelmaat worden ze aangevuld. Op de tuin werden en worden de meeste stammen, takken, plaggen, bladeren enz. hergebruikt. Maar weinig wordt definitief afgevoerd. </w:t>
      </w:r>
      <w:r w:rsidRPr="00265113">
        <w:br/>
        <w:t xml:space="preserve">De heer </w:t>
      </w:r>
      <w:proofErr w:type="spellStart"/>
      <w:r w:rsidRPr="00265113">
        <w:t>Noordanus</w:t>
      </w:r>
      <w:proofErr w:type="spellEnd"/>
      <w:r w:rsidRPr="00265113">
        <w:t xml:space="preserve"> adviseerde ons de vijver verder ter hand te nemen. We konden via Jan de Vries, een van de eerste heemtuinders en toen net verhuisd naar Friesland, plaggen vol rijkdom steken uit de </w:t>
      </w:r>
      <w:proofErr w:type="spellStart"/>
      <w:r w:rsidRPr="00265113">
        <w:t>tankwal</w:t>
      </w:r>
      <w:proofErr w:type="spellEnd"/>
      <w:r w:rsidRPr="00265113">
        <w:t xml:space="preserve"> bij het Lauwersmeer. Met een vervoersvergunning op zak kwam de Renault 4 van Jan </w:t>
      </w:r>
      <w:proofErr w:type="spellStart"/>
      <w:r w:rsidRPr="00265113">
        <w:t>Zwieneberg</w:t>
      </w:r>
      <w:proofErr w:type="spellEnd"/>
      <w:r w:rsidRPr="00265113">
        <w:t xml:space="preserve"> afgeladen vol terug. Het jaar daarop hadden we wespenorchis en </w:t>
      </w:r>
      <w:proofErr w:type="spellStart"/>
      <w:r w:rsidRPr="00265113">
        <w:t>parnassia</w:t>
      </w:r>
      <w:proofErr w:type="spellEnd"/>
      <w:r w:rsidRPr="00265113">
        <w:t xml:space="preserve"> op de tuin. </w:t>
      </w:r>
    </w:p>
    <w:p w14:paraId="744B2890" w14:textId="77777777" w:rsidR="00334DAB" w:rsidRPr="00265113" w:rsidRDefault="00334DAB" w:rsidP="00334DAB">
      <w:r w:rsidRPr="00265113">
        <w:t xml:space="preserve">In 1986 zijn de schoolwandelingen op de heemtuin van start gegaan. Tot dan werden deze rond het </w:t>
      </w:r>
      <w:proofErr w:type="spellStart"/>
      <w:r w:rsidRPr="00265113">
        <w:t>Oelerschoolpad</w:t>
      </w:r>
      <w:proofErr w:type="spellEnd"/>
      <w:r w:rsidRPr="00265113">
        <w:t xml:space="preserve"> en in het </w:t>
      </w:r>
      <w:proofErr w:type="spellStart"/>
      <w:r w:rsidRPr="00265113">
        <w:t>Weusthagpark</w:t>
      </w:r>
      <w:proofErr w:type="spellEnd"/>
      <w:r w:rsidRPr="00265113">
        <w:t xml:space="preserve"> gehouden. De Teunisbloem en het Jacobskruiskruid heersten die zomer in de heemtuin. Dat jaar werden ook de buitenbanken met tafels aangeschaft. </w:t>
      </w:r>
    </w:p>
    <w:p w14:paraId="02601AF2" w14:textId="77777777" w:rsidR="00334DAB" w:rsidRPr="00265113" w:rsidRDefault="00334DAB" w:rsidP="00334DAB">
      <w:r w:rsidRPr="00265113">
        <w:t>In de winter van 1987 op 1988 lag er lange tijd sneeuw in de tuin. Een mooie gelegenheid om sporen van dierlijke bezoekers te zoeken en te vinden.</w:t>
      </w:r>
    </w:p>
    <w:p w14:paraId="3BF66857" w14:textId="77777777" w:rsidR="00334DAB" w:rsidRPr="00265113" w:rsidRDefault="00334DAB" w:rsidP="00334DAB">
      <w:r w:rsidRPr="00265113">
        <w:t>In het vroege voorjaar van 1988 lag het bouwpakket voor het heemhoes klaar onder de sneeuw.  De gemeente Hengelo was niet zo content met ons plan een gebouwtje op het terrein te plaatsen. Men vond het te definitief ogen. De jeugd zou er eens in kunnen gaan rondhangen …. En hoe zou de gemeente ons er ooit nog uit kunnen krijgen? De rekening van de erfpacht gaf ook problemen. Mr. Bloemer, actief bij de bijenvereniging, heeft op een of andere wijze de nota in de gemeentelijke archieven doen verdwijnen. De bijenvereniging was trouwens in dezelfde tijd bezig hun onderkomen uit de grond te stampen. Wij waren in een enkele zaterdag klaar met de ruwbouw.</w:t>
      </w:r>
      <w:r w:rsidRPr="00265113">
        <w:br/>
        <w:t xml:space="preserve">Het jaar 1989 breekt aan. Het jaar van de officiële opening van de heemtuin. Johan Pater ontwierp het logo van de heemtuin, de vader van Jan </w:t>
      </w:r>
      <w:proofErr w:type="spellStart"/>
      <w:r w:rsidRPr="00265113">
        <w:t>Zwienenberg</w:t>
      </w:r>
      <w:proofErr w:type="spellEnd"/>
      <w:r w:rsidRPr="00265113">
        <w:t xml:space="preserve"> hakte logo en letters in het eikenhouten bord dat nog steeds de ingang siert. Voor het eerst was er kikkerdril in de vijver. De Stijve Ogentroost komt niet meer op uit de plaggen rond de vijver. En de dag van de officiële opening van de Heemtuin Hengelo breekt aan.</w:t>
      </w:r>
    </w:p>
    <w:p w14:paraId="770DB4CF" w14:textId="77777777" w:rsidR="00334DAB" w:rsidRPr="00265113" w:rsidRDefault="00334DAB" w:rsidP="00334DAB"/>
    <w:p w14:paraId="63DE6CEC" w14:textId="77777777" w:rsidR="00334DAB" w:rsidRPr="00265113" w:rsidRDefault="00334DAB" w:rsidP="00334DAB">
      <w:r w:rsidRPr="00265113">
        <w:rPr>
          <w:b/>
        </w:rPr>
        <w:t>De Geschiedenis van de Heemtuin in Hengelo – deel 7.</w:t>
      </w:r>
      <w:r w:rsidRPr="00265113">
        <w:rPr>
          <w:b/>
        </w:rPr>
        <w:br/>
      </w:r>
      <w:r w:rsidRPr="00265113">
        <w:t xml:space="preserve">De geschiedenis van de Heemtuin Hengelo wil ik de komende afleveringen vanuit een andere gezichtshoek benaderen. In de afgelopen 1000-bladen is in grote lijnen het begin geschetst tot ongeveer 1989. Die verhalen waren vooral gebaseerd op de lezing van Jan </w:t>
      </w:r>
      <w:proofErr w:type="spellStart"/>
      <w:r w:rsidRPr="00265113">
        <w:t>Zwienenberg</w:t>
      </w:r>
      <w:proofErr w:type="spellEnd"/>
      <w:r w:rsidRPr="00265113">
        <w:t xml:space="preserve"> en de speciale openingseditie (zie bronnen). </w:t>
      </w:r>
      <w:r w:rsidRPr="00265113">
        <w:br/>
        <w:t xml:space="preserve">Eén van de eerste jaren (1985) werd een tijdlang een bepaald logboekschema bijgehouden. Door jong en oud werden de volgende rubrieken wekelijks ingevuld: activiteiten, weer, sfeer, </w:t>
      </w:r>
      <w:r w:rsidRPr="00265113">
        <w:lastRenderedPageBreak/>
        <w:t>bijzonderheden (waarnemingen, bezoekers), aanwezige werkers, aandachtspunten (vragen, ideeën, tips) , moeilijkheden, materialen, anekdotes. En dan kom ik interessante aantekeningen tegen:</w:t>
      </w:r>
    </w:p>
    <w:p w14:paraId="67058002" w14:textId="77777777" w:rsidR="00334DAB" w:rsidRPr="00265113" w:rsidRDefault="00334DAB" w:rsidP="00334DAB">
      <w:r w:rsidRPr="00265113">
        <w:t xml:space="preserve">8 juli 1985: er werd die avond gewied, gemaaid, geplant, geschoffeld, zaad gewonnen, geoogst en gespit. Door wie? Door Yvonne (Schiphorst), Jan (Pas), Thijs, Johan (Pater), Myriam (Gijsen), Jan, Anneke, Willy en </w:t>
      </w:r>
      <w:proofErr w:type="spellStart"/>
      <w:r w:rsidRPr="00265113">
        <w:t>Edmee</w:t>
      </w:r>
      <w:proofErr w:type="spellEnd"/>
      <w:r w:rsidRPr="00265113">
        <w:t>. En de vraag werd gesteld wie er 17 augustus mee ging naar de heemtuin in Wijhe. 24 juli staat genoteerd dat de naambordjes (viltstift op gele plastic bordjes) niet meer leesbaar zijn. Gezocht moest worden naar een ander systeem. In augustus staat genoteerd dat men met de vijveraanleg bezig was. 28 augustus 1985: in de zandhoop (oud zandbakzand van de gemeente Hengelo, dat wij gebruikten voor de verbetering van de paden) werd een muizennest met 6 piepkleine jongen aangetroffen. Ingeplante gebieden werden “</w:t>
      </w:r>
      <w:proofErr w:type="spellStart"/>
      <w:r w:rsidRPr="00265113">
        <w:t>beschoffeld</w:t>
      </w:r>
      <w:proofErr w:type="spellEnd"/>
      <w:r w:rsidRPr="00265113">
        <w:t xml:space="preserve">”. En als tip van de dag: “volgende keer de terrassen in de vijver meer </w:t>
      </w:r>
      <w:proofErr w:type="spellStart"/>
      <w:r w:rsidRPr="00265113">
        <w:t>achteroverhellend</w:t>
      </w:r>
      <w:proofErr w:type="spellEnd"/>
      <w:r w:rsidRPr="00265113">
        <w:t xml:space="preserve"> aanleggen”. Met de aanleg van de heide werd een begin gemaakt, althans volgens de notities. 10 personen waren die avond van 19.00 - 21.00 uur aan de slag: Joke, Saskia en André zijn nieuwe namen op het lijstje. 4 september was de laatste woensdagavond van dat jaar.  Zaterdag 14 september 1985: “de gemiddelde leeftijd van de heemtuinarbeiders neemt af”, zo schreef de kleine Saskia </w:t>
      </w:r>
      <w:proofErr w:type="spellStart"/>
      <w:r w:rsidRPr="00265113">
        <w:t>Righart</w:t>
      </w:r>
      <w:proofErr w:type="spellEnd"/>
      <w:r w:rsidRPr="00265113">
        <w:t xml:space="preserve"> op. (Het tegendeel is nu, in 1999 het geval!) Nog steeds was men bezig met de aanleg en vormgeving van de vijver. De heuvel onder de eiken … zou dat niet een konijnenheuvel kunnen worden. (Blijkbaar dachten we toen dat alles nog maakbaar was. Inmiddels weten we wel beter.) Andere namen die te lezen zijn in de notities zijn Els, Mieke, Anneke O. en Anneke W. 5 oktober werd het bermgedeelte bij de houtwallen afgeplagd. De week daarop werd begonnen met het uitgraven van het moerasgedeelte naast de vijver. 9 buizerds en 2 boomvalken werden waargenomen. 19 oktober 1985 was het moeras bijna klaar en werd het plan opgevat de verfplanten naar het middengedeelte te verplaatsen. En Jan en Yvonne </w:t>
      </w:r>
      <w:proofErr w:type="spellStart"/>
      <w:r w:rsidRPr="00265113">
        <w:t>tracteerden</w:t>
      </w:r>
      <w:proofErr w:type="spellEnd"/>
      <w:r w:rsidRPr="00265113">
        <w:t xml:space="preserve"> op beschuit met muisjes: Martijn, een zoon! Allerzielen 1985 was er maar 1 ziel op de heemtuin aan het werk. Hij of zij noteerde in krullend handschrift dat het ongelooflijk rustig was op de tuin, dat er nog minder moeilijkheden waren die dag dan er medewerkers waren en als aandachtspunt: “de volgende keer meer zielen”. 23 november deed de kachel in de heemtuin-schaftwagen het wel, maar bij 2 cm sneeuw was er om 9.59 uur verder niemand, noteert de schrijver. Wel een fietswielspoor van een voorganger … die blijkbaar alweer vertrokken was. 30 november herschreef nog iemand de bordjes, de kachel snorde in de schaftwagen, 4 man aan de slag met afplaggen van het a.s. droge en natte heidegebied. 14 december 1985 bracht de firma Boomkamp turf, de natte heide werd verder uitgegraven, plastic onderlaag en plaggen erin. Ten slotte werd een week later bij mistig weer het tweede deel van de natte hei uitgegraven, van plastic voorzien en weer dichtgegooid onder vermenging met turf. Nu, in 1999 zijn er vergaande plannen de heide te verplaatsen naar een zonniger en (nog) voedselarm (te maken) gebied. Als ik hoor van Andries Vermeulen hoe hij van plan is het aan te pakken …… dan hebben we het in 1985 wel erg armzalig aangepakt. </w:t>
      </w:r>
      <w:r w:rsidRPr="00265113">
        <w:br/>
      </w:r>
    </w:p>
    <w:p w14:paraId="30817929" w14:textId="77777777" w:rsidR="00C971DC" w:rsidRDefault="00334DAB" w:rsidP="00C971DC">
      <w:pPr>
        <w:pStyle w:val="Plattetekst"/>
        <w:rPr>
          <w:sz w:val="18"/>
          <w:szCs w:val="18"/>
        </w:rPr>
      </w:pPr>
      <w:r w:rsidRPr="00DC2FC2">
        <w:rPr>
          <w:sz w:val="18"/>
          <w:szCs w:val="18"/>
        </w:rPr>
        <w:t xml:space="preserve">Bronnen: lezing Jan </w:t>
      </w:r>
      <w:proofErr w:type="spellStart"/>
      <w:r w:rsidRPr="00DC2FC2">
        <w:rPr>
          <w:sz w:val="18"/>
          <w:szCs w:val="18"/>
        </w:rPr>
        <w:t>Zwienenberg</w:t>
      </w:r>
      <w:proofErr w:type="spellEnd"/>
      <w:r w:rsidRPr="00DC2FC2">
        <w:rPr>
          <w:sz w:val="18"/>
          <w:szCs w:val="18"/>
        </w:rPr>
        <w:t xml:space="preserve"> d.d. 17 maart 1997 / notities Andries Vermeulen / logboek Heemhoes / speciale editie ledenblad bij gelegenheid van de officiële opening van de heemtuin, 20 juni 1987 / eigen aantekeningen van de schrijver, Herman Mulder. </w:t>
      </w:r>
    </w:p>
    <w:p w14:paraId="5AC57C24" w14:textId="1563CB78" w:rsidR="000B4340" w:rsidRPr="00C971DC" w:rsidRDefault="00334DAB" w:rsidP="00C971DC">
      <w:pPr>
        <w:pStyle w:val="Plattetekst"/>
        <w:rPr>
          <w:sz w:val="18"/>
          <w:szCs w:val="18"/>
        </w:rPr>
      </w:pPr>
      <w:r w:rsidRPr="00DC2FC2">
        <w:rPr>
          <w:sz w:val="18"/>
          <w:szCs w:val="18"/>
        </w:rPr>
        <w:t>Opmerkingen en aanvullingen zijn bij hem welko</w:t>
      </w:r>
      <w:r w:rsidR="00C971DC">
        <w:rPr>
          <w:sz w:val="18"/>
          <w:szCs w:val="18"/>
        </w:rPr>
        <w:t>m</w:t>
      </w:r>
      <w:r w:rsidRPr="00DC2FC2">
        <w:rPr>
          <w:sz w:val="18"/>
          <w:szCs w:val="18"/>
        </w:rPr>
        <w:t xml:space="preserve"> </w:t>
      </w:r>
      <w:r w:rsidR="00C971DC">
        <w:rPr>
          <w:sz w:val="18"/>
          <w:szCs w:val="18"/>
        </w:rPr>
        <w:t xml:space="preserve">via </w:t>
      </w:r>
      <w:r w:rsidRPr="00DC2FC2">
        <w:rPr>
          <w:sz w:val="18"/>
          <w:szCs w:val="18"/>
        </w:rPr>
        <w:t xml:space="preserve">e-mailadres: </w:t>
      </w:r>
      <w:r w:rsidR="00C971DC">
        <w:rPr>
          <w:sz w:val="18"/>
          <w:szCs w:val="18"/>
        </w:rPr>
        <w:t>webmaster@ivnhengelo.nl</w:t>
      </w:r>
      <w:r w:rsidRPr="00DC2FC2">
        <w:rPr>
          <w:sz w:val="18"/>
          <w:szCs w:val="18"/>
        </w:rPr>
        <w:t xml:space="preserve">  </w:t>
      </w:r>
      <w:r w:rsidR="00C971DC">
        <w:rPr>
          <w:sz w:val="18"/>
          <w:szCs w:val="18"/>
        </w:rPr>
        <w:t xml:space="preserve"> </w:t>
      </w:r>
    </w:p>
    <w:sectPr w:rsidR="000B4340" w:rsidRPr="00C971DC" w:rsidSect="00163713">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FE581D"/>
    <w:multiLevelType w:val="multilevel"/>
    <w:tmpl w:val="68FC2332"/>
    <w:lvl w:ilvl="0">
      <w:start w:val="1"/>
      <w:numFmt w:val="decimal"/>
      <w:lvlText w:val="%1."/>
      <w:lvlJc w:val="left"/>
      <w:pPr>
        <w:tabs>
          <w:tab w:val="num" w:pos="420"/>
        </w:tabs>
        <w:ind w:left="420" w:hanging="360"/>
      </w:pPr>
      <w:rPr>
        <w:rFonts w:hint="default"/>
      </w:rPr>
    </w:lvl>
    <w:lvl w:ilvl="1">
      <w:start w:val="1"/>
      <w:numFmt w:val="decimal"/>
      <w:isLgl/>
      <w:lvlText w:val="%1.%2."/>
      <w:lvlJc w:val="left"/>
      <w:pPr>
        <w:tabs>
          <w:tab w:val="num" w:pos="780"/>
        </w:tabs>
        <w:ind w:left="780" w:hanging="720"/>
      </w:pPr>
      <w:rPr>
        <w:rFonts w:hint="default"/>
      </w:rPr>
    </w:lvl>
    <w:lvl w:ilvl="2">
      <w:start w:val="1"/>
      <w:numFmt w:val="decimal"/>
      <w:isLgl/>
      <w:lvlText w:val="%1.%2.%3."/>
      <w:lvlJc w:val="left"/>
      <w:pPr>
        <w:tabs>
          <w:tab w:val="num" w:pos="780"/>
        </w:tabs>
        <w:ind w:left="780" w:hanging="720"/>
      </w:pPr>
      <w:rPr>
        <w:rFonts w:hint="default"/>
      </w:rPr>
    </w:lvl>
    <w:lvl w:ilvl="3">
      <w:start w:val="1"/>
      <w:numFmt w:val="decimal"/>
      <w:isLgl/>
      <w:lvlText w:val="%1.%2.%3.%4."/>
      <w:lvlJc w:val="left"/>
      <w:pPr>
        <w:tabs>
          <w:tab w:val="num" w:pos="1140"/>
        </w:tabs>
        <w:ind w:left="1140" w:hanging="108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500"/>
        </w:tabs>
        <w:ind w:left="1500" w:hanging="1440"/>
      </w:pPr>
      <w:rPr>
        <w:rFonts w:hint="default"/>
      </w:rPr>
    </w:lvl>
    <w:lvl w:ilvl="6">
      <w:start w:val="1"/>
      <w:numFmt w:val="decimal"/>
      <w:isLgl/>
      <w:lvlText w:val="%1.%2.%3.%4.%5.%6.%7."/>
      <w:lvlJc w:val="left"/>
      <w:pPr>
        <w:tabs>
          <w:tab w:val="num" w:pos="1500"/>
        </w:tabs>
        <w:ind w:left="1500" w:hanging="1440"/>
      </w:pPr>
      <w:rPr>
        <w:rFonts w:hint="default"/>
      </w:rPr>
    </w:lvl>
    <w:lvl w:ilvl="7">
      <w:start w:val="1"/>
      <w:numFmt w:val="decimal"/>
      <w:isLgl/>
      <w:lvlText w:val="%1.%2.%3.%4.%5.%6.%7.%8."/>
      <w:lvlJc w:val="left"/>
      <w:pPr>
        <w:tabs>
          <w:tab w:val="num" w:pos="1860"/>
        </w:tabs>
        <w:ind w:left="1860" w:hanging="1800"/>
      </w:pPr>
      <w:rPr>
        <w:rFonts w:hint="default"/>
      </w:rPr>
    </w:lvl>
    <w:lvl w:ilvl="8">
      <w:start w:val="1"/>
      <w:numFmt w:val="decimal"/>
      <w:isLgl/>
      <w:lvlText w:val="%1.%2.%3.%4.%5.%6.%7.%8.%9."/>
      <w:lvlJc w:val="left"/>
      <w:pPr>
        <w:tabs>
          <w:tab w:val="num" w:pos="1860"/>
        </w:tabs>
        <w:ind w:left="1860" w:hanging="1800"/>
      </w:pPr>
      <w:rPr>
        <w:rFonts w:hint="default"/>
      </w:rPr>
    </w:lvl>
  </w:abstractNum>
  <w:num w:numId="1" w16cid:durableId="16416936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5"/>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334DAB"/>
    <w:rsid w:val="000B4340"/>
    <w:rsid w:val="00175E25"/>
    <w:rsid w:val="00334DAB"/>
    <w:rsid w:val="0035253E"/>
    <w:rsid w:val="00B4647C"/>
    <w:rsid w:val="00C971DC"/>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9547E51"/>
  <w15:docId w15:val="{CB05A2B1-BEEF-6B4F-993F-1357E2EB3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4DAB"/>
    <w:rPr>
      <w:rFonts w:ascii="Arial" w:eastAsia="Times New Roman" w:hAnsi="Arial" w:cs="Times New Roman"/>
      <w:sz w:val="22"/>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334DAB"/>
    <w:rPr>
      <w:i/>
      <w:sz w:val="16"/>
    </w:rPr>
  </w:style>
  <w:style w:type="character" w:customStyle="1" w:styleId="PlattetekstChar">
    <w:name w:val="Platte tekst Char"/>
    <w:basedOn w:val="Standaardalinea-lettertype"/>
    <w:link w:val="Plattetekst"/>
    <w:rsid w:val="00334DAB"/>
    <w:rPr>
      <w:rFonts w:ascii="Arial" w:eastAsia="Times New Roman" w:hAnsi="Arial" w:cs="Times New Roman"/>
      <w:i/>
      <w:sz w:val="16"/>
      <w:szCs w:val="20"/>
      <w:lang w:eastAsia="nl-NL"/>
    </w:rPr>
  </w:style>
  <w:style w:type="paragraph" w:styleId="Plattetekst2">
    <w:name w:val="Body Text 2"/>
    <w:basedOn w:val="Standaard"/>
    <w:link w:val="Plattetekst2Char"/>
    <w:rsid w:val="00334DAB"/>
    <w:rPr>
      <w:i/>
    </w:rPr>
  </w:style>
  <w:style w:type="character" w:customStyle="1" w:styleId="Plattetekst2Char">
    <w:name w:val="Platte tekst 2 Char"/>
    <w:basedOn w:val="Standaardalinea-lettertype"/>
    <w:link w:val="Plattetekst2"/>
    <w:rsid w:val="00334DAB"/>
    <w:rPr>
      <w:rFonts w:ascii="Arial" w:eastAsia="Times New Roman" w:hAnsi="Arial" w:cs="Times New Roman"/>
      <w:i/>
      <w:sz w:val="22"/>
      <w:szCs w:val="20"/>
      <w:lang w:eastAsia="nl-NL"/>
    </w:rPr>
  </w:style>
  <w:style w:type="character" w:styleId="Hyperlink">
    <w:name w:val="Hyperlink"/>
    <w:basedOn w:val="Standaardalinea-lettertype"/>
    <w:rsid w:val="00334D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4492</Words>
  <Characters>24709</Characters>
  <Application>Microsoft Office Word</Application>
  <DocSecurity>0</DocSecurity>
  <Lines>205</Lines>
  <Paragraphs>58</Paragraphs>
  <ScaleCrop>false</ScaleCrop>
  <Company>THUIS</Company>
  <LinksUpToDate>false</LinksUpToDate>
  <CharactersWithSpaces>29143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Mulder</dc:creator>
  <cp:keywords/>
  <cp:lastModifiedBy>herman mulder</cp:lastModifiedBy>
  <cp:revision>4</cp:revision>
  <dcterms:created xsi:type="dcterms:W3CDTF">2018-12-27T15:31:00Z</dcterms:created>
  <dcterms:modified xsi:type="dcterms:W3CDTF">2026-10-30T18:45:00Z</dcterms:modified>
</cp:coreProperties>
</file>