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E8D3" w14:textId="6BB21B4F" w:rsidR="005B5B79" w:rsidRDefault="001C7142">
      <w:bookmarkStart w:id="0" w:name="_Hlk129188883"/>
      <w:r>
        <w:rPr>
          <w:noProof/>
          <w:lang w:eastAsia="nl-NL"/>
        </w:rPr>
        <w:drawing>
          <wp:inline distT="0" distB="0" distL="0" distR="0" wp14:anchorId="2ACE9485" wp14:editId="52247EAB">
            <wp:extent cx="2171700" cy="628650"/>
            <wp:effectExtent l="0" t="0" r="0" b="0"/>
            <wp:docPr id="1" name="Afbeelding 1" descr="Heng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Hengel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399B" w14:textId="30AF5857" w:rsidR="00E42264" w:rsidRPr="0028081C" w:rsidRDefault="005B5B79">
      <w:pPr>
        <w:rPr>
          <w:b/>
          <w:bCs/>
          <w:sz w:val="28"/>
          <w:szCs w:val="28"/>
        </w:rPr>
      </w:pPr>
      <w:r w:rsidRPr="0028081C">
        <w:rPr>
          <w:b/>
          <w:bCs/>
          <w:sz w:val="28"/>
          <w:szCs w:val="28"/>
        </w:rPr>
        <w:t xml:space="preserve">Agenda Algemene ledenvergadering d.d. </w:t>
      </w:r>
      <w:r w:rsidR="00F11F4C">
        <w:rPr>
          <w:b/>
          <w:bCs/>
          <w:sz w:val="28"/>
          <w:szCs w:val="28"/>
        </w:rPr>
        <w:t>1</w:t>
      </w:r>
      <w:r w:rsidR="0021406C">
        <w:rPr>
          <w:b/>
          <w:bCs/>
          <w:sz w:val="28"/>
          <w:szCs w:val="28"/>
        </w:rPr>
        <w:t>6</w:t>
      </w:r>
      <w:r w:rsidR="00F11F4C">
        <w:rPr>
          <w:b/>
          <w:bCs/>
          <w:sz w:val="28"/>
          <w:szCs w:val="28"/>
        </w:rPr>
        <w:t xml:space="preserve"> april</w:t>
      </w:r>
      <w:r w:rsidRPr="0028081C">
        <w:rPr>
          <w:b/>
          <w:bCs/>
          <w:sz w:val="28"/>
          <w:szCs w:val="28"/>
        </w:rPr>
        <w:t xml:space="preserve"> 202</w:t>
      </w:r>
      <w:r w:rsidR="00935C2D">
        <w:rPr>
          <w:b/>
          <w:bCs/>
          <w:sz w:val="28"/>
          <w:szCs w:val="28"/>
        </w:rPr>
        <w:t>5</w:t>
      </w:r>
    </w:p>
    <w:p w14:paraId="00D2E1E4" w14:textId="54A328A2" w:rsidR="005B5B79" w:rsidRPr="0028081C" w:rsidRDefault="005B5B79">
      <w:pPr>
        <w:rPr>
          <w:sz w:val="24"/>
          <w:szCs w:val="24"/>
        </w:rPr>
      </w:pPr>
      <w:r w:rsidRPr="0028081C">
        <w:rPr>
          <w:sz w:val="24"/>
          <w:szCs w:val="24"/>
        </w:rPr>
        <w:t xml:space="preserve">Locatie: </w:t>
      </w:r>
      <w:r w:rsidR="00FC3EFC">
        <w:rPr>
          <w:sz w:val="24"/>
          <w:szCs w:val="24"/>
        </w:rPr>
        <w:tab/>
      </w:r>
      <w:r w:rsidR="00193818">
        <w:rPr>
          <w:sz w:val="24"/>
          <w:szCs w:val="24"/>
        </w:rPr>
        <w:t xml:space="preserve">Buitenplaats De </w:t>
      </w:r>
      <w:r w:rsidRPr="0028081C">
        <w:rPr>
          <w:sz w:val="24"/>
          <w:szCs w:val="24"/>
        </w:rPr>
        <w:t>Houtmaat</w:t>
      </w:r>
      <w:r w:rsidR="004831B7">
        <w:rPr>
          <w:sz w:val="24"/>
          <w:szCs w:val="24"/>
        </w:rPr>
        <w:t>, Houtmaatweg 9, Hengelo</w:t>
      </w:r>
      <w:r w:rsidR="001C7142" w:rsidRPr="0028081C">
        <w:rPr>
          <w:sz w:val="24"/>
          <w:szCs w:val="24"/>
        </w:rPr>
        <w:t xml:space="preserve">  </w:t>
      </w:r>
      <w:r w:rsidR="001C7142" w:rsidRPr="0028081C">
        <w:rPr>
          <w:sz w:val="24"/>
          <w:szCs w:val="24"/>
        </w:rPr>
        <w:tab/>
        <w:t>Aanvang: 19.30u.</w:t>
      </w:r>
      <w:r w:rsidR="00FC3EFC">
        <w:rPr>
          <w:sz w:val="24"/>
          <w:szCs w:val="24"/>
        </w:rPr>
        <w:br/>
        <w:t>Afmeldingen:</w:t>
      </w:r>
      <w:r w:rsidR="00FC3EFC">
        <w:rPr>
          <w:sz w:val="24"/>
          <w:szCs w:val="24"/>
        </w:rPr>
        <w:tab/>
      </w:r>
      <w:r w:rsidR="00142E57">
        <w:rPr>
          <w:sz w:val="24"/>
          <w:szCs w:val="24"/>
        </w:rPr>
        <w:t>A.Keulen, J.Zwienenberg</w:t>
      </w:r>
    </w:p>
    <w:p w14:paraId="790E78AD" w14:textId="684C8564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Opening en vaststellen agenda</w:t>
      </w:r>
    </w:p>
    <w:p w14:paraId="5AA62BA9" w14:textId="7ADB4F03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2C23">
        <w:rPr>
          <w:sz w:val="24"/>
          <w:szCs w:val="24"/>
        </w:rPr>
        <w:t xml:space="preserve">Verslag </w:t>
      </w:r>
      <w:r w:rsidRPr="0021406C">
        <w:rPr>
          <w:sz w:val="24"/>
          <w:szCs w:val="24"/>
        </w:rPr>
        <w:t xml:space="preserve">Algemene ledenvergadering d.d. </w:t>
      </w:r>
      <w:r w:rsidR="00302049" w:rsidRPr="0021406C">
        <w:rPr>
          <w:sz w:val="24"/>
          <w:szCs w:val="24"/>
        </w:rPr>
        <w:t>1</w:t>
      </w:r>
      <w:r w:rsidR="0021406C" w:rsidRPr="0021406C">
        <w:rPr>
          <w:sz w:val="24"/>
          <w:szCs w:val="24"/>
        </w:rPr>
        <w:t>0</w:t>
      </w:r>
      <w:r w:rsidR="00302049" w:rsidRPr="0021406C">
        <w:rPr>
          <w:sz w:val="24"/>
          <w:szCs w:val="24"/>
        </w:rPr>
        <w:t xml:space="preserve"> april</w:t>
      </w:r>
      <w:r w:rsidRPr="0021406C">
        <w:rPr>
          <w:sz w:val="24"/>
          <w:szCs w:val="24"/>
        </w:rPr>
        <w:t xml:space="preserve"> 202</w:t>
      </w:r>
      <w:r w:rsidR="0021406C" w:rsidRPr="0021406C">
        <w:rPr>
          <w:sz w:val="24"/>
          <w:szCs w:val="24"/>
        </w:rPr>
        <w:t>4</w:t>
      </w:r>
    </w:p>
    <w:p w14:paraId="41864B2F" w14:textId="2D308E52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Mededelingen</w:t>
      </w:r>
      <w:r w:rsidR="0070185E" w:rsidRPr="0028081C">
        <w:rPr>
          <w:sz w:val="24"/>
          <w:szCs w:val="24"/>
        </w:rPr>
        <w:br/>
        <w:t xml:space="preserve">a. </w:t>
      </w:r>
      <w:r w:rsidR="00B07A0F">
        <w:rPr>
          <w:sz w:val="24"/>
          <w:szCs w:val="24"/>
        </w:rPr>
        <w:t>…………….</w:t>
      </w:r>
      <w:r w:rsidR="0070185E" w:rsidRPr="0028081C">
        <w:rPr>
          <w:sz w:val="24"/>
          <w:szCs w:val="24"/>
        </w:rPr>
        <w:br/>
        <w:t>b.</w:t>
      </w:r>
      <w:r w:rsidR="00523F4B">
        <w:rPr>
          <w:sz w:val="24"/>
          <w:szCs w:val="24"/>
        </w:rPr>
        <w:t xml:space="preserve"> </w:t>
      </w:r>
      <w:r w:rsidR="00B07A0F">
        <w:rPr>
          <w:sz w:val="24"/>
          <w:szCs w:val="24"/>
        </w:rPr>
        <w:t>…………….</w:t>
      </w:r>
    </w:p>
    <w:p w14:paraId="2D37901C" w14:textId="78E28BA1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Ingekomen stukken</w:t>
      </w:r>
    </w:p>
    <w:p w14:paraId="2A7BEE3B" w14:textId="1DEB83AC" w:rsidR="005B5B79" w:rsidRPr="00FC3EFC" w:rsidRDefault="00B416F1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648F1">
        <w:rPr>
          <w:sz w:val="24"/>
          <w:szCs w:val="24"/>
        </w:rPr>
        <w:t>Jaarverslag 202</w:t>
      </w:r>
      <w:r w:rsidR="0021406C" w:rsidRPr="008648F1">
        <w:rPr>
          <w:sz w:val="24"/>
          <w:szCs w:val="24"/>
        </w:rPr>
        <w:t>4</w:t>
      </w:r>
      <w:r w:rsidRPr="00FC3EFC">
        <w:rPr>
          <w:sz w:val="24"/>
          <w:szCs w:val="24"/>
        </w:rPr>
        <w:t>:</w:t>
      </w:r>
      <w:r w:rsidRPr="00FC3EFC">
        <w:rPr>
          <w:sz w:val="24"/>
          <w:szCs w:val="24"/>
        </w:rPr>
        <w:br/>
      </w:r>
      <w:r w:rsidR="00FC3EFC" w:rsidRPr="00FC3EFC">
        <w:rPr>
          <w:sz w:val="24"/>
          <w:szCs w:val="24"/>
        </w:rPr>
        <w:t xml:space="preserve">a. </w:t>
      </w:r>
      <w:r w:rsidR="005B5B79" w:rsidRPr="00FC3EFC">
        <w:rPr>
          <w:sz w:val="24"/>
          <w:szCs w:val="24"/>
        </w:rPr>
        <w:t>Verslag bestuur en werkgroepen</w:t>
      </w:r>
      <w:r w:rsidR="00FC3EFC">
        <w:rPr>
          <w:sz w:val="24"/>
          <w:szCs w:val="24"/>
        </w:rPr>
        <w:br/>
        <w:t xml:space="preserve">b. </w:t>
      </w:r>
      <w:r w:rsidR="005B5B79" w:rsidRPr="00FC3EFC">
        <w:rPr>
          <w:sz w:val="24"/>
          <w:szCs w:val="24"/>
        </w:rPr>
        <w:t>Financieel jaarverslag</w:t>
      </w:r>
    </w:p>
    <w:p w14:paraId="0FB4B250" w14:textId="00FAC86D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 xml:space="preserve">Verslag kascommissie </w:t>
      </w:r>
    </w:p>
    <w:p w14:paraId="2FE7AC81" w14:textId="411BBA02" w:rsidR="005B5B79" w:rsidRPr="0028081C" w:rsidRDefault="001C7142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Benoeming</w:t>
      </w:r>
      <w:r w:rsidR="005B5B79" w:rsidRPr="0028081C">
        <w:rPr>
          <w:sz w:val="24"/>
          <w:szCs w:val="24"/>
        </w:rPr>
        <w:t xml:space="preserve"> nieuwe kascommissie</w:t>
      </w:r>
    </w:p>
    <w:p w14:paraId="7546848E" w14:textId="0169093A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Vaststellen begroting 202</w:t>
      </w:r>
      <w:r w:rsidR="0021406C">
        <w:rPr>
          <w:sz w:val="24"/>
          <w:szCs w:val="24"/>
        </w:rPr>
        <w:t>5</w:t>
      </w:r>
    </w:p>
    <w:p w14:paraId="6BF1B50A" w14:textId="65B1C053" w:rsidR="005B5B79" w:rsidRPr="0028081C" w:rsidRDefault="005B5B79" w:rsidP="005B5B79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Vaststellen contributie 202</w:t>
      </w:r>
      <w:r w:rsidR="0021406C">
        <w:rPr>
          <w:sz w:val="24"/>
          <w:szCs w:val="24"/>
        </w:rPr>
        <w:t>5</w:t>
      </w:r>
      <w:r w:rsidR="003F02C3">
        <w:rPr>
          <w:sz w:val="24"/>
          <w:szCs w:val="24"/>
        </w:rPr>
        <w:t xml:space="preserve"> (landelijk voorstel is € 28,50 per 1 januari 2028)</w:t>
      </w:r>
    </w:p>
    <w:p w14:paraId="553D7247" w14:textId="41CFF798" w:rsidR="00B416F1" w:rsidRDefault="001C7142" w:rsidP="00B416F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28081C">
        <w:rPr>
          <w:sz w:val="24"/>
          <w:szCs w:val="24"/>
        </w:rPr>
        <w:t>Bestuurssamenstelling</w:t>
      </w:r>
      <w:r w:rsidR="00523F4B">
        <w:rPr>
          <w:sz w:val="24"/>
          <w:szCs w:val="24"/>
        </w:rPr>
        <w:br/>
        <w:t xml:space="preserve">- </w:t>
      </w:r>
      <w:r w:rsidR="00B77D79">
        <w:rPr>
          <w:sz w:val="24"/>
          <w:szCs w:val="24"/>
        </w:rPr>
        <w:t>Herverkiezing voorzitter en secretaris</w:t>
      </w:r>
      <w:r w:rsidR="00523F4B">
        <w:rPr>
          <w:sz w:val="24"/>
          <w:szCs w:val="24"/>
        </w:rPr>
        <w:br/>
        <w:t xml:space="preserve">- Marjolein </w:t>
      </w:r>
      <w:r w:rsidR="0021406C">
        <w:rPr>
          <w:sz w:val="24"/>
          <w:szCs w:val="24"/>
        </w:rPr>
        <w:t xml:space="preserve">teruggetreden als </w:t>
      </w:r>
      <w:r w:rsidR="00523F4B">
        <w:rPr>
          <w:sz w:val="24"/>
          <w:szCs w:val="24"/>
        </w:rPr>
        <w:t>algemeen bestuurslid</w:t>
      </w:r>
      <w:r w:rsidR="0021406C">
        <w:rPr>
          <w:sz w:val="24"/>
          <w:szCs w:val="24"/>
        </w:rPr>
        <w:t xml:space="preserve"> – nu vacant</w:t>
      </w:r>
      <w:r w:rsidR="00523F4B">
        <w:rPr>
          <w:sz w:val="24"/>
          <w:szCs w:val="24"/>
        </w:rPr>
        <w:br/>
        <w:t xml:space="preserve">- </w:t>
      </w:r>
      <w:r w:rsidR="0021406C">
        <w:rPr>
          <w:sz w:val="24"/>
          <w:szCs w:val="24"/>
        </w:rPr>
        <w:t>Ledenadministrateur toegetreden tot het bestuur</w:t>
      </w:r>
    </w:p>
    <w:p w14:paraId="67D58EF8" w14:textId="2177788E" w:rsidR="001B16C7" w:rsidRPr="00621C63" w:rsidRDefault="001C7142" w:rsidP="00FC3EFC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21C63">
        <w:rPr>
          <w:sz w:val="24"/>
          <w:szCs w:val="24"/>
        </w:rPr>
        <w:t>Huldiging jubilaris</w:t>
      </w:r>
      <w:r w:rsidR="00A534B7">
        <w:rPr>
          <w:sz w:val="24"/>
          <w:szCs w:val="24"/>
        </w:rPr>
        <w:t>sen</w:t>
      </w:r>
      <w:r w:rsidR="00B07A0F">
        <w:rPr>
          <w:sz w:val="24"/>
          <w:szCs w:val="24"/>
        </w:rPr>
        <w:t>:</w:t>
      </w:r>
      <w:r w:rsidR="0021406C">
        <w:rPr>
          <w:sz w:val="24"/>
          <w:szCs w:val="24"/>
        </w:rPr>
        <w:t xml:space="preserve"> </w:t>
      </w:r>
      <w:r w:rsidR="00A534B7">
        <w:rPr>
          <w:sz w:val="24"/>
          <w:szCs w:val="24"/>
        </w:rPr>
        <w:t xml:space="preserve">Jan Zwienenberg – 50 jaar en </w:t>
      </w:r>
      <w:r w:rsidR="00AE46B0">
        <w:rPr>
          <w:sz w:val="24"/>
          <w:szCs w:val="24"/>
        </w:rPr>
        <w:t>Atze Keulen</w:t>
      </w:r>
      <w:r w:rsidR="00B07A0F">
        <w:rPr>
          <w:sz w:val="24"/>
          <w:szCs w:val="24"/>
        </w:rPr>
        <w:t xml:space="preserve"> – 40 jaar</w:t>
      </w:r>
      <w:r w:rsidR="00B416F1" w:rsidRPr="00621C63">
        <w:rPr>
          <w:sz w:val="24"/>
          <w:szCs w:val="24"/>
        </w:rPr>
        <w:tab/>
      </w:r>
      <w:r w:rsidR="00621C63">
        <w:rPr>
          <w:sz w:val="24"/>
          <w:szCs w:val="24"/>
        </w:rPr>
        <w:t xml:space="preserve">  </w:t>
      </w:r>
    </w:p>
    <w:p w14:paraId="2DE56E4C" w14:textId="2471A370" w:rsidR="001C7142" w:rsidRDefault="001C7142" w:rsidP="00B7299D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28081C">
        <w:rPr>
          <w:sz w:val="24"/>
          <w:szCs w:val="24"/>
        </w:rPr>
        <w:t xml:space="preserve">Stand van zaken </w:t>
      </w:r>
      <w:r w:rsidR="009D26DB">
        <w:rPr>
          <w:sz w:val="24"/>
          <w:szCs w:val="24"/>
        </w:rPr>
        <w:t>N</w:t>
      </w:r>
      <w:r w:rsidRPr="0028081C">
        <w:rPr>
          <w:sz w:val="24"/>
          <w:szCs w:val="24"/>
        </w:rPr>
        <w:t xml:space="preserve">atuur- en </w:t>
      </w:r>
      <w:r w:rsidR="009D26DB">
        <w:rPr>
          <w:sz w:val="24"/>
          <w:szCs w:val="24"/>
        </w:rPr>
        <w:t>E</w:t>
      </w:r>
      <w:r w:rsidRPr="0028081C">
        <w:rPr>
          <w:sz w:val="24"/>
          <w:szCs w:val="24"/>
        </w:rPr>
        <w:t>ducatiecentrum</w:t>
      </w:r>
      <w:r w:rsidR="009D26DB">
        <w:rPr>
          <w:sz w:val="24"/>
          <w:szCs w:val="24"/>
        </w:rPr>
        <w:t xml:space="preserve"> Weusthag</w:t>
      </w:r>
      <w:r w:rsidR="00302049">
        <w:rPr>
          <w:sz w:val="24"/>
          <w:szCs w:val="24"/>
        </w:rPr>
        <w:t xml:space="preserve"> en Voedselbos</w:t>
      </w:r>
    </w:p>
    <w:p w14:paraId="387963E4" w14:textId="41CDB467" w:rsidR="00E013FB" w:rsidRDefault="00E013FB" w:rsidP="00B7299D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Huishoudelijk reglement met aanpassingen</w:t>
      </w:r>
      <w:r w:rsidR="00A534B7">
        <w:rPr>
          <w:sz w:val="24"/>
          <w:szCs w:val="24"/>
        </w:rPr>
        <w:t xml:space="preserve"> in rood (zie website)</w:t>
      </w:r>
    </w:p>
    <w:p w14:paraId="086A364E" w14:textId="125AB4AF" w:rsidR="00B416F1" w:rsidRPr="0028081C" w:rsidRDefault="00B416F1" w:rsidP="00B7299D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Communicatie richting leden (Website, Hengelnieuws, Facebook, Instagram)</w:t>
      </w:r>
    </w:p>
    <w:p w14:paraId="3E843FF3" w14:textId="77777777" w:rsidR="009D26DB" w:rsidRDefault="001C7142" w:rsidP="009D26DB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28081C">
        <w:rPr>
          <w:sz w:val="24"/>
          <w:szCs w:val="24"/>
        </w:rPr>
        <w:t>Rondvraag</w:t>
      </w:r>
    </w:p>
    <w:p w14:paraId="4E127631" w14:textId="430C00B7" w:rsidR="001C7142" w:rsidRPr="009D26DB" w:rsidRDefault="001C7142" w:rsidP="009D26DB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9D26DB">
        <w:rPr>
          <w:sz w:val="24"/>
          <w:szCs w:val="24"/>
        </w:rPr>
        <w:t>Sluiting</w:t>
      </w:r>
      <w:bookmarkEnd w:id="0"/>
    </w:p>
    <w:sectPr w:rsidR="001C7142" w:rsidRPr="009D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0E74"/>
    <w:multiLevelType w:val="hybridMultilevel"/>
    <w:tmpl w:val="BF34E48E"/>
    <w:lvl w:ilvl="0" w:tplc="28FCC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09BE"/>
    <w:multiLevelType w:val="hybridMultilevel"/>
    <w:tmpl w:val="9CD62F8A"/>
    <w:lvl w:ilvl="0" w:tplc="B4383AD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61DFC"/>
    <w:multiLevelType w:val="hybridMultilevel"/>
    <w:tmpl w:val="AEE29566"/>
    <w:lvl w:ilvl="0" w:tplc="EC3C7BB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314215"/>
    <w:multiLevelType w:val="hybridMultilevel"/>
    <w:tmpl w:val="1E589C34"/>
    <w:lvl w:ilvl="0" w:tplc="9B0C8104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DE3991"/>
    <w:multiLevelType w:val="hybridMultilevel"/>
    <w:tmpl w:val="1E3C3332"/>
    <w:lvl w:ilvl="0" w:tplc="5144F7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F16BBA"/>
    <w:multiLevelType w:val="hybridMultilevel"/>
    <w:tmpl w:val="956A8644"/>
    <w:lvl w:ilvl="0" w:tplc="50ECCC6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4836">
    <w:abstractNumId w:val="0"/>
  </w:num>
  <w:num w:numId="2" w16cid:durableId="275866014">
    <w:abstractNumId w:val="4"/>
  </w:num>
  <w:num w:numId="3" w16cid:durableId="1835105084">
    <w:abstractNumId w:val="2"/>
  </w:num>
  <w:num w:numId="4" w16cid:durableId="915288519">
    <w:abstractNumId w:val="1"/>
  </w:num>
  <w:num w:numId="5" w16cid:durableId="1937515733">
    <w:abstractNumId w:val="5"/>
  </w:num>
  <w:num w:numId="6" w16cid:durableId="2032953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79"/>
    <w:rsid w:val="00027028"/>
    <w:rsid w:val="00070CA6"/>
    <w:rsid w:val="001122E4"/>
    <w:rsid w:val="00142E57"/>
    <w:rsid w:val="0016170C"/>
    <w:rsid w:val="00193818"/>
    <w:rsid w:val="001B16C7"/>
    <w:rsid w:val="001C7142"/>
    <w:rsid w:val="0021406C"/>
    <w:rsid w:val="00223BF0"/>
    <w:rsid w:val="0028081C"/>
    <w:rsid w:val="002B3A17"/>
    <w:rsid w:val="00302049"/>
    <w:rsid w:val="003523F6"/>
    <w:rsid w:val="003F02C3"/>
    <w:rsid w:val="0043145F"/>
    <w:rsid w:val="004831B7"/>
    <w:rsid w:val="00523F4B"/>
    <w:rsid w:val="005267DA"/>
    <w:rsid w:val="005B5B79"/>
    <w:rsid w:val="00621C63"/>
    <w:rsid w:val="00676E6D"/>
    <w:rsid w:val="00681A07"/>
    <w:rsid w:val="006C79D3"/>
    <w:rsid w:val="006E3E14"/>
    <w:rsid w:val="0070185E"/>
    <w:rsid w:val="00734C63"/>
    <w:rsid w:val="007B68BF"/>
    <w:rsid w:val="00806BC0"/>
    <w:rsid w:val="008648F1"/>
    <w:rsid w:val="008E3802"/>
    <w:rsid w:val="00935C2D"/>
    <w:rsid w:val="00936D02"/>
    <w:rsid w:val="009D26DB"/>
    <w:rsid w:val="00A43174"/>
    <w:rsid w:val="00A534B7"/>
    <w:rsid w:val="00AE46B0"/>
    <w:rsid w:val="00B07A0F"/>
    <w:rsid w:val="00B2429C"/>
    <w:rsid w:val="00B416F1"/>
    <w:rsid w:val="00B51C05"/>
    <w:rsid w:val="00B71AB7"/>
    <w:rsid w:val="00B7299D"/>
    <w:rsid w:val="00B77D79"/>
    <w:rsid w:val="00C21CED"/>
    <w:rsid w:val="00C408D5"/>
    <w:rsid w:val="00C41DB8"/>
    <w:rsid w:val="00CE69B9"/>
    <w:rsid w:val="00D362DF"/>
    <w:rsid w:val="00E013FB"/>
    <w:rsid w:val="00E42264"/>
    <w:rsid w:val="00E52C23"/>
    <w:rsid w:val="00EC42F0"/>
    <w:rsid w:val="00ED7CAE"/>
    <w:rsid w:val="00F11F4C"/>
    <w:rsid w:val="00FC3EFC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ADB8"/>
  <w15:chartTrackingRefBased/>
  <w15:docId w15:val="{D6F8A22B-ACBD-483D-ADFD-B009895A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5B7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416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16F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83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Besselink</dc:creator>
  <cp:keywords/>
  <dc:description/>
  <cp:lastModifiedBy>Frans Besselink</cp:lastModifiedBy>
  <cp:revision>10</cp:revision>
  <cp:lastPrinted>2024-03-13T15:32:00Z</cp:lastPrinted>
  <dcterms:created xsi:type="dcterms:W3CDTF">2025-02-07T14:34:00Z</dcterms:created>
  <dcterms:modified xsi:type="dcterms:W3CDTF">2025-04-01T12:06:00Z</dcterms:modified>
</cp:coreProperties>
</file>