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1F390" w14:textId="6AA9C5C4" w:rsidR="00894E4A" w:rsidRPr="00894E4A" w:rsidRDefault="00894E4A" w:rsidP="00894E4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94E4A">
        <w:rPr>
          <w:rFonts w:ascii="Arial" w:hAnsi="Arial" w:cs="Arial"/>
          <w:sz w:val="28"/>
          <w:szCs w:val="28"/>
          <w:u w:val="single"/>
        </w:rPr>
        <w:t xml:space="preserve">Kinderen Berkenschutse plantten bomen  </w:t>
      </w:r>
    </w:p>
    <w:p w14:paraId="76FA8BF9" w14:textId="49EE207A" w:rsidR="00894E4A" w:rsidRPr="00894E4A" w:rsidRDefault="00894E4A" w:rsidP="00894E4A">
      <w:pPr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894E4A">
        <w:rPr>
          <w:rFonts w:ascii="Arial" w:hAnsi="Arial" w:cs="Arial"/>
          <w:sz w:val="28"/>
          <w:szCs w:val="28"/>
        </w:rPr>
        <w:t>Op 15 november 2023 was het voor de 50</w:t>
      </w:r>
      <w:r>
        <w:rPr>
          <w:rFonts w:ascii="Arial" w:hAnsi="Arial" w:cs="Arial"/>
          <w:sz w:val="28"/>
          <w:szCs w:val="28"/>
        </w:rPr>
        <w:t>e</w:t>
      </w:r>
      <w:r w:rsidRPr="00894E4A">
        <w:rPr>
          <w:rFonts w:ascii="Arial" w:hAnsi="Arial" w:cs="Arial"/>
          <w:sz w:val="28"/>
          <w:szCs w:val="28"/>
        </w:rPr>
        <w:t xml:space="preserve"> keer boomfeestdag voor de kinderen van de basisscholen. Ook de kinderen van de Berkenschutse deden hieraan mee, samen met de kinderen van De Triangel. Zij plantten bomen </w:t>
      </w:r>
      <w:r w:rsidRPr="00894E4A">
        <w:rPr>
          <w:rFonts w:ascii="Arial" w:hAnsi="Arial" w:cs="Arial"/>
          <w:sz w:val="28"/>
          <w:szCs w:val="28"/>
        </w:rPr>
        <w:t xml:space="preserve">op </w:t>
      </w:r>
      <w:r w:rsidRPr="00894E4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Kloostervelden in Sterksel </w:t>
      </w:r>
      <w:r w:rsidRPr="00894E4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in het </w:t>
      </w:r>
      <w:r w:rsidRPr="00894E4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Dokter Ruttenpark</w:t>
      </w:r>
      <w:r w:rsidRPr="00894E4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. Helaas kon het planten van de speciale herinneringsboom ter ere van het 50-jarig jubileum niet geplant worden door de regen.</w:t>
      </w:r>
      <w:r w:rsidR="00C51CCB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Er was </w:t>
      </w:r>
      <w:r w:rsidR="0023492B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te veel</w:t>
      </w:r>
      <w:r w:rsidR="00C51CCB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modder. </w:t>
      </w:r>
      <w:r w:rsidRPr="00894E4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Maar de kinderen hebben er vrolijk op los geplant. Ook kregen zij en </w:t>
      </w:r>
      <w:r w:rsidRPr="00894E4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kleine muziek-workshop van Padoekmuziek in de vorm van de “boom-rap”. </w:t>
      </w:r>
    </w:p>
    <w:sectPr w:rsidR="00894E4A" w:rsidRPr="0089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4A"/>
    <w:rsid w:val="0023492B"/>
    <w:rsid w:val="00894E4A"/>
    <w:rsid w:val="00B31370"/>
    <w:rsid w:val="00C5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CCEF"/>
  <w15:chartTrackingRefBased/>
  <w15:docId w15:val="{86245C29-9623-4E7A-96F3-CCCA347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E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4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Krielaart</dc:creator>
  <cp:keywords/>
  <dc:description/>
  <cp:lastModifiedBy>Ruud Krielaart</cp:lastModifiedBy>
  <cp:revision>2</cp:revision>
  <dcterms:created xsi:type="dcterms:W3CDTF">2024-04-04T12:58:00Z</dcterms:created>
  <dcterms:modified xsi:type="dcterms:W3CDTF">2024-04-04T12:58:00Z</dcterms:modified>
</cp:coreProperties>
</file>