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EF19" w14:textId="4E7201E3" w:rsidR="005A188C" w:rsidRPr="00F17705" w:rsidRDefault="005A188C" w:rsidP="005A188C">
      <w:pPr>
        <w:pStyle w:val="Geenafstand"/>
        <w:rPr>
          <w:rFonts w:ascii="Open Sans" w:hAnsi="Open Sans" w:cs="Open Sans"/>
          <w:b/>
          <w:sz w:val="36"/>
        </w:rPr>
      </w:pPr>
      <w:r w:rsidRPr="00F17705">
        <w:rPr>
          <w:rStyle w:val="A7"/>
          <w:rFonts w:ascii="Open Sans" w:hAnsi="Open Sans" w:cs="Open Sans"/>
          <w:b/>
        </w:rPr>
        <w:t>Lesplan</w:t>
      </w:r>
      <w:r w:rsidR="00F17705" w:rsidRPr="00F17705">
        <w:rPr>
          <w:rStyle w:val="A7"/>
          <w:rFonts w:ascii="Open Sans" w:hAnsi="Open Sans" w:cs="Open Sans"/>
          <w:b/>
        </w:rPr>
        <w:t xml:space="preserve"> 3</w:t>
      </w:r>
      <w:r w:rsidR="00A267C7" w:rsidRPr="00F17705">
        <w:rPr>
          <w:rFonts w:ascii="Open Sans" w:hAnsi="Open Sans" w:cs="Open Sans"/>
        </w:rPr>
        <w:t xml:space="preserve"> </w:t>
      </w:r>
      <w:r w:rsidRPr="00F17705">
        <w:rPr>
          <w:rFonts w:ascii="Open Sans" w:hAnsi="Open Sans" w:cs="Open Sans"/>
          <w:b/>
          <w:sz w:val="36"/>
        </w:rPr>
        <w:t xml:space="preserve">Cursus </w:t>
      </w:r>
      <w:r w:rsidR="00F17705" w:rsidRPr="00F17705">
        <w:rPr>
          <w:rFonts w:ascii="Open Sans" w:hAnsi="Open Sans" w:cs="Open Sans"/>
          <w:b/>
          <w:sz w:val="36"/>
        </w:rPr>
        <w:t>‘</w:t>
      </w:r>
      <w:r w:rsidR="006925F8" w:rsidRPr="00F17705">
        <w:rPr>
          <w:rFonts w:ascii="Open Sans" w:hAnsi="Open Sans" w:cs="Open Sans"/>
          <w:b/>
          <w:sz w:val="36"/>
        </w:rPr>
        <w:t xml:space="preserve">Laat jouw </w:t>
      </w:r>
      <w:r w:rsidR="00EE7802" w:rsidRPr="00F17705">
        <w:rPr>
          <w:rFonts w:ascii="Open Sans" w:hAnsi="Open Sans" w:cs="Open Sans"/>
          <w:b/>
          <w:sz w:val="36"/>
        </w:rPr>
        <w:t>tuin</w:t>
      </w:r>
      <w:r w:rsidR="00F17705" w:rsidRPr="00F17705">
        <w:rPr>
          <w:rFonts w:ascii="Open Sans" w:hAnsi="Open Sans" w:cs="Open Sans"/>
          <w:b/>
          <w:sz w:val="36"/>
        </w:rPr>
        <w:t xml:space="preserve"> zoemen’ - excursie</w:t>
      </w:r>
    </w:p>
    <w:p w14:paraId="2122B9BF" w14:textId="71CCD2A9" w:rsidR="00A267C7" w:rsidRPr="00F17705" w:rsidRDefault="00A267C7" w:rsidP="005A188C">
      <w:pPr>
        <w:pStyle w:val="Geenafstand"/>
        <w:rPr>
          <w:rFonts w:ascii="Open Sans" w:hAnsi="Open Sans" w:cs="Open Sans"/>
        </w:rPr>
      </w:pPr>
    </w:p>
    <w:p w14:paraId="59BA98CD" w14:textId="429AB6DA" w:rsidR="00F17705" w:rsidRPr="00CF1FAA" w:rsidRDefault="00F17705" w:rsidP="005A188C">
      <w:pPr>
        <w:pStyle w:val="Geenafstand"/>
        <w:rPr>
          <w:rFonts w:ascii="Open Sans" w:hAnsi="Open Sans" w:cs="Open Sans"/>
          <w:sz w:val="20"/>
        </w:rPr>
      </w:pPr>
      <w:r w:rsidRPr="00CF1FAA">
        <w:rPr>
          <w:rFonts w:ascii="Open Sans" w:hAnsi="Open Sans" w:cs="Open Sans"/>
          <w:sz w:val="20"/>
        </w:rPr>
        <w:t>De excursie is optioneel. Hij vindt plaats na de twee lessen</w:t>
      </w:r>
    </w:p>
    <w:p w14:paraId="4E597FBA" w14:textId="77777777" w:rsidR="00A267C7" w:rsidRPr="00F17705" w:rsidRDefault="00A267C7" w:rsidP="005A188C">
      <w:pPr>
        <w:pStyle w:val="Geenafstand"/>
        <w:rPr>
          <w:rFonts w:ascii="Open Sans" w:hAnsi="Open Sans" w:cs="Open Sans"/>
        </w:rPr>
      </w:pP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5A188C" w:rsidRPr="00F17705" w14:paraId="5A86789F" w14:textId="77777777" w:rsidTr="00F17705">
        <w:trPr>
          <w:trHeight w:val="167"/>
        </w:trPr>
        <w:tc>
          <w:tcPr>
            <w:tcW w:w="3686" w:type="dxa"/>
          </w:tcPr>
          <w:p w14:paraId="1988749E" w14:textId="79026D91" w:rsidR="005A188C" w:rsidRPr="00F17705" w:rsidRDefault="005A188C" w:rsidP="005004A3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Les</w:t>
            </w:r>
            <w:r w:rsidR="008F3E5D" w:rsidRPr="00F17705">
              <w:rPr>
                <w:rStyle w:val="A2"/>
                <w:rFonts w:ascii="Open Sans" w:hAnsi="Open Sans" w:cs="Open Sans"/>
                <w:b/>
              </w:rPr>
              <w:t xml:space="preserve"> </w:t>
            </w:r>
            <w:r w:rsidR="005004A3" w:rsidRPr="00F17705">
              <w:rPr>
                <w:rStyle w:val="A2"/>
                <w:rFonts w:ascii="Open Sans" w:hAnsi="Open Sans" w:cs="Open Sans"/>
                <w:b/>
              </w:rPr>
              <w:t>3</w:t>
            </w:r>
            <w:r w:rsidR="00F17705">
              <w:rPr>
                <w:rStyle w:val="A2"/>
                <w:rFonts w:ascii="Open Sans" w:hAnsi="Open Sans" w:cs="Open Sans"/>
                <w:b/>
              </w:rPr>
              <w:t xml:space="preserve"> - excursie</w:t>
            </w:r>
          </w:p>
        </w:tc>
        <w:tc>
          <w:tcPr>
            <w:tcW w:w="5953" w:type="dxa"/>
          </w:tcPr>
          <w:p w14:paraId="22EE7F7B" w14:textId="4F2E78D6" w:rsidR="005A188C" w:rsidRPr="00F17705" w:rsidRDefault="005A188C" w:rsidP="000253DC">
            <w:pPr>
              <w:pStyle w:val="Geenafstand"/>
              <w:rPr>
                <w:rStyle w:val="A3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Locatie</w:t>
            </w:r>
            <w:r w:rsidRPr="00276006">
              <w:rPr>
                <w:rStyle w:val="A2"/>
                <w:rFonts w:ascii="Open Sans" w:hAnsi="Open Sans" w:cs="Open Sans"/>
                <w:b/>
                <w:sz w:val="22"/>
              </w:rPr>
              <w:t>:</w:t>
            </w:r>
            <w:r w:rsidRPr="00F17705">
              <w:rPr>
                <w:rStyle w:val="A2"/>
                <w:rFonts w:ascii="Open Sans" w:hAnsi="Open Sans" w:cs="Open Sans"/>
              </w:rPr>
              <w:t xml:space="preserve"> </w:t>
            </w:r>
            <w:r w:rsidR="002D6309" w:rsidRPr="00F17705">
              <w:rPr>
                <w:rStyle w:val="A3"/>
              </w:rPr>
              <w:t>buiten</w:t>
            </w:r>
            <w:r w:rsidRPr="00F17705">
              <w:rPr>
                <w:rStyle w:val="A3"/>
              </w:rPr>
              <w:t xml:space="preserve"> </w:t>
            </w:r>
          </w:p>
          <w:p w14:paraId="329D605C" w14:textId="77777777" w:rsidR="002F2EA8" w:rsidRPr="00F17705" w:rsidRDefault="002F2EA8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5A188C" w:rsidRPr="00F17705" w14:paraId="3481DFC8" w14:textId="77777777" w:rsidTr="00F17705">
        <w:trPr>
          <w:trHeight w:val="635"/>
        </w:trPr>
        <w:tc>
          <w:tcPr>
            <w:tcW w:w="3686" w:type="dxa"/>
          </w:tcPr>
          <w:p w14:paraId="73CE4560" w14:textId="77777777" w:rsidR="005A188C" w:rsidRPr="00F17705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proofErr w:type="spellStart"/>
            <w:r w:rsidRPr="00F17705">
              <w:rPr>
                <w:rStyle w:val="A2"/>
                <w:rFonts w:ascii="Open Sans" w:hAnsi="Open Sans" w:cs="Open Sans"/>
                <w:b/>
              </w:rPr>
              <w:t>Lesdoel</w:t>
            </w:r>
            <w:proofErr w:type="spellEnd"/>
            <w:r w:rsidRPr="00F17705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095B13AB" w14:textId="31F8A076" w:rsidR="00A273EC" w:rsidRDefault="00A273EC" w:rsidP="00CF1FAA">
            <w:pPr>
              <w:pStyle w:val="Geenafstand"/>
              <w:rPr>
                <w:rFonts w:ascii="Open Sans" w:hAnsi="Open Sans" w:cs="Open Sans"/>
                <w:sz w:val="20"/>
              </w:rPr>
            </w:pPr>
          </w:p>
          <w:p w14:paraId="7EBF58CC" w14:textId="77777777" w:rsidR="00A267C7" w:rsidRDefault="00033B4C" w:rsidP="00CF1FAA">
            <w:pPr>
              <w:pStyle w:val="Geenafstand"/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Verdieping</w:t>
            </w:r>
            <w:r w:rsidR="00F17705">
              <w:rPr>
                <w:rFonts w:ascii="Open Sans" w:hAnsi="Open Sans" w:cs="Open Sans"/>
                <w:sz w:val="20"/>
              </w:rPr>
              <w:t xml:space="preserve"> begrip</w:t>
            </w:r>
            <w:r w:rsidRPr="00F17705">
              <w:rPr>
                <w:rFonts w:ascii="Open Sans" w:hAnsi="Open Sans" w:cs="Open Sans"/>
                <w:sz w:val="20"/>
              </w:rPr>
              <w:t xml:space="preserve"> ecologische samenhang bijenvegetatie</w:t>
            </w:r>
            <w:r w:rsidR="00EE7802" w:rsidRPr="00F17705">
              <w:rPr>
                <w:rFonts w:ascii="Open Sans" w:hAnsi="Open Sans" w:cs="Open Sans"/>
                <w:sz w:val="20"/>
              </w:rPr>
              <w:t xml:space="preserve"> in tuinen</w:t>
            </w:r>
          </w:p>
          <w:p w14:paraId="4BA0D6DF" w14:textId="066228AE" w:rsidR="00A273EC" w:rsidRPr="00F17705" w:rsidRDefault="00A273EC" w:rsidP="00CF1FAA">
            <w:pPr>
              <w:pStyle w:val="Geenafstand"/>
              <w:rPr>
                <w:rFonts w:ascii="Open Sans" w:hAnsi="Open Sans" w:cs="Open Sans"/>
              </w:rPr>
            </w:pPr>
          </w:p>
        </w:tc>
        <w:tc>
          <w:tcPr>
            <w:tcW w:w="5953" w:type="dxa"/>
          </w:tcPr>
          <w:p w14:paraId="745FFB35" w14:textId="77777777" w:rsidR="005A188C" w:rsidRPr="00F17705" w:rsidRDefault="005A188C" w:rsidP="005D7CB2">
            <w:pPr>
              <w:pStyle w:val="Geenafstand"/>
              <w:rPr>
                <w:rStyle w:val="A2"/>
                <w:rFonts w:ascii="Open Sans" w:hAnsi="Open Sans" w:cs="Open Sans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Huiswerk</w:t>
            </w:r>
            <w:r w:rsidRPr="00F17705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3DBC76A7" w14:textId="77777777" w:rsidR="00A273EC" w:rsidRDefault="00A273EC" w:rsidP="00A267C7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14:paraId="0DC4085F" w14:textId="2FBB0E4A" w:rsidR="005A188C" w:rsidRPr="00F17705" w:rsidRDefault="00A273EC" w:rsidP="00A267C7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</w:t>
            </w:r>
            <w:r w:rsidR="00F17705">
              <w:rPr>
                <w:rFonts w:ascii="Open Sans" w:hAnsi="Open Sans" w:cs="Open Sans"/>
                <w:sz w:val="20"/>
                <w:szCs w:val="20"/>
              </w:rPr>
              <w:t>een</w:t>
            </w:r>
          </w:p>
        </w:tc>
      </w:tr>
      <w:tr w:rsidR="002274BD" w:rsidRPr="00F17705" w14:paraId="05FBB0B5" w14:textId="77777777" w:rsidTr="00F17705">
        <w:trPr>
          <w:trHeight w:val="635"/>
        </w:trPr>
        <w:tc>
          <w:tcPr>
            <w:tcW w:w="3686" w:type="dxa"/>
          </w:tcPr>
          <w:p w14:paraId="7DABADDF" w14:textId="77777777" w:rsidR="002274BD" w:rsidRPr="00F17705" w:rsidRDefault="002274BD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Aantal</w:t>
            </w:r>
            <w:r w:rsidRPr="00276006">
              <w:rPr>
                <w:rStyle w:val="A2"/>
                <w:rFonts w:ascii="Open Sans" w:hAnsi="Open Sans" w:cs="Open Sans"/>
                <w:sz w:val="22"/>
              </w:rPr>
              <w:t>:</w:t>
            </w:r>
            <w:r w:rsidRPr="00F17705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 12-25 deelnemers</w:t>
            </w:r>
          </w:p>
          <w:p w14:paraId="7572C921" w14:textId="22CB7D9F" w:rsidR="00B276E0" w:rsidRPr="00F17705" w:rsidRDefault="00B276E0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F9AF026" w14:textId="67B16A11" w:rsidR="002274BD" w:rsidRPr="00F17705" w:rsidRDefault="002274BD" w:rsidP="00CF1FAA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Duur van de les</w:t>
            </w:r>
            <w:r w:rsidR="00276006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Pr="00F17705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2 uur </w:t>
            </w:r>
            <w:r w:rsidR="00CF1FAA">
              <w:rPr>
                <w:rStyle w:val="A2"/>
                <w:rFonts w:ascii="Open Sans" w:hAnsi="Open Sans" w:cs="Open Sans"/>
                <w:sz w:val="20"/>
                <w:szCs w:val="20"/>
              </w:rPr>
              <w:t>(</w:t>
            </w:r>
            <w:r w:rsidRPr="00F17705">
              <w:rPr>
                <w:rStyle w:val="A2"/>
                <w:rFonts w:ascii="Open Sans" w:hAnsi="Open Sans" w:cs="Open Sans"/>
                <w:sz w:val="20"/>
                <w:szCs w:val="20"/>
              </w:rPr>
              <w:t>1</w:t>
            </w:r>
            <w:r w:rsidR="00ED414F" w:rsidRPr="00F17705">
              <w:rPr>
                <w:rStyle w:val="A2"/>
                <w:rFonts w:ascii="Open Sans" w:hAnsi="Open Sans" w:cs="Open Sans"/>
                <w:sz w:val="20"/>
                <w:szCs w:val="20"/>
              </w:rPr>
              <w:t>20</w:t>
            </w:r>
            <w:r w:rsidRPr="00F17705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 min</w:t>
            </w:r>
            <w:r w:rsidR="00CF1FAA">
              <w:rPr>
                <w:rStyle w:val="A2"/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2274BD" w:rsidRPr="00F17705" w14:paraId="51DC38CA" w14:textId="77777777" w:rsidTr="00F17705">
        <w:trPr>
          <w:trHeight w:val="803"/>
        </w:trPr>
        <w:tc>
          <w:tcPr>
            <w:tcW w:w="3686" w:type="dxa"/>
          </w:tcPr>
          <w:p w14:paraId="72589C14" w14:textId="515902E3" w:rsidR="00F17705" w:rsidRDefault="00F17705" w:rsidP="002274BD">
            <w:pPr>
              <w:pStyle w:val="Geenafstand"/>
              <w:rPr>
                <w:rStyle w:val="A2"/>
                <w:rFonts w:ascii="Open Sans" w:hAnsi="Open Sans" w:cs="Open Sans"/>
                <w:b/>
              </w:rPr>
            </w:pPr>
            <w:r>
              <w:rPr>
                <w:rStyle w:val="A2"/>
                <w:rFonts w:ascii="Open Sans" w:hAnsi="Open Sans" w:cs="Open Sans"/>
                <w:b/>
              </w:rPr>
              <w:t xml:space="preserve">Cursistmateriaal </w:t>
            </w:r>
          </w:p>
          <w:p w14:paraId="5901488B" w14:textId="77777777" w:rsidR="00A273EC" w:rsidRDefault="00A273EC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</w:rPr>
            </w:pPr>
          </w:p>
          <w:p w14:paraId="5ED09EF9" w14:textId="39C5169D" w:rsidR="00F17705" w:rsidRPr="00F17705" w:rsidRDefault="00F17705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</w:rPr>
            </w:pPr>
            <w:r>
              <w:rPr>
                <w:rStyle w:val="A2"/>
                <w:rFonts w:ascii="Open Sans" w:hAnsi="Open Sans" w:cs="Open Sans"/>
                <w:sz w:val="20"/>
              </w:rPr>
              <w:t>Cursisten nemen de ingevulde formulieren van Opdracht 4 mee naar de excursie.</w:t>
            </w:r>
          </w:p>
          <w:p w14:paraId="1BD8946A" w14:textId="77777777" w:rsidR="00F17705" w:rsidRDefault="00F17705" w:rsidP="002274BD">
            <w:pPr>
              <w:pStyle w:val="Geenafstand"/>
              <w:rPr>
                <w:rStyle w:val="A2"/>
                <w:rFonts w:ascii="Open Sans" w:hAnsi="Open Sans" w:cs="Open Sans"/>
                <w:b/>
              </w:rPr>
            </w:pPr>
          </w:p>
          <w:p w14:paraId="10C1D4D0" w14:textId="2DAE6858" w:rsidR="002274BD" w:rsidRDefault="002274BD" w:rsidP="002274BD">
            <w:pPr>
              <w:pStyle w:val="Geenafstand"/>
              <w:rPr>
                <w:rStyle w:val="A2"/>
                <w:rFonts w:ascii="Open Sans" w:hAnsi="Open Sans" w:cs="Open Sans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Docentmateriaal</w:t>
            </w:r>
            <w:r w:rsidRPr="00F17705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4271DE1B" w14:textId="77777777" w:rsidR="00A273EC" w:rsidRDefault="00A273EC" w:rsidP="00F17705">
            <w:pPr>
              <w:pStyle w:val="Geenafstand"/>
              <w:rPr>
                <w:rStyle w:val="A2"/>
                <w:rFonts w:ascii="Open Sans" w:hAnsi="Open Sans" w:cs="Open Sans"/>
                <w:sz w:val="20"/>
              </w:rPr>
            </w:pPr>
          </w:p>
          <w:p w14:paraId="660CB94E" w14:textId="345C3028" w:rsidR="00F17705" w:rsidRPr="00F17705" w:rsidRDefault="00A273EC" w:rsidP="00F17705">
            <w:pPr>
              <w:pStyle w:val="Geenafstand"/>
              <w:rPr>
                <w:rStyle w:val="A2"/>
                <w:rFonts w:ascii="Open Sans" w:hAnsi="Open Sans" w:cs="Open Sans"/>
                <w:sz w:val="20"/>
              </w:rPr>
            </w:pPr>
            <w:r>
              <w:rPr>
                <w:rStyle w:val="A2"/>
                <w:rFonts w:ascii="Open Sans" w:hAnsi="Open Sans" w:cs="Open Sans"/>
                <w:sz w:val="20"/>
              </w:rPr>
              <w:t>G</w:t>
            </w:r>
            <w:r w:rsidR="00F17705" w:rsidRPr="00F17705">
              <w:rPr>
                <w:rStyle w:val="A2"/>
                <w:rFonts w:ascii="Open Sans" w:hAnsi="Open Sans" w:cs="Open Sans"/>
                <w:sz w:val="20"/>
              </w:rPr>
              <w:t>een</w:t>
            </w:r>
          </w:p>
          <w:p w14:paraId="45B2FD7C" w14:textId="06163575" w:rsidR="006C4F60" w:rsidRPr="00F17705" w:rsidRDefault="006C4F60" w:rsidP="00F17705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71C26A" w14:textId="1E060D0B" w:rsidR="002274BD" w:rsidRPr="00CF1FAA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2"/>
                <w:rFonts w:ascii="Open Sans" w:hAnsi="Open Sans" w:cs="Open Sans"/>
                <w:b/>
              </w:rPr>
              <w:t>Overige benodigdheden</w:t>
            </w:r>
          </w:p>
          <w:p w14:paraId="08E50410" w14:textId="77777777" w:rsidR="00A273EC" w:rsidRDefault="00A273EC" w:rsidP="002274BD">
            <w:pPr>
              <w:pStyle w:val="Geenafstand"/>
              <w:rPr>
                <w:rFonts w:ascii="Open Sans" w:hAnsi="Open Sans" w:cs="Open Sans"/>
                <w:sz w:val="20"/>
              </w:rPr>
            </w:pPr>
          </w:p>
          <w:p w14:paraId="3F94FDDF" w14:textId="7863C70A" w:rsidR="00122F2B" w:rsidRPr="00F17705" w:rsidRDefault="00A273EC" w:rsidP="002274BD">
            <w:pPr>
              <w:pStyle w:val="Geenafstand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G</w:t>
            </w:r>
            <w:r w:rsidR="00F17705" w:rsidRPr="00F17705">
              <w:rPr>
                <w:rFonts w:ascii="Open Sans" w:hAnsi="Open Sans" w:cs="Open Sans"/>
                <w:sz w:val="20"/>
              </w:rPr>
              <w:t>een</w:t>
            </w:r>
          </w:p>
        </w:tc>
      </w:tr>
    </w:tbl>
    <w:p w14:paraId="669F1889" w14:textId="77777777" w:rsidR="00F17705" w:rsidRDefault="00F17705">
      <w:r>
        <w:br w:type="page"/>
      </w: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2977"/>
        <w:gridCol w:w="2976"/>
      </w:tblGrid>
      <w:tr w:rsidR="002274BD" w:rsidRPr="00F17705" w14:paraId="4BAC3916" w14:textId="77777777" w:rsidTr="00F17705">
        <w:trPr>
          <w:trHeight w:val="136"/>
        </w:trPr>
        <w:tc>
          <w:tcPr>
            <w:tcW w:w="709" w:type="dxa"/>
            <w:shd w:val="clear" w:color="auto" w:fill="E7E6E6" w:themeFill="background2"/>
          </w:tcPr>
          <w:p w14:paraId="087B82FD" w14:textId="646DE2B5" w:rsidR="002274BD" w:rsidRPr="00F17705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3"/>
                <w:b/>
                <w:bCs/>
              </w:rPr>
              <w:lastRenderedPageBreak/>
              <w:t xml:space="preserve">Tijd </w:t>
            </w:r>
          </w:p>
        </w:tc>
        <w:tc>
          <w:tcPr>
            <w:tcW w:w="1276" w:type="dxa"/>
            <w:shd w:val="clear" w:color="auto" w:fill="E7E6E6" w:themeFill="background2"/>
          </w:tcPr>
          <w:p w14:paraId="055CE314" w14:textId="6997ECB6" w:rsidR="002274BD" w:rsidRPr="00F17705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proofErr w:type="spellStart"/>
            <w:r w:rsidRPr="00F17705">
              <w:rPr>
                <w:rStyle w:val="A3"/>
                <w:b/>
                <w:bCs/>
              </w:rPr>
              <w:t>Lesonder</w:t>
            </w:r>
            <w:proofErr w:type="spellEnd"/>
            <w:r w:rsidRPr="00F17705">
              <w:rPr>
                <w:rStyle w:val="A3"/>
                <w:b/>
                <w:bCs/>
              </w:rPr>
              <w:t xml:space="preserve">-deel </w:t>
            </w:r>
          </w:p>
        </w:tc>
        <w:tc>
          <w:tcPr>
            <w:tcW w:w="1701" w:type="dxa"/>
            <w:shd w:val="clear" w:color="auto" w:fill="E7E6E6" w:themeFill="background2"/>
          </w:tcPr>
          <w:p w14:paraId="57802E76" w14:textId="77777777" w:rsidR="002274BD" w:rsidRPr="00F17705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3"/>
                <w:b/>
                <w:bCs/>
              </w:rPr>
              <w:t xml:space="preserve">Werkvorm </w:t>
            </w:r>
          </w:p>
        </w:tc>
        <w:tc>
          <w:tcPr>
            <w:tcW w:w="2977" w:type="dxa"/>
            <w:shd w:val="clear" w:color="auto" w:fill="E7E6E6" w:themeFill="background2"/>
          </w:tcPr>
          <w:p w14:paraId="6B83478C" w14:textId="77777777" w:rsidR="002274BD" w:rsidRPr="00F17705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3"/>
                <w:b/>
                <w:bCs/>
              </w:rPr>
              <w:t xml:space="preserve">Docentenactiviteit </w:t>
            </w:r>
          </w:p>
        </w:tc>
        <w:tc>
          <w:tcPr>
            <w:tcW w:w="2976" w:type="dxa"/>
            <w:shd w:val="clear" w:color="auto" w:fill="E7E6E6" w:themeFill="background2"/>
          </w:tcPr>
          <w:p w14:paraId="265CA82B" w14:textId="10D6F6C0" w:rsidR="002274BD" w:rsidRPr="00F17705" w:rsidRDefault="002274BD" w:rsidP="00F17705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3"/>
                <w:b/>
                <w:bCs/>
              </w:rPr>
              <w:t>Curs</w:t>
            </w:r>
            <w:r w:rsidR="00F17705">
              <w:rPr>
                <w:rStyle w:val="A3"/>
                <w:b/>
                <w:bCs/>
              </w:rPr>
              <w:t>i</w:t>
            </w:r>
            <w:r w:rsidRPr="00F17705">
              <w:rPr>
                <w:rStyle w:val="A3"/>
                <w:b/>
                <w:bCs/>
              </w:rPr>
              <w:t>s</w:t>
            </w:r>
            <w:r w:rsidR="00F17705">
              <w:rPr>
                <w:rStyle w:val="A3"/>
                <w:b/>
                <w:bCs/>
              </w:rPr>
              <w:t>t</w:t>
            </w:r>
            <w:r w:rsidRPr="00F17705">
              <w:rPr>
                <w:rStyle w:val="A3"/>
                <w:b/>
                <w:bCs/>
              </w:rPr>
              <w:t xml:space="preserve">activiteit </w:t>
            </w:r>
          </w:p>
        </w:tc>
      </w:tr>
      <w:tr w:rsidR="002274BD" w:rsidRPr="00F17705" w14:paraId="3F82F196" w14:textId="77777777" w:rsidTr="00F17705">
        <w:trPr>
          <w:trHeight w:val="371"/>
        </w:trPr>
        <w:tc>
          <w:tcPr>
            <w:tcW w:w="709" w:type="dxa"/>
          </w:tcPr>
          <w:p w14:paraId="3B12C588" w14:textId="70D6FD10" w:rsidR="002274BD" w:rsidRPr="00F17705" w:rsidRDefault="00ED414F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</w:rPr>
              <w:t>15 min</w:t>
            </w:r>
          </w:p>
        </w:tc>
        <w:tc>
          <w:tcPr>
            <w:tcW w:w="1276" w:type="dxa"/>
          </w:tcPr>
          <w:p w14:paraId="5A30CA25" w14:textId="466D41DE" w:rsidR="002274BD" w:rsidRPr="00F17705" w:rsidRDefault="00F17705" w:rsidP="002274BD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Introductie</w:t>
            </w:r>
          </w:p>
          <w:p w14:paraId="1CC7E22F" w14:textId="77777777" w:rsidR="002274BD" w:rsidRPr="00F17705" w:rsidRDefault="002274BD" w:rsidP="002274BD">
            <w:pPr>
              <w:pStyle w:val="Geenafstand"/>
              <w:rPr>
                <w:rStyle w:val="A3"/>
              </w:rPr>
            </w:pPr>
          </w:p>
        </w:tc>
        <w:tc>
          <w:tcPr>
            <w:tcW w:w="1701" w:type="dxa"/>
          </w:tcPr>
          <w:p w14:paraId="4BCE3DB5" w14:textId="4F52BA54" w:rsidR="002274BD" w:rsidRPr="00F17705" w:rsidRDefault="00CF1FAA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Plenair.</w:t>
            </w:r>
            <w:r w:rsidR="00F1770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2274BD"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Opening</w:t>
            </w:r>
            <w:r w:rsidR="00F1770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2977" w:type="dxa"/>
          </w:tcPr>
          <w:p w14:paraId="261E3DC1" w14:textId="3B94CE16" w:rsidR="002274BD" w:rsidRPr="00F17705" w:rsidRDefault="00ED414F" w:rsidP="00A273E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Introductie op de locatie</w:t>
            </w:r>
            <w:r w:rsidR="00CF1FA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4EA77B05" w14:textId="2FD249C6" w:rsidR="00ED414F" w:rsidRPr="00F17705" w:rsidRDefault="00ED414F" w:rsidP="00A273E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Welkom gastheer/vrouw</w:t>
            </w:r>
          </w:p>
          <w:p w14:paraId="0ADDF6C8" w14:textId="3A494BDA" w:rsidR="00ED414F" w:rsidRPr="00F17705" w:rsidRDefault="00ED414F" w:rsidP="00A273E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Introductie door gastheer/vrouw</w:t>
            </w:r>
          </w:p>
        </w:tc>
        <w:tc>
          <w:tcPr>
            <w:tcW w:w="2976" w:type="dxa"/>
          </w:tcPr>
          <w:p w14:paraId="005106EA" w14:textId="1DB4597A" w:rsidR="002274BD" w:rsidRPr="00F17705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2274BD" w:rsidRPr="00F17705" w14:paraId="4268A0CE" w14:textId="77777777" w:rsidTr="00F17705">
        <w:trPr>
          <w:trHeight w:val="611"/>
        </w:trPr>
        <w:tc>
          <w:tcPr>
            <w:tcW w:w="709" w:type="dxa"/>
          </w:tcPr>
          <w:p w14:paraId="67F4FCC2" w14:textId="6C22AFB2" w:rsidR="002274BD" w:rsidRPr="00F17705" w:rsidRDefault="00ED414F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</w:rPr>
              <w:t>45 min</w:t>
            </w:r>
          </w:p>
        </w:tc>
        <w:tc>
          <w:tcPr>
            <w:tcW w:w="1276" w:type="dxa"/>
          </w:tcPr>
          <w:p w14:paraId="3C917C83" w14:textId="17621C3C" w:rsidR="002274BD" w:rsidRPr="00F17705" w:rsidRDefault="00F17705" w:rsidP="002274BD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Rondgang</w:t>
            </w:r>
          </w:p>
        </w:tc>
        <w:tc>
          <w:tcPr>
            <w:tcW w:w="1701" w:type="dxa"/>
          </w:tcPr>
          <w:p w14:paraId="346285DB" w14:textId="1CCD5205" w:rsidR="002274BD" w:rsidRPr="00F17705" w:rsidRDefault="00F17705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Rondgang door locatie</w:t>
            </w:r>
          </w:p>
        </w:tc>
        <w:tc>
          <w:tcPr>
            <w:tcW w:w="2977" w:type="dxa"/>
          </w:tcPr>
          <w:p w14:paraId="2609EE54" w14:textId="6B2E38B7" w:rsidR="00F17705" w:rsidRDefault="00F17705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Instructie rondgang:</w:t>
            </w:r>
          </w:p>
          <w:p w14:paraId="0C4223B8" w14:textId="66A92DBB" w:rsidR="00A273EC" w:rsidRDefault="00ED414F" w:rsidP="00A273EC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Rondgang door de locatie</w:t>
            </w:r>
            <w:r w:rsidR="00A273E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groepjes. </w:t>
            </w:r>
          </w:p>
          <w:p w14:paraId="584F3C7D" w14:textId="29005F97" w:rsidR="00033B4C" w:rsidRPr="00F17705" w:rsidRDefault="00A273EC" w:rsidP="00A273EC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Elk</w:t>
            </w:r>
            <w:r w:rsidR="00F1770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groepje kijkt naar andere vegetatie (</w:t>
            </w:r>
            <w:r w:rsidR="00F17705" w:rsidRPr="00F17705">
              <w:rPr>
                <w:rStyle w:val="A3"/>
              </w:rPr>
              <w:t>oeverplanten, border, gazon, zoomvegetatie, mantelvegetatie, bomen</w:t>
            </w:r>
            <w:r w:rsidR="00F17705">
              <w:rPr>
                <w:rStyle w:val="A3"/>
              </w:rPr>
              <w:t>), de insecten daarin en het toegepaste beheer</w:t>
            </w:r>
            <w:r>
              <w:rPr>
                <w:rStyle w:val="A3"/>
              </w:rPr>
              <w:t>.</w:t>
            </w:r>
          </w:p>
        </w:tc>
        <w:tc>
          <w:tcPr>
            <w:tcW w:w="2976" w:type="dxa"/>
          </w:tcPr>
          <w:p w14:paraId="72D076C0" w14:textId="3D6F2BB2" w:rsidR="002274BD" w:rsidRPr="00F17705" w:rsidRDefault="00EE7802" w:rsidP="00F17705">
            <w:pPr>
              <w:pStyle w:val="Geenafstand"/>
              <w:rPr>
                <w:rStyle w:val="A3"/>
              </w:rPr>
            </w:pPr>
            <w:r w:rsidRPr="00F17705">
              <w:rPr>
                <w:rStyle w:val="A3"/>
              </w:rPr>
              <w:t xml:space="preserve">Kijk naar </w:t>
            </w:r>
            <w:r w:rsidR="00ED414F" w:rsidRPr="00F17705">
              <w:rPr>
                <w:rStyle w:val="A3"/>
              </w:rPr>
              <w:t xml:space="preserve">oeverplanten, </w:t>
            </w:r>
            <w:r w:rsidRPr="00F17705">
              <w:rPr>
                <w:rStyle w:val="A3"/>
              </w:rPr>
              <w:t>border</w:t>
            </w:r>
            <w:r w:rsidR="00ED414F" w:rsidRPr="00F17705">
              <w:rPr>
                <w:rStyle w:val="A3"/>
              </w:rPr>
              <w:t>,</w:t>
            </w:r>
            <w:r w:rsidRPr="00F17705">
              <w:rPr>
                <w:rStyle w:val="A3"/>
              </w:rPr>
              <w:t xml:space="preserve"> gazon,</w:t>
            </w:r>
            <w:r w:rsidR="00ED414F" w:rsidRPr="00F17705">
              <w:rPr>
                <w:rStyle w:val="A3"/>
              </w:rPr>
              <w:t xml:space="preserve"> zoomvegetatie, mantelvegetatie, bomen</w:t>
            </w:r>
            <w:r w:rsidR="00F17705">
              <w:rPr>
                <w:rStyle w:val="A3"/>
              </w:rPr>
              <w:t xml:space="preserve"> tijdens rondgang door de locatie</w:t>
            </w:r>
            <w:r w:rsidR="00CF1FAA">
              <w:rPr>
                <w:rStyle w:val="A3"/>
              </w:rPr>
              <w:t>.</w:t>
            </w:r>
          </w:p>
        </w:tc>
      </w:tr>
      <w:tr w:rsidR="00814818" w:rsidRPr="00F17705" w14:paraId="1C3B0414" w14:textId="77777777" w:rsidTr="00F17705">
        <w:trPr>
          <w:trHeight w:val="611"/>
        </w:trPr>
        <w:tc>
          <w:tcPr>
            <w:tcW w:w="709" w:type="dxa"/>
          </w:tcPr>
          <w:p w14:paraId="2A2531B8" w14:textId="500262B9" w:rsidR="00814818" w:rsidRPr="00F17705" w:rsidRDefault="00F614B6" w:rsidP="002274BD">
            <w:pPr>
              <w:pStyle w:val="Geenafstand"/>
              <w:rPr>
                <w:rStyle w:val="A3"/>
              </w:rPr>
            </w:pPr>
            <w:r w:rsidRPr="00F17705">
              <w:rPr>
                <w:rStyle w:val="A3"/>
              </w:rPr>
              <w:t xml:space="preserve">15 </w:t>
            </w:r>
            <w:r w:rsidR="00ED414F" w:rsidRPr="00F17705">
              <w:rPr>
                <w:rStyle w:val="A3"/>
              </w:rPr>
              <w:t xml:space="preserve"> min</w:t>
            </w:r>
          </w:p>
        </w:tc>
        <w:tc>
          <w:tcPr>
            <w:tcW w:w="8930" w:type="dxa"/>
            <w:gridSpan w:val="4"/>
          </w:tcPr>
          <w:p w14:paraId="1966EA66" w14:textId="4A068C39" w:rsidR="00814818" w:rsidRPr="00F17705" w:rsidRDefault="00814818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3"/>
              </w:rPr>
              <w:t>Pauze</w:t>
            </w:r>
          </w:p>
        </w:tc>
      </w:tr>
      <w:tr w:rsidR="002274BD" w:rsidRPr="00F17705" w14:paraId="47BAA05A" w14:textId="77777777" w:rsidTr="00F17705">
        <w:trPr>
          <w:trHeight w:val="611"/>
        </w:trPr>
        <w:tc>
          <w:tcPr>
            <w:tcW w:w="709" w:type="dxa"/>
          </w:tcPr>
          <w:p w14:paraId="582C50BD" w14:textId="40B9C561" w:rsidR="002274BD" w:rsidRPr="00F17705" w:rsidRDefault="00F614B6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</w:rPr>
              <w:t>20</w:t>
            </w:r>
          </w:p>
        </w:tc>
        <w:tc>
          <w:tcPr>
            <w:tcW w:w="1276" w:type="dxa"/>
          </w:tcPr>
          <w:p w14:paraId="37224F9B" w14:textId="0012D6A0" w:rsidR="002274BD" w:rsidRPr="00F17705" w:rsidRDefault="00F17705" w:rsidP="00F17705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Verslag rondgang</w:t>
            </w:r>
          </w:p>
        </w:tc>
        <w:tc>
          <w:tcPr>
            <w:tcW w:w="1701" w:type="dxa"/>
          </w:tcPr>
          <w:p w14:paraId="3A54CB32" w14:textId="3B312597" w:rsidR="002274BD" w:rsidRPr="00F17705" w:rsidRDefault="00F17705" w:rsidP="002274BD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</w:t>
            </w:r>
            <w:r w:rsidR="00ED414F" w:rsidRPr="00F17705">
              <w:rPr>
                <w:rStyle w:val="A3"/>
              </w:rPr>
              <w:t>lenair</w:t>
            </w:r>
            <w:r w:rsidR="00CF1FAA">
              <w:rPr>
                <w:rStyle w:val="A3"/>
              </w:rPr>
              <w:t>. G</w:t>
            </w:r>
            <w:r>
              <w:rPr>
                <w:rStyle w:val="A3"/>
              </w:rPr>
              <w:t>roepjes doen verslag</w:t>
            </w:r>
          </w:p>
          <w:p w14:paraId="6204077E" w14:textId="77777777" w:rsidR="002274BD" w:rsidRPr="00F17705" w:rsidRDefault="002274BD" w:rsidP="002274BD">
            <w:pPr>
              <w:pStyle w:val="Geenafstand"/>
              <w:rPr>
                <w:rStyle w:val="A3"/>
              </w:rPr>
            </w:pPr>
          </w:p>
          <w:p w14:paraId="4FA04DCE" w14:textId="77777777" w:rsidR="002274BD" w:rsidRPr="00F17705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977" w:type="dxa"/>
          </w:tcPr>
          <w:p w14:paraId="170B3F15" w14:textId="17CC1ADC" w:rsidR="00F17705" w:rsidRDefault="00F17705" w:rsidP="00F17705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Vraag aan de groepjes:</w:t>
            </w:r>
          </w:p>
          <w:p w14:paraId="15A3A27D" w14:textId="487A4DE6" w:rsidR="00F17705" w:rsidRPr="00F17705" w:rsidRDefault="00F17705" w:rsidP="00F17705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17705">
              <w:rPr>
                <w:rStyle w:val="A3"/>
              </w:rPr>
              <w:t xml:space="preserve">Welke soorten planten, struiken, bomen heb je gezien? </w:t>
            </w:r>
          </w:p>
          <w:p w14:paraId="419D5446" w14:textId="77777777" w:rsidR="00F17705" w:rsidRPr="00F17705" w:rsidRDefault="00F17705" w:rsidP="00F17705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17705">
              <w:rPr>
                <w:rStyle w:val="A3"/>
              </w:rPr>
              <w:t>Hoe ziet de bloeiboog eruit in de tuin?</w:t>
            </w:r>
          </w:p>
          <w:p w14:paraId="7507E34B" w14:textId="701980ED" w:rsidR="002274BD" w:rsidRPr="00F17705" w:rsidRDefault="00F17705" w:rsidP="00F17705">
            <w:pPr>
              <w:pStyle w:val="Geenafstand"/>
              <w:numPr>
                <w:ilvl w:val="0"/>
                <w:numId w:val="1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Style w:val="A3"/>
              </w:rPr>
              <w:t>Welke insecten heb je gezien?</w:t>
            </w:r>
          </w:p>
        </w:tc>
        <w:tc>
          <w:tcPr>
            <w:tcW w:w="2976" w:type="dxa"/>
          </w:tcPr>
          <w:p w14:paraId="2435C5D9" w14:textId="059F47CD" w:rsidR="00F17705" w:rsidRDefault="00F17705" w:rsidP="00F17705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A3"/>
              </w:rPr>
              <w:t>Per groepje vertelt men wat men heeft gezien.</w:t>
            </w:r>
          </w:p>
          <w:p w14:paraId="5BCC4D34" w14:textId="0E874890" w:rsidR="00ED414F" w:rsidRPr="00F17705" w:rsidRDefault="00F17705" w:rsidP="00F17705">
            <w:pPr>
              <w:pStyle w:val="Geenafstand"/>
              <w:rPr>
                <w:rStyle w:val="A3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Zo ontstaat een </w:t>
            </w:r>
            <w:r w:rsidRPr="00F17705">
              <w:rPr>
                <w:rFonts w:ascii="Open Sans" w:hAnsi="Open Sans" w:cs="Open Sans"/>
                <w:sz w:val="20"/>
                <w:szCs w:val="20"/>
              </w:rPr>
              <w:t>totaalbeeld van het functioneren van de tuin als bijenoase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14818" w:rsidRPr="00F17705" w14:paraId="27A3A81A" w14:textId="77777777" w:rsidTr="00F17705">
        <w:trPr>
          <w:trHeight w:val="491"/>
        </w:trPr>
        <w:tc>
          <w:tcPr>
            <w:tcW w:w="709" w:type="dxa"/>
          </w:tcPr>
          <w:p w14:paraId="4A02C348" w14:textId="490855B2" w:rsidR="00814818" w:rsidRPr="00F17705" w:rsidRDefault="00F614B6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Fonts w:ascii="Open Sans" w:hAnsi="Open Sans" w:cs="Open Sans"/>
                <w:color w:val="000000"/>
              </w:rPr>
              <w:t>20</w:t>
            </w:r>
          </w:p>
        </w:tc>
        <w:tc>
          <w:tcPr>
            <w:tcW w:w="1276" w:type="dxa"/>
          </w:tcPr>
          <w:p w14:paraId="670A74D9" w14:textId="5CD96EBD" w:rsidR="00814818" w:rsidRPr="00F17705" w:rsidRDefault="00814818" w:rsidP="00F17705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Opdracht </w:t>
            </w:r>
            <w:r w:rsidR="00F17705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9327EBE" w14:textId="0211EF40" w:rsidR="00814818" w:rsidRPr="00F17705" w:rsidRDefault="00F17705" w:rsidP="00814818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CF1FAA">
              <w:rPr>
                <w:rStyle w:val="A3"/>
              </w:rPr>
              <w:t>. P</w:t>
            </w:r>
            <w:r>
              <w:rPr>
                <w:rStyle w:val="A3"/>
              </w:rPr>
              <w:t xml:space="preserve">resentaties door cursisten </w:t>
            </w:r>
          </w:p>
          <w:p w14:paraId="51353542" w14:textId="77777777" w:rsidR="00814818" w:rsidRPr="00F17705" w:rsidRDefault="00814818" w:rsidP="00814818">
            <w:pPr>
              <w:pStyle w:val="Geenafstand"/>
              <w:rPr>
                <w:rStyle w:val="A3"/>
              </w:rPr>
            </w:pPr>
          </w:p>
          <w:p w14:paraId="1BF3A8C1" w14:textId="77777777" w:rsidR="00814818" w:rsidRPr="00F17705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977" w:type="dxa"/>
          </w:tcPr>
          <w:p w14:paraId="31321BB5" w14:textId="3EC7A0B2" w:rsidR="00814818" w:rsidRPr="00F17705" w:rsidRDefault="00ED414F" w:rsidP="00CF1FAA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I</w:t>
            </w:r>
            <w:r w:rsidRPr="00F17705">
              <w:rPr>
                <w:rFonts w:ascii="Open Sans" w:hAnsi="Open Sans" w:cs="Open Sans"/>
                <w:sz w:val="20"/>
                <w:szCs w:val="20"/>
              </w:rPr>
              <w:t>edereen doet kort verslag van de stand van zaken</w:t>
            </w:r>
            <w:r w:rsidR="00F17705">
              <w:rPr>
                <w:rFonts w:ascii="Open Sans" w:hAnsi="Open Sans" w:cs="Open Sans"/>
                <w:sz w:val="20"/>
                <w:szCs w:val="20"/>
              </w:rPr>
              <w:t xml:space="preserve"> in zijn tuin</w:t>
            </w:r>
            <w:r w:rsidR="00CF1FAA">
              <w:rPr>
                <w:rFonts w:ascii="Open Sans" w:hAnsi="Open Sans" w:cs="Open Sans"/>
                <w:sz w:val="20"/>
                <w:szCs w:val="20"/>
              </w:rPr>
              <w:t xml:space="preserve"> aan de hand van</w:t>
            </w:r>
            <w:r w:rsidRPr="00F17705">
              <w:rPr>
                <w:rFonts w:ascii="Open Sans" w:hAnsi="Open Sans" w:cs="Open Sans"/>
                <w:sz w:val="20"/>
                <w:szCs w:val="20"/>
              </w:rPr>
              <w:t xml:space="preserve"> het formulier. Tijd indelen ter plekke.</w:t>
            </w:r>
          </w:p>
        </w:tc>
        <w:tc>
          <w:tcPr>
            <w:tcW w:w="2976" w:type="dxa"/>
          </w:tcPr>
          <w:p w14:paraId="03853089" w14:textId="311E3FC5" w:rsidR="00814818" w:rsidRPr="00F17705" w:rsidRDefault="00ED414F" w:rsidP="00CF1FAA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S</w:t>
            </w:r>
            <w:r w:rsidRPr="00F17705">
              <w:rPr>
                <w:rFonts w:ascii="Open Sans" w:hAnsi="Open Sans" w:cs="Open Sans"/>
                <w:sz w:val="20"/>
                <w:szCs w:val="20"/>
              </w:rPr>
              <w:t>tand van zaken</w:t>
            </w:r>
            <w:r w:rsidR="00EE7802" w:rsidRPr="00F17705">
              <w:rPr>
                <w:rFonts w:ascii="Open Sans" w:hAnsi="Open Sans" w:cs="Open Sans"/>
                <w:sz w:val="20"/>
                <w:szCs w:val="20"/>
              </w:rPr>
              <w:t xml:space="preserve"> van de </w:t>
            </w:r>
            <w:r w:rsidRPr="00F17705">
              <w:rPr>
                <w:rFonts w:ascii="Open Sans" w:hAnsi="Open Sans" w:cs="Open Sans"/>
                <w:sz w:val="20"/>
                <w:szCs w:val="20"/>
              </w:rPr>
              <w:t xml:space="preserve"> bijenoase in jouw </w:t>
            </w:r>
            <w:r w:rsidR="00EE7802" w:rsidRPr="00F17705">
              <w:rPr>
                <w:rFonts w:ascii="Open Sans" w:hAnsi="Open Sans" w:cs="Open Sans"/>
                <w:sz w:val="20"/>
                <w:szCs w:val="20"/>
              </w:rPr>
              <w:t>tuin</w:t>
            </w:r>
            <w:r w:rsidR="00F17705">
              <w:rPr>
                <w:rFonts w:ascii="Open Sans" w:hAnsi="Open Sans" w:cs="Open Sans"/>
                <w:sz w:val="20"/>
                <w:szCs w:val="20"/>
              </w:rPr>
              <w:t xml:space="preserve">, op basis van het ingevulde formulier van </w:t>
            </w:r>
            <w:r w:rsidR="00CF1FAA">
              <w:rPr>
                <w:rFonts w:ascii="Open Sans" w:hAnsi="Open Sans" w:cs="Open Sans"/>
                <w:sz w:val="20"/>
                <w:szCs w:val="20"/>
              </w:rPr>
              <w:t>O</w:t>
            </w:r>
            <w:r w:rsidR="00F17705">
              <w:rPr>
                <w:rFonts w:ascii="Open Sans" w:hAnsi="Open Sans" w:cs="Open Sans"/>
                <w:sz w:val="20"/>
                <w:szCs w:val="20"/>
              </w:rPr>
              <w:t>pdracht 4 (zie onder dit lesplan)</w:t>
            </w:r>
          </w:p>
        </w:tc>
      </w:tr>
      <w:tr w:rsidR="00814818" w:rsidRPr="00F17705" w14:paraId="0BECACE6" w14:textId="77777777" w:rsidTr="00F17705">
        <w:trPr>
          <w:trHeight w:val="491"/>
        </w:trPr>
        <w:tc>
          <w:tcPr>
            <w:tcW w:w="709" w:type="dxa"/>
          </w:tcPr>
          <w:p w14:paraId="15332D4B" w14:textId="4B88CAB3" w:rsidR="00814818" w:rsidRPr="00F17705" w:rsidRDefault="00F614B6" w:rsidP="00814818">
            <w:pPr>
              <w:pStyle w:val="Geenafstand"/>
              <w:rPr>
                <w:rStyle w:val="A3"/>
              </w:rPr>
            </w:pPr>
            <w:r w:rsidRPr="00F17705">
              <w:rPr>
                <w:rStyle w:val="A3"/>
              </w:rPr>
              <w:t>5</w:t>
            </w:r>
          </w:p>
        </w:tc>
        <w:tc>
          <w:tcPr>
            <w:tcW w:w="1276" w:type="dxa"/>
          </w:tcPr>
          <w:p w14:paraId="675D5AF4" w14:textId="2D0DFF48" w:rsidR="00814818" w:rsidRPr="00F17705" w:rsidRDefault="00ED414F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A</w:t>
            </w:r>
            <w:r w:rsidR="00434EC9"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fronden</w:t>
            </w:r>
          </w:p>
        </w:tc>
        <w:tc>
          <w:tcPr>
            <w:tcW w:w="1701" w:type="dxa"/>
          </w:tcPr>
          <w:p w14:paraId="03773223" w14:textId="5AA4F194" w:rsidR="00814818" w:rsidRPr="00F17705" w:rsidRDefault="00F17705" w:rsidP="00814818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</w:t>
            </w:r>
            <w:r w:rsidR="009D7DA6" w:rsidRPr="00F17705">
              <w:rPr>
                <w:rStyle w:val="A3"/>
              </w:rPr>
              <w:t>lenair</w:t>
            </w:r>
            <w:r>
              <w:rPr>
                <w:rStyle w:val="A3"/>
              </w:rPr>
              <w:t>, door docent</w:t>
            </w:r>
          </w:p>
        </w:tc>
        <w:tc>
          <w:tcPr>
            <w:tcW w:w="2977" w:type="dxa"/>
          </w:tcPr>
          <w:p w14:paraId="22A342DA" w14:textId="4E789E4A" w:rsidR="00814818" w:rsidRPr="00F17705" w:rsidRDefault="00814818" w:rsidP="00F17705">
            <w:pPr>
              <w:pStyle w:val="Geenafstand"/>
              <w:rPr>
                <w:rStyle w:val="A3"/>
              </w:rPr>
            </w:pPr>
            <w:r w:rsidRPr="00F17705">
              <w:rPr>
                <w:rStyle w:val="A3"/>
              </w:rPr>
              <w:t xml:space="preserve">Afsluiten met een gedicht over de natuur </w:t>
            </w:r>
          </w:p>
          <w:p w14:paraId="6C486C99" w14:textId="0D073970" w:rsidR="003449D9" w:rsidRPr="00F17705" w:rsidRDefault="003449D9" w:rsidP="00ED414F">
            <w:pPr>
              <w:pStyle w:val="Geenafstand"/>
              <w:rPr>
                <w:rStyle w:val="A3"/>
              </w:rPr>
            </w:pPr>
          </w:p>
        </w:tc>
        <w:tc>
          <w:tcPr>
            <w:tcW w:w="2976" w:type="dxa"/>
          </w:tcPr>
          <w:p w14:paraId="5D972ED6" w14:textId="05D0AB43" w:rsidR="00814818" w:rsidRPr="00F17705" w:rsidRDefault="00814818" w:rsidP="00ED414F">
            <w:pPr>
              <w:pStyle w:val="Geenafstand"/>
              <w:ind w:left="360"/>
              <w:rPr>
                <w:rStyle w:val="A3"/>
              </w:rPr>
            </w:pPr>
          </w:p>
        </w:tc>
      </w:tr>
      <w:tr w:rsidR="00814818" w:rsidRPr="00F17705" w14:paraId="0BDB1A22" w14:textId="77777777" w:rsidTr="00F17705">
        <w:trPr>
          <w:trHeight w:val="131"/>
        </w:trPr>
        <w:tc>
          <w:tcPr>
            <w:tcW w:w="709" w:type="dxa"/>
          </w:tcPr>
          <w:p w14:paraId="11B1AF47" w14:textId="77777777" w:rsidR="00814818" w:rsidRPr="00F17705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930" w:type="dxa"/>
            <w:gridSpan w:val="4"/>
          </w:tcPr>
          <w:p w14:paraId="689DE15A" w14:textId="77777777" w:rsidR="00814818" w:rsidRPr="00F17705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17705">
              <w:rPr>
                <w:rStyle w:val="A3"/>
              </w:rPr>
              <w:t xml:space="preserve">Einde les </w:t>
            </w:r>
          </w:p>
        </w:tc>
      </w:tr>
      <w:tr w:rsidR="00814818" w:rsidRPr="00F17705" w14:paraId="60DE3731" w14:textId="77777777" w:rsidTr="00F17705">
        <w:trPr>
          <w:trHeight w:val="131"/>
        </w:trPr>
        <w:tc>
          <w:tcPr>
            <w:tcW w:w="709" w:type="dxa"/>
          </w:tcPr>
          <w:p w14:paraId="6F86350F" w14:textId="5A4DB515" w:rsidR="00814818" w:rsidRPr="00F17705" w:rsidRDefault="002152B4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ED414F"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>20</w:t>
            </w:r>
            <w:r w:rsidR="00814818" w:rsidRPr="00F1770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min</w:t>
            </w:r>
          </w:p>
        </w:tc>
        <w:tc>
          <w:tcPr>
            <w:tcW w:w="8930" w:type="dxa"/>
            <w:gridSpan w:val="4"/>
          </w:tcPr>
          <w:p w14:paraId="0AAE6ED2" w14:textId="77777777" w:rsidR="00814818" w:rsidRPr="00F17705" w:rsidRDefault="00814818" w:rsidP="00814818">
            <w:pPr>
              <w:pStyle w:val="Geenafstand"/>
              <w:rPr>
                <w:rStyle w:val="A3"/>
              </w:rPr>
            </w:pPr>
            <w:r w:rsidRPr="00F17705">
              <w:rPr>
                <w:rStyle w:val="A3"/>
              </w:rPr>
              <w:t xml:space="preserve">Totaal </w:t>
            </w:r>
          </w:p>
        </w:tc>
      </w:tr>
    </w:tbl>
    <w:p w14:paraId="6B6DAFE0" w14:textId="77777777" w:rsidR="00ED414F" w:rsidRPr="00F17705" w:rsidRDefault="00ED414F">
      <w:pPr>
        <w:rPr>
          <w:rFonts w:ascii="Open Sans" w:hAnsi="Open Sans" w:cs="Open Sans"/>
        </w:rPr>
      </w:pPr>
      <w:r w:rsidRPr="00F17705">
        <w:rPr>
          <w:rFonts w:ascii="Open Sans" w:hAnsi="Open Sans" w:cs="Open Sans"/>
        </w:rPr>
        <w:br w:type="page"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802" w:rsidRPr="00F17705" w14:paraId="0F6AD7B2" w14:textId="77777777" w:rsidTr="00F17705">
        <w:tc>
          <w:tcPr>
            <w:tcW w:w="9634" w:type="dxa"/>
          </w:tcPr>
          <w:p w14:paraId="5EF59BE7" w14:textId="0328C801" w:rsidR="00EE7802" w:rsidRPr="00F17705" w:rsidRDefault="00EE7802" w:rsidP="00B143A2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F17705">
              <w:rPr>
                <w:rFonts w:ascii="Open Sans" w:hAnsi="Open Sans" w:cs="Open Sans"/>
                <w:b/>
                <w:sz w:val="28"/>
                <w:szCs w:val="28"/>
              </w:rPr>
              <w:lastRenderedPageBreak/>
              <w:t xml:space="preserve">Opdracht </w:t>
            </w:r>
            <w:r w:rsidR="00F17705">
              <w:rPr>
                <w:rFonts w:ascii="Open Sans" w:hAnsi="Open Sans" w:cs="Open Sans"/>
                <w:b/>
                <w:sz w:val="28"/>
                <w:szCs w:val="28"/>
              </w:rPr>
              <w:t xml:space="preserve">4 </w:t>
            </w:r>
            <w:r w:rsidRPr="00F17705">
              <w:rPr>
                <w:rFonts w:ascii="Open Sans" w:hAnsi="Open Sans" w:cs="Open Sans"/>
                <w:b/>
                <w:sz w:val="28"/>
                <w:szCs w:val="28"/>
              </w:rPr>
              <w:t>Excursie: Stand van zaken jouw tuin zoemt</w:t>
            </w:r>
          </w:p>
        </w:tc>
      </w:tr>
      <w:tr w:rsidR="00EE7802" w:rsidRPr="00F17705" w14:paraId="14F33A1B" w14:textId="77777777" w:rsidTr="00F17705">
        <w:trPr>
          <w:trHeight w:val="2457"/>
        </w:trPr>
        <w:tc>
          <w:tcPr>
            <w:tcW w:w="9634" w:type="dxa"/>
          </w:tcPr>
          <w:p w14:paraId="2DCD1307" w14:textId="77777777" w:rsidR="00F17705" w:rsidRDefault="00F17705" w:rsidP="00B143A2">
            <w:pPr>
              <w:rPr>
                <w:rFonts w:ascii="Open Sans" w:hAnsi="Open Sans" w:cs="Open Sans"/>
              </w:rPr>
            </w:pPr>
          </w:p>
          <w:p w14:paraId="10E174ED" w14:textId="06B4229D" w:rsidR="00EE7802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Hoe groot is het oppervlak van je tuin:</w:t>
            </w:r>
          </w:p>
          <w:p w14:paraId="47A09170" w14:textId="77777777" w:rsidR="00A273EC" w:rsidRPr="00F17705" w:rsidRDefault="00A273EC" w:rsidP="00B143A2">
            <w:pPr>
              <w:rPr>
                <w:rFonts w:ascii="Open Sans" w:hAnsi="Open Sans" w:cs="Open Sans"/>
                <w:sz w:val="20"/>
              </w:rPr>
            </w:pPr>
          </w:p>
          <w:p w14:paraId="6B387753" w14:textId="77777777" w:rsidR="00F17705" w:rsidRPr="00F17705" w:rsidRDefault="00F17705" w:rsidP="00B143A2">
            <w:pPr>
              <w:rPr>
                <w:rFonts w:ascii="Open Sans" w:hAnsi="Open Sans" w:cs="Open Sans"/>
                <w:sz w:val="20"/>
              </w:rPr>
            </w:pPr>
          </w:p>
          <w:p w14:paraId="344F507C" w14:textId="43B7BB2C" w:rsidR="00EE7802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Wat voor grondsoort:</w:t>
            </w:r>
            <w:bookmarkStart w:id="0" w:name="_GoBack"/>
            <w:bookmarkEnd w:id="0"/>
          </w:p>
          <w:p w14:paraId="7A944E8A" w14:textId="77777777" w:rsidR="00A273EC" w:rsidRPr="00F17705" w:rsidRDefault="00A273EC" w:rsidP="00B143A2">
            <w:pPr>
              <w:rPr>
                <w:rFonts w:ascii="Open Sans" w:hAnsi="Open Sans" w:cs="Open Sans"/>
                <w:sz w:val="20"/>
              </w:rPr>
            </w:pPr>
          </w:p>
          <w:p w14:paraId="61CF7B36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6FB6C279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Welke soorten planten staan er al:</w:t>
            </w:r>
          </w:p>
          <w:p w14:paraId="514F7F76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515A52E4" w14:textId="2255E960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7B54BD7F" w14:textId="36CC1C4B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7CF69CF5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Welke soorten heb je voor de bijen erbij geplant:</w:t>
            </w:r>
          </w:p>
          <w:p w14:paraId="1BF04B88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4C22FD9A" w14:textId="6FDFD4A9" w:rsidR="00EE7802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7C4A1B06" w14:textId="77777777" w:rsidR="00CF1FAA" w:rsidRPr="00F17705" w:rsidRDefault="00CF1FAA" w:rsidP="00B143A2">
            <w:pPr>
              <w:rPr>
                <w:rFonts w:ascii="Open Sans" w:hAnsi="Open Sans" w:cs="Open Sans"/>
                <w:sz w:val="20"/>
              </w:rPr>
            </w:pPr>
          </w:p>
          <w:p w14:paraId="7567D74E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2BBBCDCA" w14:textId="2918504D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 xml:space="preserve">Welke soorten ga je voor de bijen er </w:t>
            </w:r>
            <w:r w:rsidR="00CF1FAA">
              <w:rPr>
                <w:rFonts w:ascii="Open Sans" w:hAnsi="Open Sans" w:cs="Open Sans"/>
                <w:sz w:val="20"/>
              </w:rPr>
              <w:t xml:space="preserve">eventueel </w:t>
            </w:r>
            <w:r w:rsidRPr="00F17705">
              <w:rPr>
                <w:rFonts w:ascii="Open Sans" w:hAnsi="Open Sans" w:cs="Open Sans"/>
                <w:sz w:val="20"/>
              </w:rPr>
              <w:t>nog bij planten:</w:t>
            </w:r>
          </w:p>
          <w:p w14:paraId="5ED27B00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395E293E" w14:textId="4A5BB6CB" w:rsidR="00CF1FAA" w:rsidRPr="00F17705" w:rsidRDefault="00CF1FAA" w:rsidP="00B143A2">
            <w:pPr>
              <w:rPr>
                <w:rFonts w:ascii="Open Sans" w:hAnsi="Open Sans" w:cs="Open Sans"/>
              </w:rPr>
            </w:pPr>
          </w:p>
          <w:p w14:paraId="72169000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669F4D5A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0867718E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Wat ging er goed:</w:t>
            </w:r>
          </w:p>
          <w:p w14:paraId="037C11BB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49C0EECD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5C8A4E11" w14:textId="63EC1BF2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40E1DA5C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3382E2C0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Waar liep je tegen aan:</w:t>
            </w:r>
          </w:p>
          <w:p w14:paraId="3F41A5BC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4A392268" w14:textId="5DE4D456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0CE9CDD2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0089A332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  <w:p w14:paraId="3B466797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Welke vragen heb je:</w:t>
            </w:r>
          </w:p>
          <w:p w14:paraId="1700EF11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19E00AA3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4304D02E" w14:textId="0B32ECBF" w:rsidR="00EE7802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3BB1178E" w14:textId="77777777" w:rsidR="00370666" w:rsidRPr="00F17705" w:rsidRDefault="00370666" w:rsidP="00B143A2">
            <w:pPr>
              <w:rPr>
                <w:rFonts w:ascii="Open Sans" w:hAnsi="Open Sans" w:cs="Open Sans"/>
                <w:sz w:val="20"/>
              </w:rPr>
            </w:pPr>
          </w:p>
          <w:p w14:paraId="2AB33AB2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</w:p>
          <w:p w14:paraId="38DF8B2B" w14:textId="77777777" w:rsidR="00EE7802" w:rsidRPr="00F17705" w:rsidRDefault="00EE7802" w:rsidP="00B143A2">
            <w:pPr>
              <w:rPr>
                <w:rFonts w:ascii="Open Sans" w:hAnsi="Open Sans" w:cs="Open Sans"/>
                <w:sz w:val="20"/>
              </w:rPr>
            </w:pPr>
            <w:r w:rsidRPr="00F17705">
              <w:rPr>
                <w:rFonts w:ascii="Open Sans" w:hAnsi="Open Sans" w:cs="Open Sans"/>
                <w:sz w:val="20"/>
              </w:rPr>
              <w:t>Welke tips heb je:</w:t>
            </w:r>
          </w:p>
          <w:p w14:paraId="72EAB58D" w14:textId="1E2EA863" w:rsidR="00EE7802" w:rsidRDefault="00EE7802" w:rsidP="00B143A2">
            <w:pPr>
              <w:rPr>
                <w:rFonts w:ascii="Open Sans" w:hAnsi="Open Sans" w:cs="Open Sans"/>
              </w:rPr>
            </w:pPr>
          </w:p>
          <w:p w14:paraId="7EFE9A34" w14:textId="07AE7AE1" w:rsidR="00F17705" w:rsidRDefault="00F17705" w:rsidP="00B143A2">
            <w:pPr>
              <w:rPr>
                <w:rFonts w:ascii="Open Sans" w:hAnsi="Open Sans" w:cs="Open Sans"/>
              </w:rPr>
            </w:pPr>
          </w:p>
          <w:p w14:paraId="4BACB5B9" w14:textId="38E12CF9" w:rsidR="00F17705" w:rsidRDefault="00F17705" w:rsidP="00B143A2">
            <w:pPr>
              <w:rPr>
                <w:rFonts w:ascii="Open Sans" w:hAnsi="Open Sans" w:cs="Open Sans"/>
              </w:rPr>
            </w:pPr>
          </w:p>
          <w:p w14:paraId="31872BFE" w14:textId="77777777" w:rsidR="00370666" w:rsidRPr="00F17705" w:rsidRDefault="00370666" w:rsidP="00B143A2">
            <w:pPr>
              <w:rPr>
                <w:rFonts w:ascii="Open Sans" w:hAnsi="Open Sans" w:cs="Open Sans"/>
              </w:rPr>
            </w:pPr>
          </w:p>
          <w:p w14:paraId="3143E69F" w14:textId="77777777" w:rsidR="00EE7802" w:rsidRPr="00F17705" w:rsidRDefault="00EE7802" w:rsidP="00B143A2">
            <w:pPr>
              <w:rPr>
                <w:rFonts w:ascii="Open Sans" w:hAnsi="Open Sans" w:cs="Open Sans"/>
              </w:rPr>
            </w:pPr>
          </w:p>
        </w:tc>
      </w:tr>
    </w:tbl>
    <w:p w14:paraId="209802B3" w14:textId="77777777" w:rsidR="00E20D7B" w:rsidRPr="00F17705" w:rsidRDefault="00E20D7B">
      <w:pPr>
        <w:rPr>
          <w:rFonts w:ascii="Open Sans" w:hAnsi="Open Sans" w:cs="Open Sans"/>
        </w:rPr>
      </w:pPr>
    </w:p>
    <w:sectPr w:rsidR="00E20D7B" w:rsidRPr="00F177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A418" w14:textId="77777777" w:rsidR="005F4DC6" w:rsidRDefault="005F4DC6">
      <w:pPr>
        <w:spacing w:after="0" w:line="240" w:lineRule="auto"/>
      </w:pPr>
      <w:r>
        <w:separator/>
      </w:r>
    </w:p>
  </w:endnote>
  <w:endnote w:type="continuationSeparator" w:id="0">
    <w:p w14:paraId="2EA46355" w14:textId="77777777" w:rsidR="005F4DC6" w:rsidRDefault="005F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ee Lt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Bree Rg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9771"/>
      <w:docPartObj>
        <w:docPartGallery w:val="Page Numbers (Bottom of Page)"/>
        <w:docPartUnique/>
      </w:docPartObj>
    </w:sdtPr>
    <w:sdtEndPr/>
    <w:sdtContent>
      <w:p w14:paraId="6767BBD9" w14:textId="7808E4D7" w:rsidR="00913731" w:rsidRDefault="00F17705" w:rsidP="00A67262">
        <w:pPr>
          <w:pStyle w:val="Voettekst"/>
          <w:jc w:val="right"/>
        </w:pPr>
        <w:r>
          <w:t xml:space="preserve">       </w:t>
        </w:r>
        <w:r>
          <w:rPr>
            <w:noProof/>
            <w:lang w:eastAsia="nl-NL"/>
          </w:rPr>
          <w:drawing>
            <wp:inline distT="0" distB="0" distL="0" distR="0" wp14:anchorId="6EDC0D52" wp14:editId="084EC5A3">
              <wp:extent cx="680136" cy="676275"/>
              <wp:effectExtent l="0" t="0" r="5715" b="0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NL_ZOEMT_BEELDMERK.pn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366" cy="6804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</w:t>
        </w:r>
        <w:r>
          <w:rPr>
            <w:noProof/>
            <w:lang w:eastAsia="nl-NL"/>
          </w:rPr>
          <w:drawing>
            <wp:inline distT="0" distB="0" distL="0" distR="0" wp14:anchorId="79C402A5" wp14:editId="6C69F065">
              <wp:extent cx="1750559" cy="499002"/>
              <wp:effectExtent l="0" t="0" r="2540" b="0"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-IVN_RGB-01.jp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9756" cy="5016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="00A67262">
          <w:rPr>
            <w:noProof/>
            <w:lang w:eastAsia="nl-NL"/>
          </w:rPr>
          <w:drawing>
            <wp:inline distT="0" distB="0" distL="0" distR="0" wp14:anchorId="7772D16E" wp14:editId="18C379F5">
              <wp:extent cx="1588366" cy="499612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6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7096" cy="511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</w:t>
        </w:r>
        <w:r w:rsidR="00D66723">
          <w:fldChar w:fldCharType="begin"/>
        </w:r>
        <w:r w:rsidR="00D66723">
          <w:instrText>PAGE   \* MERGEFORMAT</w:instrText>
        </w:r>
        <w:r w:rsidR="00D66723">
          <w:fldChar w:fldCharType="separate"/>
        </w:r>
        <w:r w:rsidR="00A273EC">
          <w:rPr>
            <w:noProof/>
          </w:rPr>
          <w:t>3</w:t>
        </w:r>
        <w:r w:rsidR="00D66723">
          <w:fldChar w:fldCharType="end"/>
        </w:r>
      </w:p>
    </w:sdtContent>
  </w:sdt>
  <w:p w14:paraId="119E50F9" w14:textId="77777777" w:rsidR="00913731" w:rsidRDefault="00A273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7AE2" w14:textId="77777777" w:rsidR="005F4DC6" w:rsidRDefault="005F4DC6">
      <w:pPr>
        <w:spacing w:after="0" w:line="240" w:lineRule="auto"/>
      </w:pPr>
      <w:r>
        <w:separator/>
      </w:r>
    </w:p>
  </w:footnote>
  <w:footnote w:type="continuationSeparator" w:id="0">
    <w:p w14:paraId="7EA71037" w14:textId="77777777" w:rsidR="005F4DC6" w:rsidRDefault="005F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3103"/>
    <w:multiLevelType w:val="hybridMultilevel"/>
    <w:tmpl w:val="177EAF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E5F18"/>
    <w:multiLevelType w:val="hybridMultilevel"/>
    <w:tmpl w:val="88E070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635"/>
    <w:multiLevelType w:val="hybridMultilevel"/>
    <w:tmpl w:val="E376AAB8"/>
    <w:lvl w:ilvl="0" w:tplc="765076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C49"/>
    <w:multiLevelType w:val="hybridMultilevel"/>
    <w:tmpl w:val="4C6ACF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05B2D"/>
    <w:multiLevelType w:val="hybridMultilevel"/>
    <w:tmpl w:val="08725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93612"/>
    <w:multiLevelType w:val="hybridMultilevel"/>
    <w:tmpl w:val="422AA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24201"/>
    <w:multiLevelType w:val="hybridMultilevel"/>
    <w:tmpl w:val="D09ED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A6C1F"/>
    <w:multiLevelType w:val="hybridMultilevel"/>
    <w:tmpl w:val="FEAE0B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2296E"/>
    <w:multiLevelType w:val="hybridMultilevel"/>
    <w:tmpl w:val="2DF8E59E"/>
    <w:lvl w:ilvl="0" w:tplc="3F9CD3B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6AE0"/>
    <w:multiLevelType w:val="hybridMultilevel"/>
    <w:tmpl w:val="C6E490D0"/>
    <w:lvl w:ilvl="0" w:tplc="3F9CD3B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94660"/>
    <w:multiLevelType w:val="hybridMultilevel"/>
    <w:tmpl w:val="0D18D8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DB02F1"/>
    <w:multiLevelType w:val="hybridMultilevel"/>
    <w:tmpl w:val="E0A82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895C23"/>
    <w:multiLevelType w:val="hybridMultilevel"/>
    <w:tmpl w:val="E6F284A4"/>
    <w:lvl w:ilvl="0" w:tplc="765076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C"/>
    <w:rsid w:val="000253DC"/>
    <w:rsid w:val="00033B4C"/>
    <w:rsid w:val="00122F2B"/>
    <w:rsid w:val="00127CDC"/>
    <w:rsid w:val="00130EEE"/>
    <w:rsid w:val="001E09B3"/>
    <w:rsid w:val="002152B4"/>
    <w:rsid w:val="002274BD"/>
    <w:rsid w:val="00276006"/>
    <w:rsid w:val="002D6309"/>
    <w:rsid w:val="002F2EA8"/>
    <w:rsid w:val="003449D9"/>
    <w:rsid w:val="00370666"/>
    <w:rsid w:val="003715C1"/>
    <w:rsid w:val="003C6446"/>
    <w:rsid w:val="003C7751"/>
    <w:rsid w:val="003D0C81"/>
    <w:rsid w:val="003F1E1E"/>
    <w:rsid w:val="00431AB3"/>
    <w:rsid w:val="00434EC9"/>
    <w:rsid w:val="0048079A"/>
    <w:rsid w:val="005004A3"/>
    <w:rsid w:val="00505964"/>
    <w:rsid w:val="005152E3"/>
    <w:rsid w:val="005A188C"/>
    <w:rsid w:val="005A44BD"/>
    <w:rsid w:val="005A5F01"/>
    <w:rsid w:val="005F4DC6"/>
    <w:rsid w:val="006275A8"/>
    <w:rsid w:val="006925F8"/>
    <w:rsid w:val="006C4F60"/>
    <w:rsid w:val="0070717D"/>
    <w:rsid w:val="00764A63"/>
    <w:rsid w:val="007E30AD"/>
    <w:rsid w:val="008051DF"/>
    <w:rsid w:val="00814818"/>
    <w:rsid w:val="008D0263"/>
    <w:rsid w:val="008E1A46"/>
    <w:rsid w:val="008F3E5D"/>
    <w:rsid w:val="008F6C5C"/>
    <w:rsid w:val="00930164"/>
    <w:rsid w:val="00943A3E"/>
    <w:rsid w:val="009A456E"/>
    <w:rsid w:val="009D4261"/>
    <w:rsid w:val="009D7DA6"/>
    <w:rsid w:val="00A06C05"/>
    <w:rsid w:val="00A1498F"/>
    <w:rsid w:val="00A267C7"/>
    <w:rsid w:val="00A26EDD"/>
    <w:rsid w:val="00A273EC"/>
    <w:rsid w:val="00A30B7C"/>
    <w:rsid w:val="00A67262"/>
    <w:rsid w:val="00B276E0"/>
    <w:rsid w:val="00B734BE"/>
    <w:rsid w:val="00BF27A0"/>
    <w:rsid w:val="00CA5BC4"/>
    <w:rsid w:val="00CD56B0"/>
    <w:rsid w:val="00CF1FAA"/>
    <w:rsid w:val="00D05C48"/>
    <w:rsid w:val="00D64414"/>
    <w:rsid w:val="00D66723"/>
    <w:rsid w:val="00E20D7B"/>
    <w:rsid w:val="00E2548A"/>
    <w:rsid w:val="00E360CC"/>
    <w:rsid w:val="00EA5E8C"/>
    <w:rsid w:val="00ED414F"/>
    <w:rsid w:val="00ED6193"/>
    <w:rsid w:val="00EE5DDE"/>
    <w:rsid w:val="00EE7802"/>
    <w:rsid w:val="00F17705"/>
    <w:rsid w:val="00F3557A"/>
    <w:rsid w:val="00F614B6"/>
    <w:rsid w:val="00F96D81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6FBD3"/>
  <w15:chartTrackingRefBased/>
  <w15:docId w15:val="{13BD081F-B5BE-4403-ADE5-E2305AC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7">
    <w:name w:val="A7"/>
    <w:uiPriority w:val="99"/>
    <w:rsid w:val="005A188C"/>
    <w:rPr>
      <w:rFonts w:ascii="Bree Lt" w:hAnsi="Bree Lt" w:cs="Bree Lt"/>
      <w:color w:val="000000"/>
      <w:sz w:val="36"/>
      <w:szCs w:val="36"/>
    </w:rPr>
  </w:style>
  <w:style w:type="character" w:customStyle="1" w:styleId="A3">
    <w:name w:val="A3"/>
    <w:uiPriority w:val="99"/>
    <w:rsid w:val="005A188C"/>
    <w:rPr>
      <w:rFonts w:ascii="Open Sans" w:hAnsi="Open Sans" w:cs="Open Sans"/>
      <w:color w:val="000000"/>
      <w:sz w:val="20"/>
      <w:szCs w:val="20"/>
    </w:rPr>
  </w:style>
  <w:style w:type="character" w:customStyle="1" w:styleId="A2">
    <w:name w:val="A2"/>
    <w:uiPriority w:val="99"/>
    <w:rsid w:val="005A188C"/>
    <w:rPr>
      <w:rFonts w:cs="Bree Rg"/>
      <w:color w:val="000000"/>
      <w:sz w:val="28"/>
      <w:szCs w:val="28"/>
    </w:rPr>
  </w:style>
  <w:style w:type="table" w:styleId="Tabelrasterlicht">
    <w:name w:val="Grid Table Light"/>
    <w:basedOn w:val="Standaardtabel"/>
    <w:uiPriority w:val="40"/>
    <w:rsid w:val="005A18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5A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5A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88C"/>
  </w:style>
  <w:style w:type="paragraph" w:styleId="Geenafstand">
    <w:name w:val="No Spacing"/>
    <w:uiPriority w:val="1"/>
    <w:qFormat/>
    <w:rsid w:val="005A18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02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2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2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2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2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26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01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6C0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6C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6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dinjacco</dc:creator>
  <cp:keywords/>
  <dc:description/>
  <cp:lastModifiedBy>Titia Blanksma</cp:lastModifiedBy>
  <cp:revision>8</cp:revision>
  <cp:lastPrinted>2019-02-05T16:07:00Z</cp:lastPrinted>
  <dcterms:created xsi:type="dcterms:W3CDTF">2019-01-24T11:35:00Z</dcterms:created>
  <dcterms:modified xsi:type="dcterms:W3CDTF">2019-02-18T16:21:00Z</dcterms:modified>
</cp:coreProperties>
</file>