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3EF19" w14:textId="5FC4786B" w:rsidR="005A188C" w:rsidRPr="007F59F3" w:rsidRDefault="005A188C" w:rsidP="005A188C">
      <w:pPr>
        <w:pStyle w:val="Geenafstand"/>
        <w:rPr>
          <w:rFonts w:ascii="Open Sans" w:hAnsi="Open Sans" w:cs="Open Sans"/>
          <w:b/>
          <w:sz w:val="28"/>
        </w:rPr>
      </w:pPr>
      <w:r w:rsidRPr="007F59F3">
        <w:rPr>
          <w:rStyle w:val="A7"/>
          <w:rFonts w:ascii="Open Sans" w:hAnsi="Open Sans" w:cs="Open Sans"/>
          <w:b/>
        </w:rPr>
        <w:t>Lesplan</w:t>
      </w:r>
      <w:r w:rsidR="00F27C92">
        <w:rPr>
          <w:rStyle w:val="A7"/>
          <w:rFonts w:ascii="Open Sans" w:hAnsi="Open Sans" w:cs="Open Sans"/>
          <w:b/>
        </w:rPr>
        <w:t xml:space="preserve"> 2</w:t>
      </w:r>
      <w:r w:rsidR="00F27C92">
        <w:rPr>
          <w:rFonts w:ascii="Open Sans" w:hAnsi="Open Sans" w:cs="Open Sans"/>
        </w:rPr>
        <w:t xml:space="preserve"> </w:t>
      </w:r>
      <w:r w:rsidRPr="007F59F3">
        <w:rPr>
          <w:rFonts w:ascii="Open Sans" w:hAnsi="Open Sans" w:cs="Open Sans"/>
          <w:b/>
          <w:sz w:val="36"/>
        </w:rPr>
        <w:t xml:space="preserve">Cursus </w:t>
      </w:r>
      <w:r w:rsidR="00A35D57" w:rsidRPr="007F59F3">
        <w:rPr>
          <w:rFonts w:ascii="Open Sans" w:hAnsi="Open Sans" w:cs="Open Sans"/>
          <w:b/>
          <w:sz w:val="36"/>
        </w:rPr>
        <w:t>‘Laat jouw buurt zoemen’</w:t>
      </w:r>
    </w:p>
    <w:p w14:paraId="4E597FBA" w14:textId="633B922E" w:rsidR="00A267C7" w:rsidRPr="007F59F3" w:rsidRDefault="00A267C7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5A188C" w:rsidRPr="007F59F3" w14:paraId="5A86789F" w14:textId="77777777" w:rsidTr="009F1563">
        <w:trPr>
          <w:trHeight w:val="167"/>
        </w:trPr>
        <w:tc>
          <w:tcPr>
            <w:tcW w:w="3686" w:type="dxa"/>
          </w:tcPr>
          <w:p w14:paraId="1988749E" w14:textId="45220F51" w:rsidR="005A188C" w:rsidRPr="007F59F3" w:rsidRDefault="005A188C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Les</w:t>
            </w:r>
            <w:r w:rsidR="008F3E5D" w:rsidRPr="007F59F3">
              <w:rPr>
                <w:rStyle w:val="A2"/>
                <w:rFonts w:ascii="Open Sans" w:hAnsi="Open Sans" w:cs="Open Sans"/>
                <w:b/>
              </w:rPr>
              <w:t xml:space="preserve"> </w:t>
            </w:r>
            <w:r w:rsidR="002274BD" w:rsidRPr="007F59F3">
              <w:rPr>
                <w:rStyle w:val="A2"/>
                <w:rFonts w:ascii="Open Sans" w:hAnsi="Open Sans" w:cs="Open Sans"/>
                <w:b/>
              </w:rPr>
              <w:t>2</w:t>
            </w:r>
            <w:r w:rsidR="007F59F3">
              <w:rPr>
                <w:rStyle w:val="A2"/>
                <w:rFonts w:ascii="Open Sans" w:hAnsi="Open Sans" w:cs="Open Sans"/>
                <w:b/>
              </w:rPr>
              <w:t xml:space="preserve"> van 3</w:t>
            </w:r>
          </w:p>
        </w:tc>
        <w:tc>
          <w:tcPr>
            <w:tcW w:w="5953" w:type="dxa"/>
          </w:tcPr>
          <w:p w14:paraId="22EE7F7B" w14:textId="77777777" w:rsidR="005A188C" w:rsidRPr="007F59F3" w:rsidRDefault="005A188C" w:rsidP="000253DC">
            <w:pPr>
              <w:pStyle w:val="Geenafstand"/>
              <w:rPr>
                <w:rStyle w:val="A3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Locatie</w:t>
            </w:r>
            <w:r w:rsidRPr="007F59F3">
              <w:rPr>
                <w:rStyle w:val="A2"/>
                <w:rFonts w:ascii="Open Sans" w:hAnsi="Open Sans" w:cs="Open Sans"/>
              </w:rPr>
              <w:t xml:space="preserve">: </w:t>
            </w:r>
            <w:r w:rsidR="000253DC" w:rsidRPr="007F59F3">
              <w:rPr>
                <w:rStyle w:val="A3"/>
              </w:rPr>
              <w:t>binnen</w:t>
            </w:r>
            <w:r w:rsidRPr="007F59F3">
              <w:rPr>
                <w:rStyle w:val="A3"/>
              </w:rPr>
              <w:t xml:space="preserve"> </w:t>
            </w:r>
          </w:p>
          <w:p w14:paraId="329D605C" w14:textId="77777777" w:rsidR="002F2EA8" w:rsidRPr="007F59F3" w:rsidRDefault="002F2EA8" w:rsidP="000253DC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</w:tr>
      <w:tr w:rsidR="005A188C" w:rsidRPr="007F59F3" w14:paraId="3481DFC8" w14:textId="77777777" w:rsidTr="009F1563">
        <w:trPr>
          <w:trHeight w:val="635"/>
        </w:trPr>
        <w:tc>
          <w:tcPr>
            <w:tcW w:w="3686" w:type="dxa"/>
          </w:tcPr>
          <w:p w14:paraId="73CE4560" w14:textId="6E3313F5" w:rsidR="005A188C" w:rsidRPr="007F59F3" w:rsidRDefault="005A188C" w:rsidP="005D7CB2">
            <w:pPr>
              <w:pStyle w:val="Geenafstand"/>
              <w:rPr>
                <w:rStyle w:val="A2"/>
                <w:rFonts w:ascii="Open Sans" w:hAnsi="Open Sans" w:cs="Open Sans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Lesdoel</w:t>
            </w:r>
            <w:r w:rsidR="00890C18">
              <w:rPr>
                <w:rStyle w:val="A2"/>
                <w:rFonts w:ascii="Open Sans" w:hAnsi="Open Sans" w:cs="Open Sans"/>
                <w:b/>
              </w:rPr>
              <w:t>en</w:t>
            </w:r>
            <w:r w:rsidRPr="007F59F3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4D9DB970" w14:textId="77777777" w:rsidR="00A63221" w:rsidRPr="007F59F3" w:rsidRDefault="00A63221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  <w:p w14:paraId="4DD0F3EF" w14:textId="4EE9EDE7" w:rsidR="005A188C" w:rsidRPr="007F59F3" w:rsidRDefault="00A267C7" w:rsidP="00B032A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</w:rPr>
            </w:pPr>
            <w:r w:rsidRPr="007F59F3">
              <w:rPr>
                <w:rFonts w:ascii="Open Sans" w:hAnsi="Open Sans" w:cs="Open Sans"/>
                <w:sz w:val="20"/>
              </w:rPr>
              <w:t>Leren kijken naar de bloeibogen langs water, in weide, zoom, mantel en bosvegetaties</w:t>
            </w:r>
          </w:p>
          <w:p w14:paraId="0298CDA4" w14:textId="583D9577" w:rsidR="00A267C7" w:rsidRPr="007F59F3" w:rsidRDefault="00A267C7" w:rsidP="00B032A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  <w:sz w:val="20"/>
              </w:rPr>
            </w:pPr>
            <w:r w:rsidRPr="007F59F3">
              <w:rPr>
                <w:rFonts w:ascii="Open Sans" w:hAnsi="Open Sans" w:cs="Open Sans"/>
                <w:sz w:val="20"/>
              </w:rPr>
              <w:t>Leren beoordelen van bijenrijk</w:t>
            </w:r>
            <w:r w:rsidR="00A63221" w:rsidRPr="007F59F3">
              <w:rPr>
                <w:rFonts w:ascii="Open Sans" w:hAnsi="Open Sans" w:cs="Open Sans"/>
                <w:sz w:val="20"/>
              </w:rPr>
              <w:t>e</w:t>
            </w:r>
            <w:r w:rsidRPr="007F59F3">
              <w:rPr>
                <w:rFonts w:ascii="Open Sans" w:hAnsi="Open Sans" w:cs="Open Sans"/>
                <w:sz w:val="20"/>
              </w:rPr>
              <w:t>, kansrijk</w:t>
            </w:r>
            <w:r w:rsidR="00A63221" w:rsidRPr="007F59F3">
              <w:rPr>
                <w:rFonts w:ascii="Open Sans" w:hAnsi="Open Sans" w:cs="Open Sans"/>
                <w:sz w:val="20"/>
              </w:rPr>
              <w:t>e</w:t>
            </w:r>
            <w:r w:rsidRPr="007F59F3">
              <w:rPr>
                <w:rFonts w:ascii="Open Sans" w:hAnsi="Open Sans" w:cs="Open Sans"/>
                <w:sz w:val="20"/>
              </w:rPr>
              <w:t xml:space="preserve"> en moeilijke gebieden</w:t>
            </w:r>
          </w:p>
          <w:p w14:paraId="4BA0D6DF" w14:textId="212D7781" w:rsidR="00A267C7" w:rsidRPr="007F59F3" w:rsidRDefault="00B10931" w:rsidP="00B032AC">
            <w:pPr>
              <w:pStyle w:val="Geenafstand"/>
              <w:numPr>
                <w:ilvl w:val="0"/>
                <w:numId w:val="9"/>
              </w:num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0"/>
              </w:rPr>
              <w:t>Kansrijke gebieden in de buurt identificeren</w:t>
            </w:r>
          </w:p>
        </w:tc>
        <w:tc>
          <w:tcPr>
            <w:tcW w:w="5953" w:type="dxa"/>
          </w:tcPr>
          <w:p w14:paraId="745FFB35" w14:textId="7D3B9C3E" w:rsidR="005A188C" w:rsidRPr="005E7804" w:rsidRDefault="005A188C" w:rsidP="005D7CB2">
            <w:pPr>
              <w:pStyle w:val="Geenafstand"/>
              <w:rPr>
                <w:rStyle w:val="A2"/>
                <w:rFonts w:ascii="Open Sans" w:hAnsi="Open Sans" w:cs="Open Sans"/>
                <w:b/>
                <w:sz w:val="20"/>
                <w:szCs w:val="2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Huiswerk</w:t>
            </w:r>
            <w:r w:rsidR="005E7804">
              <w:rPr>
                <w:rStyle w:val="A2"/>
                <w:rFonts w:ascii="Open Sans" w:hAnsi="Open Sans" w:cs="Open Sans"/>
                <w:b/>
              </w:rPr>
              <w:t xml:space="preserve"> voorbereiding les 3</w:t>
            </w:r>
          </w:p>
          <w:p w14:paraId="41321081" w14:textId="77777777" w:rsidR="00A63221" w:rsidRPr="007F59F3" w:rsidRDefault="00A63221" w:rsidP="00A267C7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483ADAE7" w14:textId="79CC1B55" w:rsidR="00A267C7" w:rsidRPr="007F59F3" w:rsidRDefault="00A267C7" w:rsidP="00B032AC">
            <w:pPr>
              <w:pStyle w:val="Geenafstand"/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Le</w:t>
            </w:r>
            <w:r w:rsidR="00C415A6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es</w:t>
            </w:r>
            <w:r w:rsidR="004140F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hoofdstuk 5</w:t>
            </w:r>
            <w:r w:rsidR="0030160A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(nogmaals)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, 6, 7 </w:t>
            </w:r>
            <w:r w:rsidR="00C415A6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van de 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cursusreader </w:t>
            </w:r>
            <w:r w:rsidR="002712DF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‘Laat jouw buurt zoemen’</w:t>
            </w:r>
          </w:p>
          <w:p w14:paraId="21257173" w14:textId="0EAC3DB4" w:rsidR="00A57DEC" w:rsidRPr="007F59F3" w:rsidRDefault="00921B1E" w:rsidP="00B032AC">
            <w:pPr>
              <w:pStyle w:val="Geenafstand"/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Bijensafari 2: Fiets/wandel de buurt/gemeente </w:t>
            </w:r>
            <w:r w:rsidR="00DF147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weer 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rond. Kijk door de 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ogen van de bijen en beantwoord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de vragen: </w:t>
            </w:r>
            <w:r w:rsidR="004140F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Is deze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plek </w:t>
            </w:r>
            <w:r w:rsidR="004140F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inderdaad 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bijenrijk, kansrijk of moeilijk</w:t>
            </w:r>
            <w:r w:rsidR="004140F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, en waarom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? Maak foto’s en illustreer je </w:t>
            </w:r>
            <w:r w:rsidR="00B10931">
              <w:rPr>
                <w:rFonts w:ascii="Open Sans" w:hAnsi="Open Sans" w:cs="Open Sans"/>
                <w:color w:val="000000"/>
                <w:sz w:val="20"/>
                <w:szCs w:val="20"/>
              </w:rPr>
              <w:t>plattegrond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, zodat je die in les 3 kan presenter</w:t>
            </w:r>
            <w:r w:rsidR="00A57DEC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en.</w:t>
            </w:r>
          </w:p>
          <w:p w14:paraId="05642B4C" w14:textId="255A1715" w:rsidR="00A57DEC" w:rsidRPr="007F59F3" w:rsidRDefault="00A57DEC" w:rsidP="00B032AC">
            <w:pPr>
              <w:pStyle w:val="Geenafstand"/>
              <w:numPr>
                <w:ilvl w:val="0"/>
                <w:numId w:val="10"/>
              </w:numPr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Kijk op </w:t>
            </w:r>
            <w:r w:rsidR="00DF147A">
              <w:rPr>
                <w:rFonts w:ascii="Open Sans" w:hAnsi="Open Sans" w:cs="Open Sans"/>
                <w:color w:val="000000"/>
                <w:sz w:val="20"/>
                <w:szCs w:val="20"/>
              </w:rPr>
              <w:t>het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</w:t>
            </w:r>
            <w:hyperlink r:id="rId7" w:history="1">
              <w:r w:rsidRPr="009F156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advies van NL Zoemt</w:t>
              </w:r>
            </w:hyperlink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welke </w:t>
            </w:r>
            <w:r w:rsidR="009F1563">
              <w:rPr>
                <w:rFonts w:ascii="Open Sans" w:hAnsi="Open Sans" w:cs="Open Sans"/>
                <w:color w:val="000000"/>
                <w:sz w:val="20"/>
                <w:szCs w:val="20"/>
              </w:rPr>
              <w:t>bijen voorkomen in je gemeente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. Hebben ze een relatie met de kaart die je gemaakt hebt? En op welke planten vliegen de bijen die </w:t>
            </w:r>
            <w:r w:rsidR="007F59F3">
              <w:rPr>
                <w:rFonts w:ascii="Open Sans" w:hAnsi="Open Sans" w:cs="Open Sans"/>
                <w:color w:val="000000"/>
                <w:sz w:val="20"/>
                <w:szCs w:val="20"/>
              </w:rPr>
              <w:t>voorkomen op de advieskaart</w:t>
            </w:r>
            <w:r w:rsidR="009F1563">
              <w:rPr>
                <w:rFonts w:ascii="Open Sans" w:hAnsi="Open Sans" w:cs="Open Sans"/>
                <w:color w:val="000000"/>
                <w:sz w:val="20"/>
                <w:szCs w:val="20"/>
              </w:rPr>
              <w:t>? G</w:t>
            </w:r>
            <w:r w:rsidR="00DF147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a dit na via </w:t>
            </w:r>
            <w:hyperlink r:id="rId8" w:history="1">
              <w:r w:rsidRPr="007F59F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www.wildebijen.nl</w:t>
              </w:r>
            </w:hyperlink>
            <w:r w:rsidR="009F1563"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5CE1C192" w14:textId="77777777" w:rsidR="00C45890" w:rsidRDefault="009F1563" w:rsidP="00A267C7">
            <w:pPr>
              <w:pStyle w:val="Geenafstand"/>
              <w:numPr>
                <w:ilvl w:val="0"/>
                <w:numId w:val="10"/>
              </w:num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Onderzoek ook:</w:t>
            </w:r>
            <w:r w:rsidR="00A63221" w:rsidRPr="007F59F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994011" w:rsidRPr="007F59F3">
              <w:rPr>
                <w:rFonts w:ascii="Open Sans" w:hAnsi="Open Sans" w:cs="Open Sans"/>
                <w:sz w:val="20"/>
                <w:szCs w:val="20"/>
              </w:rPr>
              <w:t>Welke bijenwerkgroepen zijn er al in de gemeente? Welke bijenacties zijn er al gedaan?</w:t>
            </w:r>
          </w:p>
          <w:p w14:paraId="0DC4085F" w14:textId="65FE03B9" w:rsidR="009F1563" w:rsidRPr="00B032AC" w:rsidRDefault="009F1563" w:rsidP="009F1563">
            <w:pPr>
              <w:pStyle w:val="Geenafstand"/>
              <w:ind w:left="36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274BD" w:rsidRPr="007F59F3" w14:paraId="05FBB0B5" w14:textId="77777777" w:rsidTr="009F1563">
        <w:trPr>
          <w:trHeight w:val="635"/>
        </w:trPr>
        <w:tc>
          <w:tcPr>
            <w:tcW w:w="3686" w:type="dxa"/>
          </w:tcPr>
          <w:p w14:paraId="6EFD96CC" w14:textId="77777777" w:rsidR="009D0486" w:rsidRDefault="00A63221" w:rsidP="009D0486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Aantal</w:t>
            </w:r>
            <w:r w:rsidR="009D0486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2274BD"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>12-25 deelnemers</w:t>
            </w:r>
            <w:r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7572C921" w14:textId="45D75911" w:rsidR="00C45890" w:rsidRPr="007F59F3" w:rsidRDefault="00C45890" w:rsidP="00B10931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953" w:type="dxa"/>
          </w:tcPr>
          <w:p w14:paraId="4F9AF026" w14:textId="181850B6" w:rsidR="002274BD" w:rsidRPr="007F59F3" w:rsidRDefault="002274BD" w:rsidP="009D0486">
            <w:pPr>
              <w:pStyle w:val="Geenafstand"/>
              <w:rPr>
                <w:rStyle w:val="A2"/>
                <w:rFonts w:ascii="Open Sans" w:hAnsi="Open Sans" w:cs="Open Sans"/>
                <w:sz w:val="20"/>
                <w:szCs w:val="2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Duur van de les</w:t>
            </w:r>
            <w:r w:rsidR="009D0486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: </w:t>
            </w:r>
            <w:r w:rsidR="00A63221"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>2,</w:t>
            </w:r>
            <w:r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 xml:space="preserve">5 uur </w:t>
            </w:r>
            <w:r w:rsidR="00A63221"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>(</w:t>
            </w:r>
            <w:r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>150 min</w:t>
            </w:r>
            <w:r w:rsidR="00A63221" w:rsidRPr="007F59F3">
              <w:rPr>
                <w:rStyle w:val="A2"/>
                <w:rFonts w:ascii="Open Sans" w:hAnsi="Open Sans" w:cs="Open Sans"/>
                <w:sz w:val="20"/>
                <w:szCs w:val="20"/>
              </w:rPr>
              <w:t>)</w:t>
            </w:r>
          </w:p>
        </w:tc>
      </w:tr>
      <w:tr w:rsidR="002274BD" w:rsidRPr="007F59F3" w14:paraId="51DC38CA" w14:textId="77777777" w:rsidTr="009F1563">
        <w:trPr>
          <w:trHeight w:val="803"/>
        </w:trPr>
        <w:tc>
          <w:tcPr>
            <w:tcW w:w="3686" w:type="dxa"/>
          </w:tcPr>
          <w:p w14:paraId="47300878" w14:textId="112EC5A7" w:rsidR="00A63221" w:rsidRPr="007F59F3" w:rsidRDefault="002274BD" w:rsidP="002274BD">
            <w:pPr>
              <w:pStyle w:val="Geenafstand"/>
              <w:rPr>
                <w:rStyle w:val="A3"/>
                <w:sz w:val="22"/>
                <w:szCs w:val="22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Curs</w:t>
            </w:r>
            <w:r w:rsidR="001626D2">
              <w:rPr>
                <w:rStyle w:val="A2"/>
                <w:rFonts w:ascii="Open Sans" w:hAnsi="Open Sans" w:cs="Open Sans"/>
                <w:b/>
              </w:rPr>
              <w:t>i</w:t>
            </w:r>
            <w:r w:rsidRPr="007F59F3">
              <w:rPr>
                <w:rStyle w:val="A2"/>
                <w:rFonts w:ascii="Open Sans" w:hAnsi="Open Sans" w:cs="Open Sans"/>
                <w:b/>
              </w:rPr>
              <w:t>s</w:t>
            </w:r>
            <w:r w:rsidR="001626D2">
              <w:rPr>
                <w:rStyle w:val="A2"/>
                <w:rFonts w:ascii="Open Sans" w:hAnsi="Open Sans" w:cs="Open Sans"/>
                <w:b/>
              </w:rPr>
              <w:t>t</w:t>
            </w:r>
            <w:r w:rsidRPr="007F59F3">
              <w:rPr>
                <w:rStyle w:val="A2"/>
                <w:rFonts w:ascii="Open Sans" w:hAnsi="Open Sans" w:cs="Open Sans"/>
                <w:b/>
              </w:rPr>
              <w:t>materiaal</w:t>
            </w:r>
            <w:r w:rsidRPr="007F59F3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4CB945D4" w14:textId="73FBE846" w:rsidR="00A95880" w:rsidRDefault="00A95880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(mee te brengen door de cursisten)</w:t>
            </w:r>
          </w:p>
          <w:p w14:paraId="220AC5C9" w14:textId="77777777" w:rsidR="00B032AC" w:rsidRDefault="00B032AC" w:rsidP="002274BD">
            <w:pPr>
              <w:pStyle w:val="Geenafstand"/>
              <w:rPr>
                <w:rStyle w:val="A3"/>
              </w:rPr>
            </w:pPr>
          </w:p>
          <w:p w14:paraId="36F64E63" w14:textId="496E329F" w:rsidR="002274BD" w:rsidRPr="007F59F3" w:rsidRDefault="002274BD" w:rsidP="00B032AC">
            <w:pPr>
              <w:pStyle w:val="Geenafstand"/>
              <w:numPr>
                <w:ilvl w:val="0"/>
                <w:numId w:val="13"/>
              </w:numPr>
              <w:rPr>
                <w:rFonts w:ascii="Open Sans" w:hAnsi="Open Sans" w:cs="Open Sans"/>
              </w:rPr>
            </w:pPr>
            <w:r w:rsidRPr="007F59F3">
              <w:rPr>
                <w:rStyle w:val="A3"/>
              </w:rPr>
              <w:t xml:space="preserve">Cursusreader </w:t>
            </w:r>
            <w:r w:rsidR="00A63221" w:rsidRPr="007F59F3">
              <w:rPr>
                <w:rStyle w:val="A3"/>
              </w:rPr>
              <w:t>‘</w:t>
            </w:r>
            <w:r w:rsidRPr="007F59F3">
              <w:rPr>
                <w:rStyle w:val="A3"/>
              </w:rPr>
              <w:t>Laat jouw buurt zoemen</w:t>
            </w:r>
            <w:r w:rsidR="00A63221" w:rsidRPr="007F59F3">
              <w:rPr>
                <w:rStyle w:val="A3"/>
              </w:rPr>
              <w:t>’</w:t>
            </w:r>
          </w:p>
          <w:p w14:paraId="222A1039" w14:textId="4B884BF4" w:rsidR="002274BD" w:rsidRDefault="00A95880" w:rsidP="00B032AC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>
              <w:rPr>
                <w:rStyle w:val="A3"/>
              </w:rPr>
              <w:t>P</w:t>
            </w:r>
            <w:r w:rsidR="002274BD" w:rsidRPr="007F59F3">
              <w:rPr>
                <w:rStyle w:val="A3"/>
              </w:rPr>
              <w:t>otlood</w:t>
            </w:r>
            <w:r>
              <w:rPr>
                <w:rStyle w:val="A3"/>
              </w:rPr>
              <w:t xml:space="preserve"> of pen</w:t>
            </w:r>
          </w:p>
          <w:p w14:paraId="161B3E6B" w14:textId="46D6A5FF" w:rsidR="00A95880" w:rsidRPr="007F59F3" w:rsidRDefault="00A95880" w:rsidP="00B032AC">
            <w:pPr>
              <w:pStyle w:val="Geenafstand"/>
              <w:numPr>
                <w:ilvl w:val="0"/>
                <w:numId w:val="13"/>
              </w:numPr>
              <w:rPr>
                <w:rStyle w:val="A3"/>
              </w:rPr>
            </w:pPr>
            <w:r>
              <w:rPr>
                <w:rStyle w:val="A3"/>
              </w:rPr>
              <w:t>Plattegrond van eigen gemeente/buurt</w:t>
            </w:r>
          </w:p>
          <w:p w14:paraId="6A09B06A" w14:textId="77777777" w:rsidR="002274BD" w:rsidRPr="007F59F3" w:rsidRDefault="002274BD" w:rsidP="002274BD">
            <w:pPr>
              <w:pStyle w:val="Geenafstand"/>
              <w:rPr>
                <w:rFonts w:ascii="Open Sans" w:hAnsi="Open Sans" w:cs="Open Sans"/>
              </w:rPr>
            </w:pPr>
          </w:p>
          <w:p w14:paraId="10C1D4D0" w14:textId="77777777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Docentmateriaal</w:t>
            </w:r>
            <w:r w:rsidRPr="007F59F3">
              <w:rPr>
                <w:rStyle w:val="A2"/>
                <w:rFonts w:ascii="Open Sans" w:hAnsi="Open Sans" w:cs="Open Sans"/>
              </w:rPr>
              <w:t xml:space="preserve"> </w:t>
            </w:r>
          </w:p>
          <w:p w14:paraId="0846EF2F" w14:textId="77777777" w:rsidR="00B032AC" w:rsidRDefault="00B032AC" w:rsidP="00B032AC">
            <w:pPr>
              <w:pStyle w:val="Geenafstand"/>
              <w:ind w:left="360"/>
              <w:rPr>
                <w:rStyle w:val="A3"/>
              </w:rPr>
            </w:pPr>
          </w:p>
          <w:p w14:paraId="7CDD1661" w14:textId="24EBE1EC" w:rsidR="003C6446" w:rsidRPr="007F59F3" w:rsidRDefault="00B032AC" w:rsidP="00B032AC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Twee</w:t>
            </w:r>
            <w:r w:rsidR="003C6446" w:rsidRPr="007F59F3">
              <w:rPr>
                <w:rStyle w:val="A3"/>
              </w:rPr>
              <w:t xml:space="preserve"> gedichten</w:t>
            </w:r>
            <w:r w:rsidR="00122F2B" w:rsidRPr="007F59F3">
              <w:rPr>
                <w:rStyle w:val="A3"/>
              </w:rPr>
              <w:t xml:space="preserve"> of natuurinspiratieteksten om mee te beginnen en af te sluiten</w:t>
            </w:r>
          </w:p>
          <w:p w14:paraId="770DDE2A" w14:textId="0879B1B7" w:rsidR="002274BD" w:rsidRPr="007F59F3" w:rsidRDefault="00B032AC" w:rsidP="00B032AC">
            <w:pPr>
              <w:pStyle w:val="Geenafstand"/>
              <w:numPr>
                <w:ilvl w:val="0"/>
                <w:numId w:val="17"/>
              </w:numPr>
              <w:rPr>
                <w:rStyle w:val="A3"/>
              </w:rPr>
            </w:pPr>
            <w:r>
              <w:rPr>
                <w:rStyle w:val="A3"/>
              </w:rPr>
              <w:t>‘</w:t>
            </w:r>
            <w:r w:rsidR="007F59F3">
              <w:rPr>
                <w:rStyle w:val="A3"/>
              </w:rPr>
              <w:t>P</w:t>
            </w:r>
            <w:r w:rsidR="00C45890" w:rsidRPr="007F59F3">
              <w:rPr>
                <w:rStyle w:val="A3"/>
              </w:rPr>
              <w:t xml:space="preserve">resentatie </w:t>
            </w:r>
            <w:r>
              <w:rPr>
                <w:rStyle w:val="A3"/>
              </w:rPr>
              <w:t>L</w:t>
            </w:r>
            <w:r w:rsidR="00C45890" w:rsidRPr="007F59F3">
              <w:rPr>
                <w:rStyle w:val="A3"/>
              </w:rPr>
              <w:t>es 2</w:t>
            </w:r>
            <w:r w:rsidR="007F59F3">
              <w:rPr>
                <w:rStyle w:val="A3"/>
              </w:rPr>
              <w:t xml:space="preserve"> Laat jouw buurt zoemen</w:t>
            </w:r>
            <w:r>
              <w:rPr>
                <w:rStyle w:val="A3"/>
              </w:rPr>
              <w:t>’</w:t>
            </w:r>
          </w:p>
          <w:p w14:paraId="441223EE" w14:textId="135A21A8" w:rsidR="00C415A6" w:rsidRPr="009F1563" w:rsidRDefault="00324D93" w:rsidP="009F1563">
            <w:pPr>
              <w:pStyle w:val="Geenafstand"/>
              <w:numPr>
                <w:ilvl w:val="0"/>
                <w:numId w:val="17"/>
              </w:numPr>
              <w:rPr>
                <w:rStyle w:val="A3"/>
                <w:color w:val="auto"/>
                <w:sz w:val="22"/>
                <w:szCs w:val="22"/>
              </w:rPr>
            </w:pPr>
            <w:r w:rsidRPr="007F59F3">
              <w:rPr>
                <w:rStyle w:val="A3"/>
              </w:rPr>
              <w:t xml:space="preserve">Voor </w:t>
            </w:r>
            <w:r w:rsidR="00B032AC">
              <w:rPr>
                <w:rStyle w:val="A3"/>
              </w:rPr>
              <w:t>O</w:t>
            </w:r>
            <w:r w:rsidR="003715C1" w:rsidRPr="007F59F3">
              <w:rPr>
                <w:rStyle w:val="A3"/>
              </w:rPr>
              <w:t xml:space="preserve">pdracht </w:t>
            </w:r>
            <w:r w:rsidR="00B10931">
              <w:rPr>
                <w:rStyle w:val="A3"/>
              </w:rPr>
              <w:t>3</w:t>
            </w:r>
            <w:r w:rsidR="003715C1" w:rsidRPr="007F59F3">
              <w:rPr>
                <w:rStyle w:val="A3"/>
              </w:rPr>
              <w:t xml:space="preserve">: </w:t>
            </w:r>
            <w:r w:rsidR="00A63221" w:rsidRPr="007F59F3">
              <w:rPr>
                <w:rStyle w:val="A3"/>
              </w:rPr>
              <w:t xml:space="preserve">Print het </w:t>
            </w:r>
            <w:hyperlink r:id="rId9" w:history="1">
              <w:r w:rsidR="003715C1" w:rsidRPr="009F156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NL Zoemt</w:t>
              </w:r>
              <w:r w:rsidR="00A63221" w:rsidRPr="009F1563">
                <w:rPr>
                  <w:rStyle w:val="Hyperlink"/>
                  <w:rFonts w:ascii="Open Sans" w:hAnsi="Open Sans" w:cs="Open Sans"/>
                  <w:sz w:val="20"/>
                  <w:szCs w:val="20"/>
                </w:rPr>
                <w:t>-advies</w:t>
              </w:r>
            </w:hyperlink>
            <w:r w:rsidR="003715C1" w:rsidRPr="007F59F3">
              <w:rPr>
                <w:rStyle w:val="A3"/>
              </w:rPr>
              <w:t xml:space="preserve"> </w:t>
            </w:r>
            <w:r w:rsidR="00A63221" w:rsidRPr="007F59F3">
              <w:rPr>
                <w:rStyle w:val="A3"/>
              </w:rPr>
              <w:t xml:space="preserve">voor de </w:t>
            </w:r>
            <w:r w:rsidR="003715C1" w:rsidRPr="007F59F3">
              <w:rPr>
                <w:rStyle w:val="A3"/>
              </w:rPr>
              <w:t>gemeente</w:t>
            </w:r>
            <w:r w:rsidR="00A63221" w:rsidRPr="007F59F3">
              <w:rPr>
                <w:rStyle w:val="A3"/>
              </w:rPr>
              <w:t>n waar</w:t>
            </w:r>
            <w:r w:rsidR="00A95880">
              <w:rPr>
                <w:rStyle w:val="A3"/>
              </w:rPr>
              <w:t xml:space="preserve"> de</w:t>
            </w:r>
            <w:r w:rsidR="00A63221" w:rsidRPr="007F59F3">
              <w:rPr>
                <w:rStyle w:val="A3"/>
              </w:rPr>
              <w:t xml:space="preserve"> cursisten</w:t>
            </w:r>
            <w:r w:rsidR="003715C1" w:rsidRPr="007F59F3">
              <w:rPr>
                <w:rStyle w:val="A3"/>
              </w:rPr>
              <w:t xml:space="preserve"> wone</w:t>
            </w:r>
            <w:r w:rsidR="00A267C7" w:rsidRPr="007F59F3">
              <w:rPr>
                <w:rStyle w:val="A3"/>
              </w:rPr>
              <w:t>n</w:t>
            </w:r>
            <w:r w:rsidR="009F1563">
              <w:rPr>
                <w:rStyle w:val="A3"/>
              </w:rPr>
              <w:t>, en p</w:t>
            </w:r>
            <w:r w:rsidR="00CD56B0" w:rsidRPr="007F59F3">
              <w:rPr>
                <w:rStyle w:val="A3"/>
              </w:rPr>
              <w:t>ost-</w:t>
            </w:r>
            <w:proofErr w:type="spellStart"/>
            <w:r w:rsidR="00CD56B0" w:rsidRPr="007F59F3">
              <w:rPr>
                <w:rStyle w:val="A3"/>
              </w:rPr>
              <w:t>its</w:t>
            </w:r>
            <w:proofErr w:type="spellEnd"/>
            <w:r w:rsidR="009F1563">
              <w:rPr>
                <w:rStyle w:val="A3"/>
              </w:rPr>
              <w:t>.</w:t>
            </w:r>
          </w:p>
          <w:p w14:paraId="45B2FD7C" w14:textId="094F58E6" w:rsidR="009F1563" w:rsidRPr="007F59F3" w:rsidRDefault="009F1563" w:rsidP="009F1563">
            <w:pPr>
              <w:pStyle w:val="Geenafstand"/>
              <w:rPr>
                <w:rFonts w:ascii="Open Sans" w:hAnsi="Open Sans" w:cs="Open Sans"/>
              </w:rPr>
            </w:pPr>
          </w:p>
        </w:tc>
        <w:tc>
          <w:tcPr>
            <w:tcW w:w="5953" w:type="dxa"/>
          </w:tcPr>
          <w:p w14:paraId="7EB36AC4" w14:textId="77777777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>Overige benodigdheden</w:t>
            </w:r>
          </w:p>
          <w:p w14:paraId="50C82503" w14:textId="77777777" w:rsidR="00A63221" w:rsidRPr="007F59F3" w:rsidRDefault="00A63221" w:rsidP="002274BD">
            <w:pPr>
              <w:pStyle w:val="Geenafstand"/>
              <w:rPr>
                <w:rStyle w:val="A3"/>
              </w:rPr>
            </w:pPr>
          </w:p>
          <w:p w14:paraId="4413D08C" w14:textId="4723ED2A" w:rsidR="002274BD" w:rsidRPr="007F59F3" w:rsidRDefault="002274BD" w:rsidP="00B032AC">
            <w:pPr>
              <w:pStyle w:val="Geenafstand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 w:rsidRPr="007F59F3">
              <w:rPr>
                <w:rStyle w:val="A3"/>
              </w:rPr>
              <w:t xml:space="preserve">Beamer </w:t>
            </w:r>
          </w:p>
          <w:p w14:paraId="73845A36" w14:textId="484E388D" w:rsidR="00A63221" w:rsidRPr="007F59F3" w:rsidRDefault="00A63221" w:rsidP="00B032AC">
            <w:pPr>
              <w:pStyle w:val="Geenafstand"/>
              <w:numPr>
                <w:ilvl w:val="0"/>
                <w:numId w:val="14"/>
              </w:numPr>
              <w:rPr>
                <w:rStyle w:val="A3"/>
              </w:rPr>
            </w:pPr>
            <w:r w:rsidRPr="007F59F3">
              <w:rPr>
                <w:rStyle w:val="A3"/>
              </w:rPr>
              <w:t xml:space="preserve">Laptop </w:t>
            </w:r>
          </w:p>
          <w:p w14:paraId="3F94FDDF" w14:textId="21648FA3" w:rsidR="00122F2B" w:rsidRPr="007F59F3" w:rsidRDefault="00A63221" w:rsidP="00B032AC">
            <w:pPr>
              <w:pStyle w:val="Geenafstand"/>
              <w:numPr>
                <w:ilvl w:val="0"/>
                <w:numId w:val="14"/>
              </w:numPr>
              <w:rPr>
                <w:rFonts w:ascii="Open Sans" w:hAnsi="Open Sans" w:cs="Open Sans"/>
              </w:rPr>
            </w:pPr>
            <w:r w:rsidRPr="007F59F3">
              <w:rPr>
                <w:rStyle w:val="A3"/>
              </w:rPr>
              <w:t>I</w:t>
            </w:r>
            <w:r w:rsidR="002274BD" w:rsidRPr="007F59F3">
              <w:rPr>
                <w:rStyle w:val="A3"/>
              </w:rPr>
              <w:t>nternetverbinding niet nodig</w:t>
            </w:r>
          </w:p>
        </w:tc>
      </w:tr>
    </w:tbl>
    <w:p w14:paraId="2C9271F4" w14:textId="77777777" w:rsidR="009F1563" w:rsidRDefault="009F1563">
      <w:r>
        <w:br w:type="page"/>
      </w:r>
    </w:p>
    <w:tbl>
      <w:tblPr>
        <w:tblStyle w:val="Tabelrasterlicht"/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1559"/>
        <w:gridCol w:w="3260"/>
        <w:gridCol w:w="2693"/>
      </w:tblGrid>
      <w:tr w:rsidR="002274BD" w:rsidRPr="007F59F3" w14:paraId="4BAC3916" w14:textId="77777777" w:rsidTr="009F1563">
        <w:trPr>
          <w:trHeight w:val="136"/>
        </w:trPr>
        <w:tc>
          <w:tcPr>
            <w:tcW w:w="851" w:type="dxa"/>
            <w:shd w:val="clear" w:color="auto" w:fill="E7E6E6" w:themeFill="background2"/>
          </w:tcPr>
          <w:p w14:paraId="087B82FD" w14:textId="3B830638" w:rsidR="002274BD" w:rsidRPr="009D0486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D0486">
              <w:rPr>
                <w:rStyle w:val="A3"/>
                <w:b/>
                <w:bCs/>
              </w:rPr>
              <w:lastRenderedPageBreak/>
              <w:t xml:space="preserve">Tijd </w:t>
            </w:r>
          </w:p>
        </w:tc>
        <w:tc>
          <w:tcPr>
            <w:tcW w:w="1276" w:type="dxa"/>
            <w:shd w:val="clear" w:color="auto" w:fill="E7E6E6" w:themeFill="background2"/>
          </w:tcPr>
          <w:p w14:paraId="055CE314" w14:textId="0144154A" w:rsidR="002274BD" w:rsidRPr="009D0486" w:rsidRDefault="002274BD" w:rsidP="00A95880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D0486">
              <w:rPr>
                <w:rStyle w:val="A3"/>
                <w:b/>
                <w:bCs/>
              </w:rPr>
              <w:t>Les</w:t>
            </w:r>
            <w:r w:rsidR="00A95880" w:rsidRPr="009D0486">
              <w:rPr>
                <w:rStyle w:val="A3"/>
                <w:b/>
                <w:bCs/>
              </w:rPr>
              <w:t>-</w:t>
            </w:r>
            <w:r w:rsidRPr="009D0486">
              <w:rPr>
                <w:rStyle w:val="A3"/>
                <w:b/>
                <w:bCs/>
              </w:rPr>
              <w:t xml:space="preserve">onderdeel </w:t>
            </w:r>
          </w:p>
        </w:tc>
        <w:tc>
          <w:tcPr>
            <w:tcW w:w="1559" w:type="dxa"/>
            <w:shd w:val="clear" w:color="auto" w:fill="E7E6E6" w:themeFill="background2"/>
          </w:tcPr>
          <w:p w14:paraId="57802E76" w14:textId="77777777" w:rsidR="002274BD" w:rsidRPr="009D0486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D0486">
              <w:rPr>
                <w:rStyle w:val="A3"/>
                <w:b/>
                <w:bCs/>
              </w:rPr>
              <w:t xml:space="preserve">Werkvorm </w:t>
            </w:r>
          </w:p>
        </w:tc>
        <w:tc>
          <w:tcPr>
            <w:tcW w:w="3260" w:type="dxa"/>
            <w:shd w:val="clear" w:color="auto" w:fill="E7E6E6" w:themeFill="background2"/>
          </w:tcPr>
          <w:p w14:paraId="6B83478C" w14:textId="55BD6400" w:rsidR="002274BD" w:rsidRPr="009D0486" w:rsidRDefault="006A7E6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D0486">
              <w:rPr>
                <w:rStyle w:val="A3"/>
                <w:b/>
                <w:bCs/>
              </w:rPr>
              <w:t>Docent</w:t>
            </w:r>
            <w:r w:rsidR="002274BD" w:rsidRPr="009D0486">
              <w:rPr>
                <w:rStyle w:val="A3"/>
                <w:b/>
                <w:bCs/>
              </w:rPr>
              <w:t xml:space="preserve">activiteit </w:t>
            </w:r>
          </w:p>
        </w:tc>
        <w:tc>
          <w:tcPr>
            <w:tcW w:w="2693" w:type="dxa"/>
            <w:shd w:val="clear" w:color="auto" w:fill="E7E6E6" w:themeFill="background2"/>
          </w:tcPr>
          <w:p w14:paraId="265CA82B" w14:textId="39E35082" w:rsidR="002274BD" w:rsidRPr="009D0486" w:rsidRDefault="00A63221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9D0486">
              <w:rPr>
                <w:rStyle w:val="A3"/>
                <w:b/>
                <w:bCs/>
              </w:rPr>
              <w:t>Cursi</w:t>
            </w:r>
            <w:r w:rsidR="002274BD" w:rsidRPr="009D0486">
              <w:rPr>
                <w:rStyle w:val="A3"/>
                <w:b/>
                <w:bCs/>
              </w:rPr>
              <w:t>s</w:t>
            </w:r>
            <w:r w:rsidRPr="009D0486">
              <w:rPr>
                <w:rStyle w:val="A3"/>
                <w:b/>
                <w:bCs/>
              </w:rPr>
              <w:t>t</w:t>
            </w:r>
            <w:r w:rsidR="002274BD" w:rsidRPr="009D0486">
              <w:rPr>
                <w:rStyle w:val="A3"/>
                <w:b/>
                <w:bCs/>
              </w:rPr>
              <w:t xml:space="preserve">activiteit </w:t>
            </w:r>
          </w:p>
        </w:tc>
      </w:tr>
      <w:tr w:rsidR="002274BD" w:rsidRPr="007F59F3" w14:paraId="3F82F196" w14:textId="77777777" w:rsidTr="009F1563">
        <w:trPr>
          <w:trHeight w:val="371"/>
        </w:trPr>
        <w:tc>
          <w:tcPr>
            <w:tcW w:w="851" w:type="dxa"/>
          </w:tcPr>
          <w:p w14:paraId="2916D510" w14:textId="5D032562" w:rsidR="002274BD" w:rsidRPr="007F59F3" w:rsidRDefault="002274BD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19.30-19.35</w:t>
            </w:r>
          </w:p>
          <w:p w14:paraId="6BF89902" w14:textId="77777777" w:rsidR="002274BD" w:rsidRPr="007F59F3" w:rsidRDefault="002274BD" w:rsidP="002274BD">
            <w:pPr>
              <w:pStyle w:val="Geenafstand"/>
              <w:rPr>
                <w:rStyle w:val="A3"/>
              </w:rPr>
            </w:pPr>
          </w:p>
          <w:p w14:paraId="3B12C588" w14:textId="428965D7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 xml:space="preserve">5 min </w:t>
            </w:r>
          </w:p>
        </w:tc>
        <w:tc>
          <w:tcPr>
            <w:tcW w:w="1276" w:type="dxa"/>
          </w:tcPr>
          <w:p w14:paraId="5A30CA25" w14:textId="410E7922" w:rsidR="002274BD" w:rsidRPr="007F59F3" w:rsidRDefault="00A63221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Introductie</w:t>
            </w:r>
          </w:p>
          <w:p w14:paraId="1CC7E22F" w14:textId="77777777" w:rsidR="002274BD" w:rsidRPr="007F59F3" w:rsidRDefault="002274BD" w:rsidP="002274BD">
            <w:pPr>
              <w:pStyle w:val="Geenafstand"/>
              <w:rPr>
                <w:rStyle w:val="A3"/>
              </w:rPr>
            </w:pPr>
          </w:p>
        </w:tc>
        <w:tc>
          <w:tcPr>
            <w:tcW w:w="1559" w:type="dxa"/>
          </w:tcPr>
          <w:p w14:paraId="4BCE3DB5" w14:textId="10A0F678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Opening</w:t>
            </w:r>
            <w:r w:rsid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plenair door docent</w:t>
            </w:r>
          </w:p>
        </w:tc>
        <w:tc>
          <w:tcPr>
            <w:tcW w:w="3260" w:type="dxa"/>
          </w:tcPr>
          <w:p w14:paraId="0ADDF6C8" w14:textId="1827BA60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Natuurgedicht </w:t>
            </w:r>
          </w:p>
        </w:tc>
        <w:tc>
          <w:tcPr>
            <w:tcW w:w="2693" w:type="dxa"/>
          </w:tcPr>
          <w:p w14:paraId="005106EA" w14:textId="1DB4597A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</w:tr>
      <w:tr w:rsidR="002274BD" w:rsidRPr="007F59F3" w14:paraId="4268A0CE" w14:textId="77777777" w:rsidTr="009F1563">
        <w:trPr>
          <w:trHeight w:val="611"/>
        </w:trPr>
        <w:tc>
          <w:tcPr>
            <w:tcW w:w="851" w:type="dxa"/>
          </w:tcPr>
          <w:p w14:paraId="1D7AD246" w14:textId="5381D466" w:rsidR="002274BD" w:rsidRPr="007F59F3" w:rsidRDefault="002274BD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19.</w:t>
            </w:r>
            <w:r w:rsidR="003C6446" w:rsidRPr="007F59F3">
              <w:rPr>
                <w:rStyle w:val="A3"/>
              </w:rPr>
              <w:t>3</w:t>
            </w:r>
            <w:r w:rsidRPr="007F59F3">
              <w:rPr>
                <w:rStyle w:val="A3"/>
              </w:rPr>
              <w:t>5-20.</w:t>
            </w:r>
            <w:r w:rsidR="001E09B3" w:rsidRPr="007F59F3">
              <w:rPr>
                <w:rStyle w:val="A3"/>
              </w:rPr>
              <w:t>35</w:t>
            </w:r>
          </w:p>
          <w:p w14:paraId="0BE193EF" w14:textId="77777777" w:rsidR="002274BD" w:rsidRPr="007F59F3" w:rsidRDefault="002274BD" w:rsidP="002274BD">
            <w:pPr>
              <w:pStyle w:val="Geenafstand"/>
              <w:rPr>
                <w:rStyle w:val="A3"/>
              </w:rPr>
            </w:pPr>
          </w:p>
          <w:p w14:paraId="67F4FCC2" w14:textId="335DEABD" w:rsidR="002274BD" w:rsidRPr="007F59F3" w:rsidRDefault="00A26ED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60</w:t>
            </w:r>
            <w:r w:rsidR="002274BD" w:rsidRPr="007F59F3">
              <w:rPr>
                <w:rStyle w:val="A3"/>
              </w:rPr>
              <w:t xml:space="preserve"> min </w:t>
            </w:r>
          </w:p>
        </w:tc>
        <w:tc>
          <w:tcPr>
            <w:tcW w:w="1276" w:type="dxa"/>
          </w:tcPr>
          <w:p w14:paraId="3C917C83" w14:textId="1F8711BA" w:rsidR="002274BD" w:rsidRPr="007F59F3" w:rsidRDefault="00B10931" w:rsidP="00B10931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Presentaties bloeibogen</w:t>
            </w:r>
          </w:p>
        </w:tc>
        <w:tc>
          <w:tcPr>
            <w:tcW w:w="1559" w:type="dxa"/>
          </w:tcPr>
          <w:p w14:paraId="346285DB" w14:textId="15376104" w:rsidR="002274BD" w:rsidRPr="007F59F3" w:rsidRDefault="002274BD" w:rsidP="00B032A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Plenair</w:t>
            </w:r>
            <w:r w:rsidR="00B032AC">
              <w:rPr>
                <w:rStyle w:val="A3"/>
              </w:rPr>
              <w:t>. P</w:t>
            </w:r>
            <w:r w:rsidR="007F59F3">
              <w:rPr>
                <w:rStyle w:val="A3"/>
              </w:rPr>
              <w:t xml:space="preserve">resentaties </w:t>
            </w:r>
            <w:r w:rsidR="001626D2">
              <w:rPr>
                <w:rStyle w:val="A3"/>
              </w:rPr>
              <w:t xml:space="preserve">door </w:t>
            </w:r>
            <w:r w:rsidR="007F59F3">
              <w:rPr>
                <w:rStyle w:val="A3"/>
              </w:rPr>
              <w:t>cursisten</w:t>
            </w:r>
          </w:p>
        </w:tc>
        <w:tc>
          <w:tcPr>
            <w:tcW w:w="3260" w:type="dxa"/>
          </w:tcPr>
          <w:p w14:paraId="3966C24F" w14:textId="02A77835" w:rsidR="002274BD" w:rsidRPr="007F59F3" w:rsidRDefault="003C6446" w:rsidP="002274BD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Strakke tijdbewaking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:</w:t>
            </w:r>
            <w:r w:rsid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5 min per presentatie</w:t>
            </w:r>
          </w:p>
          <w:p w14:paraId="584F3C7D" w14:textId="53D65544" w:rsidR="00B276E0" w:rsidRPr="007F59F3" w:rsidRDefault="007F59F3" w:rsidP="00DF147A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(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12 x </w:t>
            </w:r>
            <w:r w:rsidR="00B276E0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5</w:t>
            </w:r>
            <w:r w:rsidR="00DF147A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min.</w:t>
            </w:r>
            <w:r w:rsidR="00B276E0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= 60 min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72D076C0" w14:textId="63F48EC8" w:rsidR="002274BD" w:rsidRPr="007F59F3" w:rsidRDefault="003C6446" w:rsidP="00B032AC">
            <w:pPr>
              <w:pStyle w:val="Geenafstand"/>
              <w:rPr>
                <w:rStyle w:val="A3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Presentaties </w:t>
            </w:r>
            <w:r w:rsidR="00805494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van 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bloeibogen </w:t>
            </w:r>
            <w:r w:rsidR="00805494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in hun buurt 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door </w:t>
            </w:r>
            <w:r w:rsidR="00805494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cursisten,</w:t>
            </w:r>
            <w:r w:rsid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met </w:t>
            </w:r>
            <w:proofErr w:type="spellStart"/>
            <w:r w:rsidR="00B032AC">
              <w:rPr>
                <w:rFonts w:ascii="Open Sans" w:hAnsi="Open Sans" w:cs="Open Sans"/>
                <w:color w:val="000000"/>
                <w:sz w:val="20"/>
                <w:szCs w:val="20"/>
              </w:rPr>
              <w:t>P</w:t>
            </w:r>
            <w:r w:rsidR="007F59F3">
              <w:rPr>
                <w:rFonts w:ascii="Open Sans" w:hAnsi="Open Sans" w:cs="Open Sans"/>
                <w:color w:val="000000"/>
                <w:sz w:val="20"/>
                <w:szCs w:val="20"/>
              </w:rPr>
              <w:t>owerpoint</w:t>
            </w:r>
            <w:proofErr w:type="spellEnd"/>
            <w:r w:rsidR="00B032AC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of met </w:t>
            </w:r>
            <w:r w:rsidR="00A63221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plattegrond</w:t>
            </w:r>
          </w:p>
        </w:tc>
      </w:tr>
      <w:tr w:rsidR="00814818" w:rsidRPr="007F59F3" w14:paraId="1C3B0414" w14:textId="77777777" w:rsidTr="009D0486">
        <w:trPr>
          <w:trHeight w:val="611"/>
        </w:trPr>
        <w:tc>
          <w:tcPr>
            <w:tcW w:w="851" w:type="dxa"/>
          </w:tcPr>
          <w:p w14:paraId="721351DB" w14:textId="77777777" w:rsidR="00814818" w:rsidRPr="007F59F3" w:rsidRDefault="00814818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20.35-20.50</w:t>
            </w:r>
          </w:p>
          <w:p w14:paraId="09F7DA29" w14:textId="77777777" w:rsidR="00814818" w:rsidRPr="007F59F3" w:rsidRDefault="00814818" w:rsidP="002274BD">
            <w:pPr>
              <w:pStyle w:val="Geenafstand"/>
              <w:rPr>
                <w:rStyle w:val="A3"/>
              </w:rPr>
            </w:pPr>
          </w:p>
          <w:p w14:paraId="2A2531B8" w14:textId="50F8443F" w:rsidR="00814818" w:rsidRPr="007F59F3" w:rsidRDefault="00814818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15 min</w:t>
            </w:r>
          </w:p>
        </w:tc>
        <w:tc>
          <w:tcPr>
            <w:tcW w:w="8788" w:type="dxa"/>
            <w:gridSpan w:val="4"/>
          </w:tcPr>
          <w:p w14:paraId="1966EA66" w14:textId="4A068C39" w:rsidR="00814818" w:rsidRPr="007F59F3" w:rsidRDefault="00814818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Pauze</w:t>
            </w:r>
          </w:p>
        </w:tc>
      </w:tr>
      <w:tr w:rsidR="002274BD" w:rsidRPr="007F59F3" w14:paraId="47BAA05A" w14:textId="77777777" w:rsidTr="009F1563">
        <w:trPr>
          <w:trHeight w:val="611"/>
        </w:trPr>
        <w:tc>
          <w:tcPr>
            <w:tcW w:w="851" w:type="dxa"/>
          </w:tcPr>
          <w:p w14:paraId="42EDDED2" w14:textId="72F65FF6" w:rsidR="002274BD" w:rsidRPr="007F59F3" w:rsidRDefault="002274BD" w:rsidP="002274BD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20.</w:t>
            </w:r>
            <w:r w:rsidR="00814818" w:rsidRPr="007F59F3">
              <w:rPr>
                <w:rStyle w:val="A3"/>
              </w:rPr>
              <w:t>50</w:t>
            </w:r>
            <w:r w:rsidRPr="007F59F3">
              <w:rPr>
                <w:rStyle w:val="A3"/>
              </w:rPr>
              <w:t>-2</w:t>
            </w:r>
            <w:r w:rsidR="00814818" w:rsidRPr="007F59F3">
              <w:rPr>
                <w:rStyle w:val="A3"/>
              </w:rPr>
              <w:t>1</w:t>
            </w:r>
            <w:r w:rsidRPr="007F59F3">
              <w:rPr>
                <w:rStyle w:val="A3"/>
              </w:rPr>
              <w:t>.</w:t>
            </w:r>
            <w:r w:rsidR="00814818" w:rsidRPr="007F59F3">
              <w:rPr>
                <w:rStyle w:val="A3"/>
              </w:rPr>
              <w:t>3</w:t>
            </w:r>
            <w:r w:rsidRPr="007F59F3">
              <w:rPr>
                <w:rStyle w:val="A3"/>
              </w:rPr>
              <w:t>0</w:t>
            </w:r>
          </w:p>
          <w:p w14:paraId="3A89EBEA" w14:textId="77777777" w:rsidR="002274BD" w:rsidRPr="007F59F3" w:rsidRDefault="002274BD" w:rsidP="002274BD">
            <w:pPr>
              <w:pStyle w:val="Geenafstand"/>
              <w:rPr>
                <w:rStyle w:val="A3"/>
              </w:rPr>
            </w:pPr>
          </w:p>
          <w:p w14:paraId="582C50BD" w14:textId="6AFDBA3B" w:rsidR="002274BD" w:rsidRPr="007F59F3" w:rsidRDefault="00814818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4</w:t>
            </w:r>
            <w:r w:rsidR="002274BD" w:rsidRPr="007F59F3">
              <w:rPr>
                <w:rStyle w:val="A3"/>
              </w:rPr>
              <w:t>0 min</w:t>
            </w:r>
          </w:p>
        </w:tc>
        <w:tc>
          <w:tcPr>
            <w:tcW w:w="1276" w:type="dxa"/>
          </w:tcPr>
          <w:p w14:paraId="37224F9B" w14:textId="5E21A8E7" w:rsidR="002274BD" w:rsidRPr="007F59F3" w:rsidRDefault="00814818" w:rsidP="00B10931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Presentatie </w:t>
            </w:r>
          </w:p>
        </w:tc>
        <w:tc>
          <w:tcPr>
            <w:tcW w:w="1559" w:type="dxa"/>
          </w:tcPr>
          <w:p w14:paraId="5CD9B669" w14:textId="1C277966" w:rsidR="001626D2" w:rsidRPr="007F59F3" w:rsidRDefault="00B032AC" w:rsidP="002274BD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Plenair.</w:t>
            </w:r>
            <w:r w:rsidR="007F59F3">
              <w:rPr>
                <w:rStyle w:val="A3"/>
              </w:rPr>
              <w:t xml:space="preserve"> </w:t>
            </w:r>
            <w:r w:rsidR="001626D2">
              <w:rPr>
                <w:rStyle w:val="A3"/>
              </w:rPr>
              <w:t xml:space="preserve">Presentatie </w:t>
            </w:r>
            <w:r>
              <w:rPr>
                <w:rStyle w:val="A3"/>
              </w:rPr>
              <w:t>‘</w:t>
            </w:r>
            <w:r w:rsidR="009D0486">
              <w:rPr>
                <w:rStyle w:val="A3"/>
              </w:rPr>
              <w:t xml:space="preserve">Les </w:t>
            </w:r>
            <w:r w:rsidR="001626D2">
              <w:rPr>
                <w:rStyle w:val="A3"/>
              </w:rPr>
              <w:t>2</w:t>
            </w:r>
            <w:r>
              <w:rPr>
                <w:rStyle w:val="A3"/>
              </w:rPr>
              <w:t xml:space="preserve"> Laat jouw buurt zoemen’</w:t>
            </w:r>
            <w:r w:rsidR="009D0486">
              <w:rPr>
                <w:rStyle w:val="A3"/>
              </w:rPr>
              <w:t xml:space="preserve"> door docent</w:t>
            </w:r>
          </w:p>
          <w:p w14:paraId="6204077E" w14:textId="77777777" w:rsidR="002274BD" w:rsidRPr="007F59F3" w:rsidRDefault="002274BD" w:rsidP="002274BD">
            <w:pPr>
              <w:pStyle w:val="Geenafstand"/>
              <w:rPr>
                <w:rStyle w:val="A3"/>
              </w:rPr>
            </w:pPr>
          </w:p>
          <w:p w14:paraId="4FA04DCE" w14:textId="77777777" w:rsidR="002274BD" w:rsidRPr="007F59F3" w:rsidRDefault="002274BD" w:rsidP="002274BD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260" w:type="dxa"/>
          </w:tcPr>
          <w:p w14:paraId="7507E34B" w14:textId="5F7764F7" w:rsidR="002274BD" w:rsidRPr="007F59F3" w:rsidRDefault="00814818" w:rsidP="00B032AC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Presentat</w:t>
            </w:r>
            <w:bookmarkStart w:id="0" w:name="_GoBack"/>
            <w:bookmarkEnd w:id="0"/>
            <w:r w:rsidRPr="007F59F3">
              <w:rPr>
                <w:rStyle w:val="A3"/>
              </w:rPr>
              <w:t>ie</w:t>
            </w:r>
            <w:r w:rsidR="007F59F3">
              <w:rPr>
                <w:rStyle w:val="A3"/>
              </w:rPr>
              <w:t xml:space="preserve"> Les 2 </w:t>
            </w:r>
          </w:p>
        </w:tc>
        <w:tc>
          <w:tcPr>
            <w:tcW w:w="2693" w:type="dxa"/>
          </w:tcPr>
          <w:p w14:paraId="5BCC4D34" w14:textId="204A072B" w:rsidR="002274BD" w:rsidRPr="007F59F3" w:rsidRDefault="002274BD" w:rsidP="00805494">
            <w:pPr>
              <w:pStyle w:val="Geenafstand"/>
              <w:rPr>
                <w:rStyle w:val="A3"/>
              </w:rPr>
            </w:pPr>
          </w:p>
        </w:tc>
      </w:tr>
      <w:tr w:rsidR="00814818" w:rsidRPr="007F59F3" w14:paraId="27A3A81A" w14:textId="77777777" w:rsidTr="009F1563">
        <w:trPr>
          <w:trHeight w:val="491"/>
        </w:trPr>
        <w:tc>
          <w:tcPr>
            <w:tcW w:w="851" w:type="dxa"/>
          </w:tcPr>
          <w:p w14:paraId="1C397603" w14:textId="77777777" w:rsidR="003715C1" w:rsidRPr="007F59F3" w:rsidRDefault="003715C1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21.30-21.50</w:t>
            </w:r>
          </w:p>
          <w:p w14:paraId="5688AB7A" w14:textId="12DBFB04" w:rsidR="003715C1" w:rsidRPr="007F59F3" w:rsidRDefault="003715C1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 </w:t>
            </w:r>
          </w:p>
          <w:p w14:paraId="4A02C348" w14:textId="0373F71E" w:rsidR="00814818" w:rsidRPr="007F59F3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2</w:t>
            </w:r>
            <w:r w:rsidR="003715C1" w:rsidRPr="007F59F3">
              <w:rPr>
                <w:rStyle w:val="A3"/>
              </w:rPr>
              <w:t>0</w:t>
            </w:r>
            <w:r w:rsidRPr="007F59F3">
              <w:rPr>
                <w:rStyle w:val="A3"/>
              </w:rPr>
              <w:t xml:space="preserve"> min</w:t>
            </w:r>
          </w:p>
        </w:tc>
        <w:tc>
          <w:tcPr>
            <w:tcW w:w="1276" w:type="dxa"/>
          </w:tcPr>
          <w:p w14:paraId="50048AE1" w14:textId="63348B61" w:rsidR="00814818" w:rsidRPr="007F59F3" w:rsidRDefault="00B10931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Opdracht 3: Kansen in de buurt</w:t>
            </w:r>
          </w:p>
          <w:p w14:paraId="670A74D9" w14:textId="179BD344" w:rsidR="00805494" w:rsidRPr="007F59F3" w:rsidRDefault="00805494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27EBE" w14:textId="151A16F1" w:rsidR="00814818" w:rsidRPr="007F59F3" w:rsidRDefault="0081481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Individueel </w:t>
            </w:r>
            <w:r w:rsidR="00434EC9" w:rsidRPr="007F59F3">
              <w:rPr>
                <w:rStyle w:val="A3"/>
              </w:rPr>
              <w:t>of in groepjes</w:t>
            </w:r>
          </w:p>
          <w:p w14:paraId="51353542" w14:textId="77777777" w:rsidR="00814818" w:rsidRPr="007F59F3" w:rsidRDefault="00814818" w:rsidP="00814818">
            <w:pPr>
              <w:pStyle w:val="Geenafstand"/>
              <w:rPr>
                <w:rStyle w:val="A3"/>
              </w:rPr>
            </w:pPr>
          </w:p>
          <w:p w14:paraId="1BF3A8C1" w14:textId="77777777" w:rsidR="00814818" w:rsidRPr="007F59F3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260" w:type="dxa"/>
          </w:tcPr>
          <w:p w14:paraId="2B720D25" w14:textId="17D60532" w:rsidR="00805494" w:rsidRPr="007F59F3" w:rsidRDefault="007F59F3" w:rsidP="00B032AC">
            <w:pPr>
              <w:pStyle w:val="Geenafstand"/>
              <w:numPr>
                <w:ilvl w:val="0"/>
                <w:numId w:val="19"/>
              </w:numPr>
              <w:ind w:left="360"/>
              <w:rPr>
                <w:rStyle w:val="A3"/>
              </w:rPr>
            </w:pPr>
            <w:r>
              <w:rPr>
                <w:rStyle w:val="A3"/>
              </w:rPr>
              <w:t>Instructie over</w:t>
            </w:r>
            <w:r w:rsidR="00B032AC">
              <w:rPr>
                <w:rStyle w:val="A3"/>
              </w:rPr>
              <w:t xml:space="preserve"> O</w:t>
            </w:r>
            <w:r>
              <w:rPr>
                <w:rStyle w:val="A3"/>
              </w:rPr>
              <w:t xml:space="preserve">pdracht </w:t>
            </w:r>
            <w:r w:rsidR="00B10931">
              <w:rPr>
                <w:rStyle w:val="A3"/>
              </w:rPr>
              <w:t>3</w:t>
            </w:r>
            <w:r w:rsidR="00B032AC">
              <w:rPr>
                <w:rStyle w:val="A3"/>
              </w:rPr>
              <w:t xml:space="preserve">: </w:t>
            </w:r>
            <w:r w:rsidR="00B10931">
              <w:rPr>
                <w:rStyle w:val="A3"/>
              </w:rPr>
              <w:t>Analyse van kansen in de buurt (z</w:t>
            </w:r>
            <w:r w:rsidR="00805494" w:rsidRPr="007F59F3">
              <w:rPr>
                <w:rStyle w:val="A3"/>
              </w:rPr>
              <w:t xml:space="preserve">ie </w:t>
            </w:r>
            <w:r w:rsidR="00B10931">
              <w:rPr>
                <w:rStyle w:val="A3"/>
              </w:rPr>
              <w:t>o</w:t>
            </w:r>
            <w:r w:rsidR="00805494" w:rsidRPr="007F59F3">
              <w:rPr>
                <w:rStyle w:val="A3"/>
              </w:rPr>
              <w:t xml:space="preserve">nder </w:t>
            </w:r>
            <w:r w:rsidR="00B10931">
              <w:rPr>
                <w:rStyle w:val="A3"/>
              </w:rPr>
              <w:t>dit lesplan)</w:t>
            </w:r>
            <w:r w:rsidR="00805494" w:rsidRPr="007F59F3">
              <w:rPr>
                <w:rStyle w:val="A3"/>
              </w:rPr>
              <w:t>.</w:t>
            </w:r>
          </w:p>
          <w:p w14:paraId="31321BB5" w14:textId="5C25AF9B" w:rsidR="00814818" w:rsidRPr="007F59F3" w:rsidRDefault="00814818" w:rsidP="00B032AC">
            <w:pPr>
              <w:pStyle w:val="Geenafstand"/>
              <w:numPr>
                <w:ilvl w:val="0"/>
                <w:numId w:val="19"/>
              </w:numPr>
              <w:ind w:left="360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 xml:space="preserve">Begeleiden </w:t>
            </w:r>
            <w:r w:rsidR="007F59F3">
              <w:rPr>
                <w:rStyle w:val="A3"/>
              </w:rPr>
              <w:t xml:space="preserve">van de </w:t>
            </w:r>
            <w:r w:rsidR="00B032AC">
              <w:rPr>
                <w:rStyle w:val="A3"/>
              </w:rPr>
              <w:t>cursisten individueel;</w:t>
            </w:r>
            <w:r w:rsidRPr="007F59F3">
              <w:rPr>
                <w:rStyle w:val="A3"/>
              </w:rPr>
              <w:t xml:space="preserve"> kansrijke gebieden bestaan uit meerdere bijenoases/locaties en verbindingsroutes</w:t>
            </w:r>
            <w:r w:rsidR="003715C1" w:rsidRPr="007F59F3">
              <w:rPr>
                <w:rStyle w:val="A3"/>
              </w:rPr>
              <w:t xml:space="preserve">. </w:t>
            </w:r>
          </w:p>
        </w:tc>
        <w:tc>
          <w:tcPr>
            <w:tcW w:w="2693" w:type="dxa"/>
          </w:tcPr>
          <w:p w14:paraId="129429A4" w14:textId="3D00CC2C" w:rsidR="003715C1" w:rsidRPr="007F59F3" w:rsidRDefault="00B10931" w:rsidP="00814818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Cursisten g</w:t>
            </w:r>
            <w:r w:rsidR="00DF147A">
              <w:rPr>
                <w:rStyle w:val="A3"/>
              </w:rPr>
              <w:t>even b</w:t>
            </w:r>
            <w:r w:rsidR="00814818" w:rsidRPr="007F59F3">
              <w:rPr>
                <w:rStyle w:val="A3"/>
              </w:rPr>
              <w:t>ijenrijke, kansrijke en moeili</w:t>
            </w:r>
            <w:r w:rsidR="00805494" w:rsidRPr="007F59F3">
              <w:rPr>
                <w:rStyle w:val="A3"/>
              </w:rPr>
              <w:t xml:space="preserve">jke plekken </w:t>
            </w:r>
            <w:r w:rsidR="00DF147A">
              <w:rPr>
                <w:rStyle w:val="A3"/>
              </w:rPr>
              <w:t>aan op de plattegrond van hun</w:t>
            </w:r>
            <w:r w:rsidR="00805494" w:rsidRPr="007F59F3">
              <w:rPr>
                <w:rStyle w:val="A3"/>
              </w:rPr>
              <w:t xml:space="preserve"> eigen buurt</w:t>
            </w:r>
            <w:r w:rsidR="007960A5">
              <w:rPr>
                <w:rStyle w:val="A3"/>
              </w:rPr>
              <w:t>, mede</w:t>
            </w:r>
            <w:r w:rsidR="00805494" w:rsidRPr="007F59F3">
              <w:rPr>
                <w:rStyle w:val="A3"/>
              </w:rPr>
              <w:t xml:space="preserve"> op basis van</w:t>
            </w:r>
            <w:r>
              <w:rPr>
                <w:rStyle w:val="A3"/>
              </w:rPr>
              <w:t xml:space="preserve"> het</w:t>
            </w:r>
            <w:r w:rsidR="00814818" w:rsidRPr="007F59F3">
              <w:rPr>
                <w:rStyle w:val="A3"/>
              </w:rPr>
              <w:t xml:space="preserve"> advies</w:t>
            </w:r>
            <w:r>
              <w:rPr>
                <w:rStyle w:val="A3"/>
              </w:rPr>
              <w:t xml:space="preserve"> van</w:t>
            </w:r>
            <w:r w:rsidR="00814818" w:rsidRPr="007F59F3">
              <w:rPr>
                <w:rStyle w:val="A3"/>
              </w:rPr>
              <w:t xml:space="preserve"> NL Zoemt</w:t>
            </w:r>
            <w:r>
              <w:rPr>
                <w:rStyle w:val="A3"/>
              </w:rPr>
              <w:t xml:space="preserve"> voor hun gemeente</w:t>
            </w:r>
            <w:r w:rsidR="00814818" w:rsidRPr="007F59F3">
              <w:rPr>
                <w:rStyle w:val="A3"/>
              </w:rPr>
              <w:t xml:space="preserve">. </w:t>
            </w:r>
          </w:p>
          <w:p w14:paraId="03853089" w14:textId="5AC0A36B" w:rsidR="00805494" w:rsidRPr="007F59F3" w:rsidRDefault="003715C1" w:rsidP="00805494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Style w:val="A3"/>
              </w:rPr>
              <w:t>Hoe is jouw buurt verbonden met bijenrijke gebieden</w:t>
            </w:r>
            <w:r w:rsidR="00805494" w:rsidRPr="007F59F3">
              <w:rPr>
                <w:rStyle w:val="A3"/>
              </w:rPr>
              <w:t xml:space="preserve"> i</w:t>
            </w:r>
            <w:r w:rsidR="00764A63" w:rsidRPr="007F59F3">
              <w:rPr>
                <w:rStyle w:val="A3"/>
              </w:rPr>
              <w:t>n de gemeente</w:t>
            </w:r>
            <w:r w:rsidRPr="007F59F3">
              <w:rPr>
                <w:rStyle w:val="A3"/>
              </w:rPr>
              <w:t>?</w:t>
            </w:r>
          </w:p>
        </w:tc>
      </w:tr>
      <w:tr w:rsidR="00814818" w:rsidRPr="007F59F3" w14:paraId="0BECACE6" w14:textId="77777777" w:rsidTr="009F1563">
        <w:trPr>
          <w:trHeight w:val="491"/>
        </w:trPr>
        <w:tc>
          <w:tcPr>
            <w:tcW w:w="851" w:type="dxa"/>
          </w:tcPr>
          <w:p w14:paraId="7AFB19BC" w14:textId="539D7A06" w:rsidR="00814818" w:rsidRPr="007F59F3" w:rsidRDefault="0081481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21.</w:t>
            </w:r>
            <w:r w:rsidR="00434EC9" w:rsidRPr="007F59F3">
              <w:rPr>
                <w:rStyle w:val="A3"/>
              </w:rPr>
              <w:t>50</w:t>
            </w:r>
          </w:p>
          <w:p w14:paraId="0E1748EC" w14:textId="77777777" w:rsidR="00814818" w:rsidRPr="007F59F3" w:rsidRDefault="0081481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22.00 </w:t>
            </w:r>
          </w:p>
          <w:p w14:paraId="2E553085" w14:textId="77777777" w:rsidR="00814818" w:rsidRPr="007F59F3" w:rsidRDefault="00814818" w:rsidP="00814818">
            <w:pPr>
              <w:pStyle w:val="Geenafstand"/>
              <w:rPr>
                <w:rStyle w:val="A3"/>
              </w:rPr>
            </w:pPr>
          </w:p>
          <w:p w14:paraId="15332D4B" w14:textId="77777777" w:rsidR="00814818" w:rsidRPr="007F59F3" w:rsidRDefault="0081481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15 min</w:t>
            </w:r>
          </w:p>
        </w:tc>
        <w:tc>
          <w:tcPr>
            <w:tcW w:w="1276" w:type="dxa"/>
          </w:tcPr>
          <w:p w14:paraId="675D5AF4" w14:textId="3AD8528B" w:rsidR="00814818" w:rsidRPr="007F59F3" w:rsidRDefault="00434EC9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H</w:t>
            </w:r>
            <w:r w:rsidR="0081481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uiswerk</w:t>
            </w: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 xml:space="preserve"> en afronden</w:t>
            </w:r>
          </w:p>
        </w:tc>
        <w:tc>
          <w:tcPr>
            <w:tcW w:w="1559" w:type="dxa"/>
          </w:tcPr>
          <w:p w14:paraId="713F7453" w14:textId="77777777" w:rsidR="00814818" w:rsidRDefault="00434EC9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Individueel of in groepjes</w:t>
            </w:r>
            <w:r w:rsidR="009D0486">
              <w:rPr>
                <w:rStyle w:val="A3"/>
              </w:rPr>
              <w:t>.</w:t>
            </w:r>
          </w:p>
          <w:p w14:paraId="72FA4E10" w14:textId="77777777" w:rsidR="009D0486" w:rsidRDefault="009D0486" w:rsidP="00814818">
            <w:pPr>
              <w:pStyle w:val="Geenafstand"/>
              <w:rPr>
                <w:rStyle w:val="A3"/>
              </w:rPr>
            </w:pPr>
          </w:p>
          <w:p w14:paraId="03773223" w14:textId="5ADB4BEA" w:rsidR="009D0486" w:rsidRPr="007F59F3" w:rsidRDefault="009D0486" w:rsidP="00B032AC">
            <w:pPr>
              <w:pStyle w:val="Geenafstand"/>
              <w:rPr>
                <w:rStyle w:val="A3"/>
              </w:rPr>
            </w:pPr>
            <w:r>
              <w:rPr>
                <w:rStyle w:val="A3"/>
              </w:rPr>
              <w:t>Afsluiting plenair</w:t>
            </w:r>
            <w:r w:rsidR="00B032AC">
              <w:rPr>
                <w:rStyle w:val="A3"/>
              </w:rPr>
              <w:t>. H</w:t>
            </w:r>
            <w:r>
              <w:rPr>
                <w:rStyle w:val="A3"/>
              </w:rPr>
              <w:t>uiswerk opgeven en natuurgedicht door docent</w:t>
            </w:r>
            <w:r w:rsidR="00B032AC">
              <w:rPr>
                <w:rStyle w:val="A3"/>
              </w:rPr>
              <w:t>.</w:t>
            </w:r>
          </w:p>
        </w:tc>
        <w:tc>
          <w:tcPr>
            <w:tcW w:w="3260" w:type="dxa"/>
          </w:tcPr>
          <w:p w14:paraId="6E1DDD93" w14:textId="0B324AF3" w:rsidR="00805494" w:rsidRPr="007F59F3" w:rsidRDefault="00814818" w:rsidP="00805494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>Huiswerk</w:t>
            </w:r>
            <w:r w:rsidR="00805494" w:rsidRPr="007F59F3">
              <w:rPr>
                <w:rStyle w:val="A3"/>
              </w:rPr>
              <w:t xml:space="preserve"> voor l</w:t>
            </w:r>
            <w:r w:rsidR="00764A63" w:rsidRPr="007F59F3">
              <w:rPr>
                <w:rStyle w:val="A3"/>
              </w:rPr>
              <w:t>es 3</w:t>
            </w:r>
            <w:r w:rsidR="00805494" w:rsidRPr="007F59F3">
              <w:rPr>
                <w:rStyle w:val="A3"/>
              </w:rPr>
              <w:t xml:space="preserve"> opgeven</w:t>
            </w:r>
            <w:r w:rsidR="00764A63" w:rsidRPr="007F59F3">
              <w:rPr>
                <w:rStyle w:val="A3"/>
              </w:rPr>
              <w:t xml:space="preserve">: </w:t>
            </w:r>
          </w:p>
          <w:p w14:paraId="7A86A640" w14:textId="7B1A5A64" w:rsidR="00805494" w:rsidRPr="007F59F3" w:rsidRDefault="00805494" w:rsidP="005C6B1B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 w:rsidRPr="007F59F3">
              <w:rPr>
                <w:rStyle w:val="A3"/>
              </w:rPr>
              <w:t>Le</w:t>
            </w:r>
            <w:r w:rsidR="00B032AC">
              <w:rPr>
                <w:rStyle w:val="A3"/>
              </w:rPr>
              <w:t xml:space="preserve">zen van hoofdstuk 5 (nogmaals) en </w:t>
            </w:r>
            <w:r w:rsidRPr="007F59F3">
              <w:rPr>
                <w:rStyle w:val="A3"/>
              </w:rPr>
              <w:t>6, 7 cursusreader</w:t>
            </w:r>
          </w:p>
          <w:p w14:paraId="2D93C02B" w14:textId="4263AACA" w:rsidR="00805494" w:rsidRDefault="00805494" w:rsidP="005C6B1B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 w:rsidRPr="007F59F3">
              <w:rPr>
                <w:rStyle w:val="A3"/>
              </w:rPr>
              <w:t xml:space="preserve">Bijensafari 2: Fiets/wandel de buurt/gemeente </w:t>
            </w:r>
            <w:r w:rsidR="00DF147A">
              <w:rPr>
                <w:rStyle w:val="A3"/>
              </w:rPr>
              <w:t xml:space="preserve">weer </w:t>
            </w:r>
            <w:r w:rsidRPr="007F59F3">
              <w:rPr>
                <w:rStyle w:val="A3"/>
              </w:rPr>
              <w:t xml:space="preserve">rond. Kijk door de ogen van de bijen en beantwoord de vragen: </w:t>
            </w:r>
            <w:r w:rsidR="00324D93" w:rsidRPr="007F59F3">
              <w:rPr>
                <w:rStyle w:val="A3"/>
              </w:rPr>
              <w:t>I</w:t>
            </w:r>
            <w:r w:rsidRPr="007F59F3">
              <w:rPr>
                <w:rStyle w:val="A3"/>
              </w:rPr>
              <w:t xml:space="preserve">s deze plek </w:t>
            </w:r>
            <w:r w:rsidR="00EA6B7B" w:rsidRPr="007F59F3">
              <w:rPr>
                <w:rStyle w:val="A3"/>
              </w:rPr>
              <w:t xml:space="preserve">(inderdaad) </w:t>
            </w:r>
            <w:r w:rsidRPr="007F59F3">
              <w:rPr>
                <w:rStyle w:val="A3"/>
              </w:rPr>
              <w:t xml:space="preserve">bijenrijk, kansrijk of moeilijk? Maak foto’s en illustreer je </w:t>
            </w:r>
            <w:r w:rsidR="00DF147A">
              <w:rPr>
                <w:rStyle w:val="A3"/>
              </w:rPr>
              <w:t>plattegrond</w:t>
            </w:r>
            <w:r w:rsidRPr="007F59F3">
              <w:rPr>
                <w:rStyle w:val="A3"/>
              </w:rPr>
              <w:t>, zodat je die in les 3 kan presenteren.</w:t>
            </w:r>
            <w:r w:rsidR="004140F8" w:rsidRPr="007F59F3">
              <w:rPr>
                <w:rStyle w:val="A3"/>
              </w:rPr>
              <w:t xml:space="preserve"> </w:t>
            </w:r>
          </w:p>
          <w:p w14:paraId="049BD7A3" w14:textId="677743B2" w:rsidR="00DF147A" w:rsidRPr="007F59F3" w:rsidRDefault="00DF147A" w:rsidP="005C6B1B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lastRenderedPageBreak/>
              <w:t xml:space="preserve">Inventariseer wie volgende les een presentatie wil geven. </w:t>
            </w:r>
            <w:r w:rsidRPr="009C7D49">
              <w:rPr>
                <w:rFonts w:ascii="Open Sans" w:hAnsi="Open Sans" w:cs="Open Sans"/>
                <w:color w:val="000000"/>
                <w:sz w:val="20"/>
                <w:szCs w:val="20"/>
              </w:rPr>
              <w:t>Kies andere cursisten dan de vorige keer als niet iedereen aan bod kan komen</w:t>
            </w:r>
            <w:r>
              <w:rPr>
                <w:rFonts w:ascii="Open Sans" w:hAnsi="Open Sans" w:cs="Open Sans"/>
                <w:color w:val="000000"/>
                <w:sz w:val="20"/>
                <w:szCs w:val="20"/>
              </w:rPr>
              <w:t>.</w:t>
            </w:r>
          </w:p>
          <w:p w14:paraId="5A9997DB" w14:textId="4FEB0091" w:rsidR="00805494" w:rsidRPr="007F59F3" w:rsidRDefault="00805494" w:rsidP="00805494">
            <w:pPr>
              <w:pStyle w:val="Geenafstand"/>
              <w:numPr>
                <w:ilvl w:val="0"/>
                <w:numId w:val="7"/>
              </w:numPr>
              <w:rPr>
                <w:rStyle w:val="A3"/>
              </w:rPr>
            </w:pPr>
            <w:r w:rsidRPr="007F59F3">
              <w:rPr>
                <w:rStyle w:val="A3"/>
              </w:rPr>
              <w:t>Welke bijenwerkgroepen zijn er al in de gemeente? Welke bijenacties zijn er al gedaan?</w:t>
            </w:r>
          </w:p>
          <w:p w14:paraId="630AF826" w14:textId="77777777" w:rsidR="00994011" w:rsidRPr="007F59F3" w:rsidRDefault="00994011" w:rsidP="00994011">
            <w:pPr>
              <w:pStyle w:val="Geenafstand"/>
              <w:ind w:left="360"/>
              <w:rPr>
                <w:rStyle w:val="A3"/>
              </w:rPr>
            </w:pPr>
          </w:p>
          <w:p w14:paraId="6C486C99" w14:textId="3416C7F0" w:rsidR="00814818" w:rsidRPr="007F59F3" w:rsidRDefault="00814818" w:rsidP="00C415A6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Afsluiten met een gedicht over de natuur </w:t>
            </w:r>
          </w:p>
        </w:tc>
        <w:tc>
          <w:tcPr>
            <w:tcW w:w="2693" w:type="dxa"/>
          </w:tcPr>
          <w:p w14:paraId="47A325D2" w14:textId="6586ADFA" w:rsidR="00764A63" w:rsidRPr="007F59F3" w:rsidRDefault="00805494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lastRenderedPageBreak/>
              <w:t xml:space="preserve">Vragen </w:t>
            </w:r>
            <w:r w:rsidR="00DF147A">
              <w:rPr>
                <w:rStyle w:val="A3"/>
              </w:rPr>
              <w:t xml:space="preserve">stellen </w:t>
            </w:r>
            <w:r w:rsidRPr="007F59F3">
              <w:rPr>
                <w:rStyle w:val="A3"/>
              </w:rPr>
              <w:t xml:space="preserve">over huiswerk </w:t>
            </w:r>
          </w:p>
          <w:p w14:paraId="32E2918A" w14:textId="0C60023A" w:rsidR="004140F8" w:rsidRPr="007F59F3" w:rsidRDefault="004140F8" w:rsidP="00814818">
            <w:pPr>
              <w:pStyle w:val="Geenafstand"/>
              <w:rPr>
                <w:rStyle w:val="A3"/>
              </w:rPr>
            </w:pPr>
          </w:p>
          <w:p w14:paraId="5A4212C8" w14:textId="7886FAFD" w:rsidR="004140F8" w:rsidRPr="007F59F3" w:rsidRDefault="004140F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Cursisten geven op wie er kort zijn </w:t>
            </w:r>
            <w:r w:rsidR="00DF147A">
              <w:rPr>
                <w:rStyle w:val="A3"/>
              </w:rPr>
              <w:t xml:space="preserve">aangevulde </w:t>
            </w:r>
            <w:r w:rsidRPr="007F59F3">
              <w:rPr>
                <w:rStyle w:val="A3"/>
              </w:rPr>
              <w:t>kansenkaart wil presenteren in les 3.</w:t>
            </w:r>
          </w:p>
          <w:p w14:paraId="5D972ED6" w14:textId="05D0AB43" w:rsidR="00814818" w:rsidRPr="007F59F3" w:rsidRDefault="00814818" w:rsidP="00805494">
            <w:pPr>
              <w:pStyle w:val="Geenafstand"/>
              <w:rPr>
                <w:rStyle w:val="A3"/>
              </w:rPr>
            </w:pPr>
          </w:p>
        </w:tc>
      </w:tr>
      <w:tr w:rsidR="00814818" w:rsidRPr="007F59F3" w14:paraId="0BDB1A22" w14:textId="77777777" w:rsidTr="009D0486">
        <w:trPr>
          <w:trHeight w:val="131"/>
        </w:trPr>
        <w:tc>
          <w:tcPr>
            <w:tcW w:w="851" w:type="dxa"/>
          </w:tcPr>
          <w:p w14:paraId="11B1AF47" w14:textId="77777777" w:rsidR="00814818" w:rsidRPr="007F59F3" w:rsidRDefault="00814818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8788" w:type="dxa"/>
            <w:gridSpan w:val="4"/>
          </w:tcPr>
          <w:p w14:paraId="689DE15A" w14:textId="16879E7C" w:rsidR="00814818" w:rsidRPr="007F59F3" w:rsidRDefault="00B032AC" w:rsidP="00814818">
            <w:pPr>
              <w:pStyle w:val="Geenafstand"/>
              <w:rPr>
                <w:rFonts w:ascii="Open Sans" w:hAnsi="Open Sans" w:cs="Open Sans"/>
                <w:color w:val="000000"/>
              </w:rPr>
            </w:pPr>
            <w:r>
              <w:rPr>
                <w:rStyle w:val="A3"/>
              </w:rPr>
              <w:t>Einde les</w:t>
            </w:r>
          </w:p>
        </w:tc>
      </w:tr>
      <w:tr w:rsidR="00814818" w:rsidRPr="007F59F3" w14:paraId="60DE3731" w14:textId="77777777" w:rsidTr="009D0486">
        <w:trPr>
          <w:trHeight w:val="131"/>
        </w:trPr>
        <w:tc>
          <w:tcPr>
            <w:tcW w:w="851" w:type="dxa"/>
          </w:tcPr>
          <w:p w14:paraId="6F86350F" w14:textId="3E07BA4A" w:rsidR="00814818" w:rsidRPr="007F59F3" w:rsidRDefault="002152B4" w:rsidP="00814818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  <w:r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1</w:t>
            </w:r>
            <w:r w:rsidR="00814818" w:rsidRPr="007F59F3">
              <w:rPr>
                <w:rFonts w:ascii="Open Sans" w:hAnsi="Open Sans" w:cs="Open Sans"/>
                <w:color w:val="000000"/>
                <w:sz w:val="20"/>
                <w:szCs w:val="20"/>
              </w:rPr>
              <w:t>50 min</w:t>
            </w:r>
          </w:p>
        </w:tc>
        <w:tc>
          <w:tcPr>
            <w:tcW w:w="8788" w:type="dxa"/>
            <w:gridSpan w:val="4"/>
          </w:tcPr>
          <w:p w14:paraId="0AAE6ED2" w14:textId="77777777" w:rsidR="00814818" w:rsidRPr="007F59F3" w:rsidRDefault="00814818" w:rsidP="00814818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</w:rPr>
              <w:t xml:space="preserve">Totaal </w:t>
            </w:r>
          </w:p>
        </w:tc>
      </w:tr>
    </w:tbl>
    <w:p w14:paraId="1B11107F" w14:textId="64B42931" w:rsidR="008D0263" w:rsidRPr="007F59F3" w:rsidRDefault="008D0263" w:rsidP="005A188C">
      <w:pPr>
        <w:pStyle w:val="Geenafstand"/>
        <w:rPr>
          <w:rFonts w:ascii="Open Sans" w:hAnsi="Open Sans" w:cs="Open Sans"/>
        </w:rPr>
      </w:pPr>
    </w:p>
    <w:tbl>
      <w:tblPr>
        <w:tblStyle w:val="Tabel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A188C" w:rsidRPr="007F59F3" w14:paraId="7774573E" w14:textId="77777777" w:rsidTr="009D0486">
        <w:tc>
          <w:tcPr>
            <w:tcW w:w="9639" w:type="dxa"/>
          </w:tcPr>
          <w:p w14:paraId="78B29E6B" w14:textId="5CB25587" w:rsidR="005A188C" w:rsidRPr="007F59F3" w:rsidRDefault="0070717D" w:rsidP="00B10931">
            <w:pPr>
              <w:pStyle w:val="Geenafstand"/>
              <w:rPr>
                <w:rStyle w:val="A2"/>
                <w:rFonts w:ascii="Open Sans" w:hAnsi="Open Sans" w:cs="Open Sans"/>
              </w:rPr>
            </w:pPr>
            <w:r w:rsidRPr="007F59F3">
              <w:rPr>
                <w:rStyle w:val="A2"/>
                <w:rFonts w:ascii="Open Sans" w:hAnsi="Open Sans" w:cs="Open Sans"/>
                <w:b/>
              </w:rPr>
              <w:t xml:space="preserve">Opdracht </w:t>
            </w:r>
            <w:r w:rsidR="00B10931">
              <w:rPr>
                <w:rStyle w:val="A2"/>
                <w:rFonts w:ascii="Open Sans" w:hAnsi="Open Sans" w:cs="Open Sans"/>
                <w:b/>
              </w:rPr>
              <w:t>3</w:t>
            </w:r>
            <w:r w:rsidR="005A188C" w:rsidRPr="007F59F3">
              <w:rPr>
                <w:rStyle w:val="A2"/>
                <w:rFonts w:ascii="Open Sans" w:hAnsi="Open Sans" w:cs="Open Sans"/>
                <w:b/>
              </w:rPr>
              <w:t xml:space="preserve">: </w:t>
            </w:r>
            <w:r w:rsidR="00805494" w:rsidRPr="007F59F3">
              <w:rPr>
                <w:rStyle w:val="A2"/>
                <w:rFonts w:ascii="Open Sans" w:hAnsi="Open Sans" w:cs="Open Sans"/>
                <w:b/>
              </w:rPr>
              <w:t xml:space="preserve">Analyse van </w:t>
            </w:r>
            <w:r w:rsidR="00930164" w:rsidRPr="007F59F3">
              <w:rPr>
                <w:rStyle w:val="A2"/>
                <w:rFonts w:ascii="Open Sans" w:hAnsi="Open Sans" w:cs="Open Sans"/>
                <w:b/>
              </w:rPr>
              <w:t xml:space="preserve">kansen in de </w:t>
            </w:r>
            <w:r w:rsidR="00F96D81" w:rsidRPr="007F59F3">
              <w:rPr>
                <w:rStyle w:val="A2"/>
                <w:rFonts w:ascii="Open Sans" w:hAnsi="Open Sans" w:cs="Open Sans"/>
                <w:b/>
              </w:rPr>
              <w:t>buurt</w:t>
            </w:r>
            <w:r w:rsidR="008D0263" w:rsidRPr="007F59F3">
              <w:rPr>
                <w:rStyle w:val="A2"/>
                <w:rFonts w:ascii="Open Sans" w:hAnsi="Open Sans" w:cs="Open Sans"/>
                <w:b/>
              </w:rPr>
              <w:t xml:space="preserve"> </w:t>
            </w:r>
          </w:p>
        </w:tc>
      </w:tr>
      <w:tr w:rsidR="005A188C" w:rsidRPr="007F59F3" w14:paraId="2ED27DC3" w14:textId="77777777" w:rsidTr="009D0486">
        <w:tc>
          <w:tcPr>
            <w:tcW w:w="9639" w:type="dxa"/>
          </w:tcPr>
          <w:p w14:paraId="767F30CC" w14:textId="77777777" w:rsidR="00C415A6" w:rsidRPr="007F59F3" w:rsidRDefault="00C415A6" w:rsidP="005D7CB2">
            <w:pPr>
              <w:pStyle w:val="Geenafstand"/>
              <w:rPr>
                <w:rStyle w:val="A3"/>
                <w:b/>
                <w:bCs/>
              </w:rPr>
            </w:pPr>
          </w:p>
          <w:p w14:paraId="4543E6C6" w14:textId="0E5262E1" w:rsidR="005A188C" w:rsidRPr="007F59F3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  <w:b/>
                <w:bCs/>
              </w:rPr>
              <w:t xml:space="preserve">Doel: </w:t>
            </w:r>
            <w:r w:rsidR="008D0263" w:rsidRPr="007F59F3">
              <w:rPr>
                <w:rStyle w:val="A3"/>
              </w:rPr>
              <w:t xml:space="preserve">Elke deelnemer </w:t>
            </w:r>
            <w:r w:rsidR="00805494" w:rsidRPr="007F59F3">
              <w:rPr>
                <w:rStyle w:val="A3"/>
              </w:rPr>
              <w:t>krijgt</w:t>
            </w:r>
            <w:r w:rsidR="008D0263" w:rsidRPr="007F59F3">
              <w:rPr>
                <w:rStyle w:val="A3"/>
              </w:rPr>
              <w:t xml:space="preserve"> een beeld van de bijenrijke, kansrijke en moeilijke plekken in zijn/ haar buurt</w:t>
            </w:r>
            <w:r w:rsidRPr="007F59F3">
              <w:rPr>
                <w:rStyle w:val="A3"/>
              </w:rPr>
              <w:t xml:space="preserve"> </w:t>
            </w:r>
            <w:r w:rsidR="00DF147A">
              <w:rPr>
                <w:rStyle w:val="A3"/>
              </w:rPr>
              <w:t>door een kansenkaart te maken</w:t>
            </w:r>
          </w:p>
          <w:p w14:paraId="58F92081" w14:textId="77777777" w:rsidR="005A188C" w:rsidRPr="007F59F3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  <w:b/>
                <w:bCs/>
              </w:rPr>
              <w:t xml:space="preserve">Organisatie: </w:t>
            </w:r>
            <w:r w:rsidR="00F96D81" w:rsidRPr="007F59F3">
              <w:rPr>
                <w:rStyle w:val="A3"/>
              </w:rPr>
              <w:t>individueel</w:t>
            </w:r>
            <w:r w:rsidRPr="007F59F3">
              <w:rPr>
                <w:rStyle w:val="A3"/>
              </w:rPr>
              <w:t xml:space="preserve"> </w:t>
            </w:r>
          </w:p>
          <w:p w14:paraId="6860E840" w14:textId="05084152" w:rsidR="005A188C" w:rsidRPr="007F59F3" w:rsidRDefault="005A188C" w:rsidP="005D7CB2">
            <w:pPr>
              <w:pStyle w:val="Geenafstand"/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  <w:b/>
                <w:bCs/>
              </w:rPr>
              <w:t xml:space="preserve">Tijdsduur: </w:t>
            </w:r>
            <w:r w:rsidR="00930164" w:rsidRPr="007F59F3">
              <w:rPr>
                <w:rStyle w:val="A3"/>
              </w:rPr>
              <w:t>2</w:t>
            </w:r>
            <w:r w:rsidR="00764A63" w:rsidRPr="007F59F3">
              <w:rPr>
                <w:rStyle w:val="A3"/>
              </w:rPr>
              <w:t>0</w:t>
            </w:r>
            <w:r w:rsidR="00930164" w:rsidRPr="007F59F3">
              <w:rPr>
                <w:rStyle w:val="A3"/>
              </w:rPr>
              <w:t xml:space="preserve"> min</w:t>
            </w:r>
          </w:p>
          <w:p w14:paraId="686E77B6" w14:textId="3DCF9575" w:rsidR="00324D93" w:rsidRPr="007F59F3" w:rsidRDefault="005A188C" w:rsidP="005D7CB2">
            <w:pPr>
              <w:pStyle w:val="Geenafstand"/>
              <w:rPr>
                <w:rStyle w:val="A3"/>
              </w:rPr>
            </w:pPr>
            <w:r w:rsidRPr="007F59F3">
              <w:rPr>
                <w:rStyle w:val="A3"/>
                <w:b/>
                <w:bCs/>
              </w:rPr>
              <w:t xml:space="preserve">Materialen: </w:t>
            </w:r>
            <w:r w:rsidR="00930164" w:rsidRPr="007F59F3">
              <w:rPr>
                <w:rStyle w:val="A3"/>
              </w:rPr>
              <w:t>pictogrammen bijenrijk, kansrijk, moe</w:t>
            </w:r>
            <w:r w:rsidR="008E1A46" w:rsidRPr="007F59F3">
              <w:rPr>
                <w:rStyle w:val="A3"/>
              </w:rPr>
              <w:t>i</w:t>
            </w:r>
            <w:r w:rsidR="00930164" w:rsidRPr="007F59F3">
              <w:rPr>
                <w:rStyle w:val="A3"/>
              </w:rPr>
              <w:t>lijk</w:t>
            </w:r>
            <w:r w:rsidR="00324D93" w:rsidRPr="007F59F3">
              <w:rPr>
                <w:rStyle w:val="A3"/>
              </w:rPr>
              <w:t xml:space="preserve"> (b</w:t>
            </w:r>
            <w:r w:rsidR="00B032AC">
              <w:rPr>
                <w:rStyle w:val="A3"/>
              </w:rPr>
              <w:t>ij</w:t>
            </w:r>
            <w:r w:rsidR="00324D93" w:rsidRPr="007F59F3">
              <w:rPr>
                <w:rStyle w:val="A3"/>
              </w:rPr>
              <w:t>v. op post-</w:t>
            </w:r>
            <w:proofErr w:type="spellStart"/>
            <w:r w:rsidR="00324D93" w:rsidRPr="007F59F3">
              <w:rPr>
                <w:rStyle w:val="A3"/>
              </w:rPr>
              <w:t>its</w:t>
            </w:r>
            <w:proofErr w:type="spellEnd"/>
            <w:r w:rsidR="00324D93" w:rsidRPr="007F59F3">
              <w:rPr>
                <w:rStyle w:val="A3"/>
              </w:rPr>
              <w:t xml:space="preserve"> getekend)</w:t>
            </w:r>
            <w:r w:rsidR="00930164" w:rsidRPr="007F59F3">
              <w:rPr>
                <w:rStyle w:val="A3"/>
              </w:rPr>
              <w:t>; advieskaart NL Zoemt</w:t>
            </w:r>
            <w:r w:rsidR="00324D93" w:rsidRPr="007F59F3">
              <w:rPr>
                <w:rStyle w:val="A3"/>
              </w:rPr>
              <w:t xml:space="preserve"> (te downloaden op https://www.nederlandzoemt.nl/gemeenten/advieskaart/)</w:t>
            </w:r>
            <w:r w:rsidR="00805494" w:rsidRPr="007F59F3">
              <w:rPr>
                <w:rStyle w:val="A3"/>
              </w:rPr>
              <w:t>, g</w:t>
            </w:r>
            <w:r w:rsidR="008E1A46" w:rsidRPr="007F59F3">
              <w:rPr>
                <w:rStyle w:val="A3"/>
              </w:rPr>
              <w:t>emeente</w:t>
            </w:r>
            <w:r w:rsidR="00805494" w:rsidRPr="007F59F3">
              <w:rPr>
                <w:rStyle w:val="A3"/>
              </w:rPr>
              <w:t>plattegrond</w:t>
            </w:r>
            <w:r w:rsidR="008E1A46" w:rsidRPr="007F59F3">
              <w:rPr>
                <w:rStyle w:val="A3"/>
              </w:rPr>
              <w:t xml:space="preserve"> op A1</w:t>
            </w:r>
            <w:r w:rsidR="00B032AC">
              <w:rPr>
                <w:rStyle w:val="A3"/>
              </w:rPr>
              <w:t>-formaat (zelf meegenomen door cursisten)</w:t>
            </w:r>
          </w:p>
          <w:p w14:paraId="051D778F" w14:textId="77777777" w:rsidR="00C415A6" w:rsidRPr="007F59F3" w:rsidRDefault="00C415A6" w:rsidP="005D7CB2">
            <w:pPr>
              <w:pStyle w:val="Geenafstand"/>
              <w:rPr>
                <w:rFonts w:ascii="Open Sans" w:hAnsi="Open Sans" w:cs="Open Sans"/>
                <w:color w:val="000000"/>
                <w:sz w:val="20"/>
                <w:szCs w:val="20"/>
              </w:rPr>
            </w:pPr>
          </w:p>
          <w:p w14:paraId="6288C8EB" w14:textId="77777777" w:rsidR="00930164" w:rsidRPr="007F59F3" w:rsidRDefault="005A188C" w:rsidP="00930164">
            <w:pPr>
              <w:pStyle w:val="Geenafstand"/>
              <w:rPr>
                <w:rStyle w:val="A3"/>
                <w:b/>
                <w:bCs/>
              </w:rPr>
            </w:pPr>
            <w:r w:rsidRPr="007F59F3">
              <w:rPr>
                <w:rStyle w:val="A3"/>
                <w:b/>
                <w:bCs/>
              </w:rPr>
              <w:t>Opdracht:</w:t>
            </w:r>
          </w:p>
          <w:p w14:paraId="3490BA43" w14:textId="77777777" w:rsidR="005A188C" w:rsidRPr="007F59F3" w:rsidRDefault="00930164" w:rsidP="00930164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7F59F3">
              <w:rPr>
                <w:rStyle w:val="A3"/>
              </w:rPr>
              <w:t>Wat zijn de bijenrijke gebieden in mijn buurt en waarom?</w:t>
            </w:r>
          </w:p>
          <w:p w14:paraId="2F465C7B" w14:textId="77777777" w:rsidR="00930164" w:rsidRPr="007F59F3" w:rsidRDefault="00930164" w:rsidP="00930164">
            <w:pPr>
              <w:pStyle w:val="Geenafstand"/>
              <w:numPr>
                <w:ilvl w:val="0"/>
                <w:numId w:val="3"/>
              </w:numPr>
              <w:rPr>
                <w:rStyle w:val="A3"/>
              </w:rPr>
            </w:pPr>
            <w:r w:rsidRPr="007F59F3">
              <w:rPr>
                <w:rStyle w:val="A3"/>
              </w:rPr>
              <w:t>Wat zijn de kansrijke gebieden in mijn buurt en waarom?</w:t>
            </w:r>
          </w:p>
          <w:p w14:paraId="4B616C7E" w14:textId="0569577B" w:rsidR="00930164" w:rsidRPr="007F59F3" w:rsidRDefault="00930164" w:rsidP="00930164">
            <w:pPr>
              <w:pStyle w:val="Geenafstand"/>
              <w:numPr>
                <w:ilvl w:val="0"/>
                <w:numId w:val="3"/>
              </w:numPr>
              <w:rPr>
                <w:rStyle w:val="A3"/>
                <w:sz w:val="22"/>
                <w:szCs w:val="22"/>
              </w:rPr>
            </w:pPr>
            <w:r w:rsidRPr="007F59F3">
              <w:rPr>
                <w:rStyle w:val="A3"/>
              </w:rPr>
              <w:t>Wat zijn de moeilijke gebieden in mijn gemeente en waarom?</w:t>
            </w:r>
          </w:p>
          <w:p w14:paraId="5DA6BCAF" w14:textId="6DC780EA" w:rsidR="00930164" w:rsidRPr="007F59F3" w:rsidRDefault="00930164" w:rsidP="006A6F1A">
            <w:pPr>
              <w:pStyle w:val="Geenafstand"/>
              <w:numPr>
                <w:ilvl w:val="0"/>
                <w:numId w:val="3"/>
              </w:numPr>
              <w:rPr>
                <w:rFonts w:ascii="Open Sans" w:hAnsi="Open Sans" w:cs="Open Sans"/>
                <w:color w:val="000000"/>
              </w:rPr>
            </w:pPr>
            <w:r w:rsidRPr="007F59F3">
              <w:rPr>
                <w:rStyle w:val="A3"/>
              </w:rPr>
              <w:t>Wat zijn de verbindingsroutes tussen kansrijk en bijenrijk?</w:t>
            </w:r>
          </w:p>
          <w:p w14:paraId="60A180AE" w14:textId="16AE42B4" w:rsidR="005A188C" w:rsidRPr="007F59F3" w:rsidRDefault="005A188C" w:rsidP="00324D93">
            <w:pPr>
              <w:pStyle w:val="Geenafstand"/>
              <w:rPr>
                <w:rFonts w:ascii="Open Sans" w:hAnsi="Open Sans" w:cs="Open Sans"/>
              </w:rPr>
            </w:pPr>
          </w:p>
        </w:tc>
      </w:tr>
    </w:tbl>
    <w:p w14:paraId="209802B3" w14:textId="621DF344" w:rsidR="00E20D7B" w:rsidRPr="007F59F3" w:rsidRDefault="00E20D7B" w:rsidP="00805494">
      <w:pPr>
        <w:rPr>
          <w:rFonts w:ascii="Open Sans" w:hAnsi="Open Sans" w:cs="Open Sans"/>
        </w:rPr>
      </w:pPr>
    </w:p>
    <w:sectPr w:rsidR="00E20D7B" w:rsidRPr="007F59F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D163B" w16cid:durableId="1FE886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A3BE" w14:textId="77777777" w:rsidR="00724EB9" w:rsidRDefault="00724EB9">
      <w:pPr>
        <w:spacing w:after="0" w:line="240" w:lineRule="auto"/>
      </w:pPr>
      <w:r>
        <w:separator/>
      </w:r>
    </w:p>
  </w:endnote>
  <w:endnote w:type="continuationSeparator" w:id="0">
    <w:p w14:paraId="41BD290F" w14:textId="77777777" w:rsidR="00724EB9" w:rsidRDefault="0072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ee Lt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Bree Rg">
    <w:altName w:val="Times New Roman"/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959771"/>
      <w:docPartObj>
        <w:docPartGallery w:val="Page Numbers (Bottom of Page)"/>
        <w:docPartUnique/>
      </w:docPartObj>
    </w:sdtPr>
    <w:sdtEndPr/>
    <w:sdtContent>
      <w:p w14:paraId="6767BBD9" w14:textId="2AD260E3" w:rsidR="00913731" w:rsidRDefault="00460971" w:rsidP="00460971">
        <w:pPr>
          <w:pStyle w:val="Voettekst"/>
          <w:jc w:val="right"/>
        </w:pPr>
        <w:r>
          <w:rPr>
            <w:noProof/>
            <w:lang w:eastAsia="nl-NL"/>
          </w:rPr>
          <w:drawing>
            <wp:inline distT="0" distB="0" distL="0" distR="0" wp14:anchorId="7E711C32" wp14:editId="5453AA24">
              <wp:extent cx="517288" cy="514350"/>
              <wp:effectExtent l="0" t="0" r="0" b="0"/>
              <wp:docPr id="3" name="Afbeelding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NL_ZOEMT_BEELDMERK.png"/>
                      <pic:cNvPicPr/>
                    </pic:nvPicPr>
                    <pic:blipFill>
                      <a:blip r:embed="rId1" cstate="print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399" cy="5244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3255BC">
          <w:rPr>
            <w:noProof/>
            <w:lang w:eastAsia="nl-NL"/>
          </w:rPr>
          <w:t xml:space="preserve"> </w:t>
        </w:r>
        <w:r>
          <w:rPr>
            <w:noProof/>
            <w:lang w:eastAsia="nl-NL"/>
          </w:rPr>
          <w:t xml:space="preserve">   </w:t>
        </w:r>
        <w:r w:rsidR="00675094">
          <w:rPr>
            <w:noProof/>
            <w:lang w:eastAsia="nl-NL"/>
          </w:rPr>
          <w:drawing>
            <wp:inline distT="0" distB="0" distL="0" distR="0" wp14:anchorId="24B9B0A0" wp14:editId="2FC30D65">
              <wp:extent cx="1861820" cy="530719"/>
              <wp:effectExtent l="0" t="0" r="5080" b="3175"/>
              <wp:docPr id="1" name="Afbeelding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-IVN_RGB-01.jpg"/>
                      <pic:cNvPicPr/>
                    </pic:nvPicPr>
                    <pic:blipFill>
                      <a:blip r:embed="rId3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4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6171" cy="534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3255BC">
          <w:rPr>
            <w:noProof/>
            <w:lang w:eastAsia="nl-NL"/>
          </w:rPr>
          <w:t xml:space="preserve"> </w:t>
        </w:r>
        <w:r>
          <w:rPr>
            <w:noProof/>
            <w:lang w:eastAsia="nl-NL"/>
          </w:rPr>
          <w:t xml:space="preserve">  </w:t>
        </w:r>
        <w:r w:rsidR="002150EC">
          <w:rPr>
            <w:noProof/>
            <w:lang w:eastAsia="nl-NL"/>
          </w:rPr>
          <w:drawing>
            <wp:inline distT="0" distB="0" distL="0" distR="0" wp14:anchorId="78068208" wp14:editId="5DF46394">
              <wp:extent cx="1465531" cy="460975"/>
              <wp:effectExtent l="0" t="0" r="1905" b="0"/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6">
                                <a14:imgEffect>
                                  <a14:saturation sat="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89842" cy="4686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noProof/>
            <w:lang w:eastAsia="nl-NL"/>
          </w:rPr>
          <w:t xml:space="preserve"> </w:t>
        </w:r>
        <w:r w:rsidR="00F27C92">
          <w:rPr>
            <w:noProof/>
            <w:lang w:eastAsia="nl-NL"/>
          </w:rPr>
          <w:t xml:space="preserve">  </w:t>
        </w:r>
        <w:r>
          <w:rPr>
            <w:noProof/>
            <w:lang w:eastAsia="nl-NL"/>
          </w:rPr>
          <w:t xml:space="preserve">   </w:t>
        </w:r>
        <w:r w:rsidR="00D66723">
          <w:fldChar w:fldCharType="begin"/>
        </w:r>
        <w:r w:rsidR="00D66723">
          <w:instrText>PAGE   \* MERGEFORMAT</w:instrText>
        </w:r>
        <w:r w:rsidR="00D66723">
          <w:fldChar w:fldCharType="separate"/>
        </w:r>
        <w:r w:rsidR="009F1563">
          <w:rPr>
            <w:noProof/>
          </w:rPr>
          <w:t>3</w:t>
        </w:r>
        <w:r w:rsidR="00D66723">
          <w:fldChar w:fldCharType="end"/>
        </w:r>
      </w:p>
    </w:sdtContent>
  </w:sdt>
  <w:p w14:paraId="119E50F9" w14:textId="77777777" w:rsidR="00913731" w:rsidRDefault="009F15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B0D88" w14:textId="77777777" w:rsidR="00724EB9" w:rsidRDefault="00724EB9">
      <w:pPr>
        <w:spacing w:after="0" w:line="240" w:lineRule="auto"/>
      </w:pPr>
      <w:r>
        <w:separator/>
      </w:r>
    </w:p>
  </w:footnote>
  <w:footnote w:type="continuationSeparator" w:id="0">
    <w:p w14:paraId="4935F402" w14:textId="77777777" w:rsidR="00724EB9" w:rsidRDefault="0072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996"/>
    <w:multiLevelType w:val="hybridMultilevel"/>
    <w:tmpl w:val="04A45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94B"/>
    <w:multiLevelType w:val="hybridMultilevel"/>
    <w:tmpl w:val="F27892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DD3343"/>
    <w:multiLevelType w:val="hybridMultilevel"/>
    <w:tmpl w:val="A7B8A69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0E5F18"/>
    <w:multiLevelType w:val="hybridMultilevel"/>
    <w:tmpl w:val="88E070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826"/>
    <w:multiLevelType w:val="hybridMultilevel"/>
    <w:tmpl w:val="01465476"/>
    <w:lvl w:ilvl="0" w:tplc="2AA0944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color w:val="000000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70635"/>
    <w:multiLevelType w:val="hybridMultilevel"/>
    <w:tmpl w:val="E376AAB8"/>
    <w:lvl w:ilvl="0" w:tplc="76507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62C49"/>
    <w:multiLevelType w:val="hybridMultilevel"/>
    <w:tmpl w:val="4C6ACF8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3A5A48"/>
    <w:multiLevelType w:val="hybridMultilevel"/>
    <w:tmpl w:val="A0426BEA"/>
    <w:lvl w:ilvl="0" w:tplc="58F89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2BD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2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B2C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EE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72F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8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6CB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C6F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D2B0941"/>
    <w:multiLevelType w:val="hybridMultilevel"/>
    <w:tmpl w:val="BFD6EF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4471A9"/>
    <w:multiLevelType w:val="hybridMultilevel"/>
    <w:tmpl w:val="804686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35F0A"/>
    <w:multiLevelType w:val="hybridMultilevel"/>
    <w:tmpl w:val="761EC8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645628"/>
    <w:multiLevelType w:val="hybridMultilevel"/>
    <w:tmpl w:val="DF14B4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3678C4"/>
    <w:multiLevelType w:val="hybridMultilevel"/>
    <w:tmpl w:val="8096A2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DA6C1F"/>
    <w:multiLevelType w:val="hybridMultilevel"/>
    <w:tmpl w:val="FEAE0BF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02392"/>
    <w:multiLevelType w:val="hybridMultilevel"/>
    <w:tmpl w:val="A718D0DC"/>
    <w:lvl w:ilvl="0" w:tplc="7650760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15F6B"/>
    <w:multiLevelType w:val="hybridMultilevel"/>
    <w:tmpl w:val="A7B8E4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B5ED9"/>
    <w:multiLevelType w:val="hybridMultilevel"/>
    <w:tmpl w:val="FADC6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77A8C"/>
    <w:multiLevelType w:val="hybridMultilevel"/>
    <w:tmpl w:val="02D62E78"/>
    <w:lvl w:ilvl="0" w:tplc="D31695AA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DB02F1"/>
    <w:multiLevelType w:val="hybridMultilevel"/>
    <w:tmpl w:val="E0A82C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3"/>
  </w:num>
  <w:num w:numId="5">
    <w:abstractNumId w:val="5"/>
  </w:num>
  <w:num w:numId="6">
    <w:abstractNumId w:val="9"/>
  </w:num>
  <w:num w:numId="7">
    <w:abstractNumId w:val="11"/>
  </w:num>
  <w:num w:numId="8">
    <w:abstractNumId w:val="7"/>
  </w:num>
  <w:num w:numId="9">
    <w:abstractNumId w:val="10"/>
  </w:num>
  <w:num w:numId="10">
    <w:abstractNumId w:val="2"/>
  </w:num>
  <w:num w:numId="11">
    <w:abstractNumId w:val="0"/>
  </w:num>
  <w:num w:numId="12">
    <w:abstractNumId w:val="4"/>
  </w:num>
  <w:num w:numId="13">
    <w:abstractNumId w:val="1"/>
  </w:num>
  <w:num w:numId="14">
    <w:abstractNumId w:val="12"/>
  </w:num>
  <w:num w:numId="15">
    <w:abstractNumId w:val="14"/>
  </w:num>
  <w:num w:numId="16">
    <w:abstractNumId w:val="17"/>
  </w:num>
  <w:num w:numId="17">
    <w:abstractNumId w:val="8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8C"/>
    <w:rsid w:val="000253DC"/>
    <w:rsid w:val="00104FA6"/>
    <w:rsid w:val="00122F2B"/>
    <w:rsid w:val="001626D2"/>
    <w:rsid w:val="001C7090"/>
    <w:rsid w:val="001E09B3"/>
    <w:rsid w:val="002150EC"/>
    <w:rsid w:val="002152B4"/>
    <w:rsid w:val="002274BD"/>
    <w:rsid w:val="002712DF"/>
    <w:rsid w:val="002F2EA8"/>
    <w:rsid w:val="0030160A"/>
    <w:rsid w:val="00324D93"/>
    <w:rsid w:val="003255BC"/>
    <w:rsid w:val="003715C1"/>
    <w:rsid w:val="003C6446"/>
    <w:rsid w:val="003D0C81"/>
    <w:rsid w:val="004140F8"/>
    <w:rsid w:val="00415AED"/>
    <w:rsid w:val="0043227A"/>
    <w:rsid w:val="00434EC9"/>
    <w:rsid w:val="00460971"/>
    <w:rsid w:val="00505964"/>
    <w:rsid w:val="005152E3"/>
    <w:rsid w:val="005A188C"/>
    <w:rsid w:val="005A44BD"/>
    <w:rsid w:val="005A5F01"/>
    <w:rsid w:val="005E7804"/>
    <w:rsid w:val="006275A8"/>
    <w:rsid w:val="006438FE"/>
    <w:rsid w:val="0066630F"/>
    <w:rsid w:val="00675094"/>
    <w:rsid w:val="006925F8"/>
    <w:rsid w:val="006A7E6D"/>
    <w:rsid w:val="0070717D"/>
    <w:rsid w:val="00724EB9"/>
    <w:rsid w:val="00764A63"/>
    <w:rsid w:val="007960A5"/>
    <w:rsid w:val="007F59F3"/>
    <w:rsid w:val="00805494"/>
    <w:rsid w:val="00814818"/>
    <w:rsid w:val="00890C18"/>
    <w:rsid w:val="008D0263"/>
    <w:rsid w:val="008E1A46"/>
    <w:rsid w:val="008F3E5D"/>
    <w:rsid w:val="00921B1E"/>
    <w:rsid w:val="00930164"/>
    <w:rsid w:val="00943A3E"/>
    <w:rsid w:val="00953FD6"/>
    <w:rsid w:val="00994011"/>
    <w:rsid w:val="009A456E"/>
    <w:rsid w:val="009D0486"/>
    <w:rsid w:val="009D4261"/>
    <w:rsid w:val="009F1563"/>
    <w:rsid w:val="00A06C05"/>
    <w:rsid w:val="00A1498F"/>
    <w:rsid w:val="00A267C7"/>
    <w:rsid w:val="00A26EDD"/>
    <w:rsid w:val="00A30B7C"/>
    <w:rsid w:val="00A35D57"/>
    <w:rsid w:val="00A57DEC"/>
    <w:rsid w:val="00A63221"/>
    <w:rsid w:val="00A95880"/>
    <w:rsid w:val="00B032AC"/>
    <w:rsid w:val="00B10931"/>
    <w:rsid w:val="00B276E0"/>
    <w:rsid w:val="00B734BE"/>
    <w:rsid w:val="00B8054A"/>
    <w:rsid w:val="00BF6A5F"/>
    <w:rsid w:val="00C415A6"/>
    <w:rsid w:val="00C45890"/>
    <w:rsid w:val="00CA5BC4"/>
    <w:rsid w:val="00CD56B0"/>
    <w:rsid w:val="00D05C48"/>
    <w:rsid w:val="00D66723"/>
    <w:rsid w:val="00DF147A"/>
    <w:rsid w:val="00E20D7B"/>
    <w:rsid w:val="00E2548A"/>
    <w:rsid w:val="00E338F2"/>
    <w:rsid w:val="00EA5E8C"/>
    <w:rsid w:val="00EA6B7B"/>
    <w:rsid w:val="00ED6193"/>
    <w:rsid w:val="00EE5DDE"/>
    <w:rsid w:val="00F27C92"/>
    <w:rsid w:val="00F96D81"/>
    <w:rsid w:val="00FB1215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2F6FBD3"/>
  <w15:chartTrackingRefBased/>
  <w15:docId w15:val="{13BD081F-B5BE-4403-ADE5-E2305AC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A18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7">
    <w:name w:val="A7"/>
    <w:uiPriority w:val="99"/>
    <w:rsid w:val="005A188C"/>
    <w:rPr>
      <w:rFonts w:ascii="Bree Lt" w:hAnsi="Bree Lt" w:cs="Bree Lt"/>
      <w:color w:val="000000"/>
      <w:sz w:val="36"/>
      <w:szCs w:val="36"/>
    </w:rPr>
  </w:style>
  <w:style w:type="character" w:customStyle="1" w:styleId="A3">
    <w:name w:val="A3"/>
    <w:uiPriority w:val="99"/>
    <w:rsid w:val="005A188C"/>
    <w:rPr>
      <w:rFonts w:ascii="Open Sans" w:hAnsi="Open Sans" w:cs="Open Sans"/>
      <w:color w:val="000000"/>
      <w:sz w:val="20"/>
      <w:szCs w:val="20"/>
    </w:rPr>
  </w:style>
  <w:style w:type="character" w:customStyle="1" w:styleId="A2">
    <w:name w:val="A2"/>
    <w:uiPriority w:val="99"/>
    <w:rsid w:val="005A188C"/>
    <w:rPr>
      <w:rFonts w:cs="Bree Rg"/>
      <w:color w:val="000000"/>
      <w:sz w:val="28"/>
      <w:szCs w:val="28"/>
    </w:rPr>
  </w:style>
  <w:style w:type="table" w:styleId="Tabelrasterlicht">
    <w:name w:val="Grid Table Light"/>
    <w:basedOn w:val="Standaardtabel"/>
    <w:uiPriority w:val="40"/>
    <w:rsid w:val="005A188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5A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5A1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A188C"/>
  </w:style>
  <w:style w:type="paragraph" w:styleId="Geenafstand">
    <w:name w:val="No Spacing"/>
    <w:uiPriority w:val="1"/>
    <w:qFormat/>
    <w:rsid w:val="005A188C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D026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D026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D026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D026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D026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D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0263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93016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6C05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06C0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215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5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68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ebijen.n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derlandzoemt.nl/%20gemeenten/advieska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derlandzoemt.nl/gemeenten/advieskaart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microsoft.com/office/2007/relationships/hdphoto" Target="media/hdphoto3.wdp"/><Relationship Id="rId5" Type="http://schemas.openxmlformats.org/officeDocument/2006/relationships/image" Target="media/image3.png"/><Relationship Id="rId4" Type="http://schemas.microsoft.com/office/2007/relationships/hdphoto" Target="media/hdphoto2.wdp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dinjacco</dc:creator>
  <cp:keywords/>
  <dc:description/>
  <cp:lastModifiedBy>Titia Blanksma</cp:lastModifiedBy>
  <cp:revision>19</cp:revision>
  <cp:lastPrinted>2019-02-05T14:52:00Z</cp:lastPrinted>
  <dcterms:created xsi:type="dcterms:W3CDTF">2019-01-28T10:48:00Z</dcterms:created>
  <dcterms:modified xsi:type="dcterms:W3CDTF">2019-02-18T17:40:00Z</dcterms:modified>
</cp:coreProperties>
</file>