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EF1DB" w14:textId="392FD5E3" w:rsidR="009D7E2D" w:rsidRDefault="009D7E2D">
      <w:pPr>
        <w:rPr>
          <w:b/>
          <w:bCs/>
        </w:rPr>
      </w:pPr>
      <w:r>
        <w:rPr>
          <w:b/>
          <w:bCs/>
        </w:rPr>
        <w:t>VERSLAG</w:t>
      </w:r>
    </w:p>
    <w:p w14:paraId="190CFEEB" w14:textId="76F23457" w:rsidR="00A01E2B" w:rsidRDefault="003169C0">
      <w:r>
        <w:rPr>
          <w:b/>
          <w:bCs/>
        </w:rPr>
        <w:t>Snoeien bij</w:t>
      </w:r>
      <w:r w:rsidR="00F80EDF">
        <w:rPr>
          <w:b/>
          <w:bCs/>
        </w:rPr>
        <w:t xml:space="preserve"> </w:t>
      </w:r>
      <w:r w:rsidR="00F80EDF" w:rsidRPr="00F80EDF">
        <w:rPr>
          <w:b/>
          <w:bCs/>
        </w:rPr>
        <w:t xml:space="preserve">Route </w:t>
      </w:r>
      <w:r w:rsidR="000B1E8E">
        <w:rPr>
          <w:b/>
          <w:bCs/>
        </w:rPr>
        <w:t>“</w:t>
      </w:r>
      <w:r w:rsidR="00F80EDF" w:rsidRPr="00F80EDF">
        <w:rPr>
          <w:b/>
          <w:bCs/>
        </w:rPr>
        <w:t>3802 Spoorhelling hoog</w:t>
      </w:r>
      <w:r w:rsidR="000B1E8E">
        <w:rPr>
          <w:b/>
          <w:bCs/>
        </w:rPr>
        <w:t>”</w:t>
      </w:r>
      <w:r w:rsidR="00AA5F1C">
        <w:rPr>
          <w:b/>
          <w:bCs/>
        </w:rPr>
        <w:t xml:space="preserve"> </w:t>
      </w:r>
      <w:r w:rsidR="000B1E8E">
        <w:rPr>
          <w:b/>
          <w:bCs/>
        </w:rPr>
        <w:t>in Eys</w:t>
      </w:r>
      <w:r w:rsidR="000B1E8E">
        <w:rPr>
          <w:b/>
          <w:bCs/>
        </w:rPr>
        <w:br/>
      </w:r>
      <w:r w:rsidR="00AA5F1C" w:rsidRPr="00AA5F1C">
        <w:t xml:space="preserve">(voorheen een onderdeel van route </w:t>
      </w:r>
      <w:r w:rsidR="000B1E8E">
        <w:t xml:space="preserve">169 </w:t>
      </w:r>
      <w:r w:rsidR="0049686B">
        <w:t>S</w:t>
      </w:r>
      <w:r w:rsidR="00AA5F1C" w:rsidRPr="00AA5F1C">
        <w:t xml:space="preserve">poorhelling Eys) </w:t>
      </w:r>
    </w:p>
    <w:p w14:paraId="229C4920" w14:textId="77777777" w:rsidR="00C7483F" w:rsidRDefault="00C7483F">
      <w:r>
        <w:t xml:space="preserve">Deelnemers: </w:t>
      </w:r>
      <w:r w:rsidR="00F40B64">
        <w:t xml:space="preserve">Monique Hermans, Hen de Wolde, Joost </w:t>
      </w:r>
      <w:proofErr w:type="spellStart"/>
      <w:r w:rsidR="00F40B64">
        <w:t>Geraets</w:t>
      </w:r>
      <w:proofErr w:type="spellEnd"/>
      <w:r w:rsidR="00F40B64">
        <w:t xml:space="preserve">, Ralph </w:t>
      </w:r>
      <w:proofErr w:type="spellStart"/>
      <w:r w:rsidR="00F40B64">
        <w:t>Kempener</w:t>
      </w:r>
      <w:proofErr w:type="spellEnd"/>
      <w:r w:rsidR="00F40B64">
        <w:t xml:space="preserve">, </w:t>
      </w:r>
      <w:r w:rsidR="00C83CF4">
        <w:t xml:space="preserve">Jos Slenter, </w:t>
      </w:r>
      <w:r w:rsidR="00F40B64">
        <w:t>Johan Bezemer, Andrea Senden.</w:t>
      </w:r>
    </w:p>
    <w:p w14:paraId="60AE1C9A" w14:textId="77777777" w:rsidR="003B4971" w:rsidRPr="00F80EDF" w:rsidRDefault="003B4971" w:rsidP="003B4971">
      <w:pPr>
        <w:rPr>
          <w:b/>
          <w:bCs/>
        </w:rPr>
      </w:pPr>
      <w:r>
        <w:t>De vlinder</w:t>
      </w:r>
      <w:r w:rsidR="002313DA">
        <w:t>r</w:t>
      </w:r>
      <w:r>
        <w:t>oute in deze helling wordt al geteld sinds 1991 en is daarmee één van de oudste vlinderroutes van Nederland.</w:t>
      </w:r>
    </w:p>
    <w:p w14:paraId="128C20D5" w14:textId="77777777" w:rsidR="00D74182" w:rsidRDefault="00F80EDF">
      <w:r>
        <w:t>Het spoorwegtalud naast het miljoenenlijntje</w:t>
      </w:r>
      <w:r w:rsidR="003C20B8">
        <w:t xml:space="preserve">, ook de spoorweginsnijding bij Eys genoemd, </w:t>
      </w:r>
      <w:r>
        <w:t xml:space="preserve">is een </w:t>
      </w:r>
      <w:r w:rsidR="008B224E">
        <w:t>steile</w:t>
      </w:r>
      <w:r>
        <w:t xml:space="preserve"> kalkgrasland helling, met bijzondere planten en insecten</w:t>
      </w:r>
      <w:r w:rsidR="00AA5F1C">
        <w:t xml:space="preserve">. </w:t>
      </w:r>
      <w:r>
        <w:t xml:space="preserve">Het is een zeer waardevol gebied. Er heeft </w:t>
      </w:r>
      <w:r w:rsidR="004A4CB9">
        <w:t xml:space="preserve">echter </w:t>
      </w:r>
      <w:r>
        <w:t>al vele jaren geen onderhoud</w:t>
      </w:r>
      <w:r w:rsidR="003B4971">
        <w:t xml:space="preserve"> </w:t>
      </w:r>
      <w:r>
        <w:t xml:space="preserve">plaats gevonden waardoor het talud steeds verder </w:t>
      </w:r>
      <w:r w:rsidR="00424E69">
        <w:t xml:space="preserve">is </w:t>
      </w:r>
      <w:r>
        <w:t>dicht</w:t>
      </w:r>
      <w:r w:rsidR="001F1A8E">
        <w:t>ge</w:t>
      </w:r>
      <w:r>
        <w:t>groei</w:t>
      </w:r>
      <w:r w:rsidR="004C4ACF">
        <w:t>d met sleedoorn</w:t>
      </w:r>
      <w:r w:rsidR="00D74182">
        <w:t xml:space="preserve">. Daardoor </w:t>
      </w:r>
      <w:r>
        <w:t xml:space="preserve">dreigt </w:t>
      </w:r>
      <w:r w:rsidR="00D74182">
        <w:t xml:space="preserve">dit bijzondere biotoop </w:t>
      </w:r>
      <w:r>
        <w:t>verloren te gaan voo</w:t>
      </w:r>
      <w:r w:rsidR="00AA5F1C">
        <w:t xml:space="preserve">r </w:t>
      </w:r>
      <w:r>
        <w:t>specifieke soorten</w:t>
      </w:r>
      <w:r w:rsidR="004A4CB9">
        <w:t xml:space="preserve"> als het bruin dikkopje</w:t>
      </w:r>
      <w:r>
        <w:t>.</w:t>
      </w:r>
      <w:r w:rsidR="003B4971">
        <w:t xml:space="preserve"> </w:t>
      </w:r>
      <w:r w:rsidR="00614111">
        <w:t>Het afgelopen jaar was het pad zelfs zover dicht gegroeid, dat de vlinderroute niet meer geteld kon worden.</w:t>
      </w:r>
    </w:p>
    <w:p w14:paraId="24D43989" w14:textId="77777777" w:rsidR="00666389" w:rsidRDefault="00666389">
      <w:r>
        <w:t>Bruin dikkopje</w:t>
      </w:r>
    </w:p>
    <w:p w14:paraId="7CB01269" w14:textId="77777777" w:rsidR="00D74182" w:rsidRDefault="00A9456C">
      <w:r w:rsidRPr="00A9456C">
        <w:rPr>
          <w:noProof/>
        </w:rPr>
        <w:drawing>
          <wp:inline distT="0" distB="0" distL="0" distR="0" wp14:anchorId="0F42CA8A" wp14:editId="1060C7CF">
            <wp:extent cx="5015930" cy="3981450"/>
            <wp:effectExtent l="0" t="0" r="0" b="0"/>
            <wp:docPr id="168316732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61" cy="399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F3797" w14:textId="4343268A" w:rsidR="00F80EDF" w:rsidRDefault="003B4971">
      <w:r>
        <w:br/>
      </w:r>
      <w:r w:rsidR="007211DE">
        <w:t xml:space="preserve">Ondanks </w:t>
      </w:r>
      <w:r w:rsidR="008F17FD">
        <w:t>d</w:t>
      </w:r>
      <w:r w:rsidR="00C8678D">
        <w:t>at er sinds 2023</w:t>
      </w:r>
      <w:r w:rsidR="00A871F3">
        <w:t xml:space="preserve"> door </w:t>
      </w:r>
      <w:r w:rsidR="00CC66F9">
        <w:t xml:space="preserve">de Beleidsadviseur Natura 2000 </w:t>
      </w:r>
      <w:r w:rsidR="00A871F3">
        <w:t>van de Provincie</w:t>
      </w:r>
      <w:r w:rsidR="008F17FD">
        <w:t xml:space="preserve"> </w:t>
      </w:r>
      <w:r w:rsidR="00FF2BEF">
        <w:t xml:space="preserve">Limburg </w:t>
      </w:r>
      <w:r w:rsidR="008F17FD">
        <w:t xml:space="preserve">beloftes </w:t>
      </w:r>
      <w:r w:rsidR="00C8678D">
        <w:t xml:space="preserve">werden gedaan </w:t>
      </w:r>
      <w:r w:rsidR="00FF2BEF">
        <w:t>dat er o</w:t>
      </w:r>
      <w:r w:rsidR="007211DE">
        <w:t xml:space="preserve">nderhoud </w:t>
      </w:r>
      <w:r w:rsidR="00FF2BEF">
        <w:t>zou plaatsvinden</w:t>
      </w:r>
      <w:r w:rsidR="007211DE">
        <w:t>, kwam</w:t>
      </w:r>
      <w:r w:rsidR="008F17FD">
        <w:t xml:space="preserve"> </w:t>
      </w:r>
      <w:r w:rsidR="00C83CF4">
        <w:t xml:space="preserve">het er </w:t>
      </w:r>
      <w:r w:rsidR="007211DE">
        <w:t>niet van.</w:t>
      </w:r>
      <w:r w:rsidR="00A81C06">
        <w:t xml:space="preserve"> </w:t>
      </w:r>
      <w:r w:rsidR="002A3E07">
        <w:br/>
        <w:t xml:space="preserve">In week 6 van 2026 </w:t>
      </w:r>
      <w:r w:rsidR="00E01F2C">
        <w:t xml:space="preserve">werden in Zuidoost-Limburg eitjes geteld van de sleedoornpage. Dit </w:t>
      </w:r>
      <w:r w:rsidR="002A3E07">
        <w:t>onder leiding van Menno Venema van de Vlinderstichting</w:t>
      </w:r>
      <w:r w:rsidR="00E01F2C">
        <w:t xml:space="preserve">. </w:t>
      </w:r>
      <w:r>
        <w:t>Tijdens het tellen van de eitjes</w:t>
      </w:r>
      <w:r w:rsidR="002A3E07">
        <w:t xml:space="preserve"> ontstond het </w:t>
      </w:r>
      <w:r w:rsidR="00A81C06">
        <w:t>idee om zelf met een groep mensen in het talud te gaan snoeien. Daarop heeft Monique Hermans van IVN Heuvelland contact opgenomen met Johan Bezemer</w:t>
      </w:r>
      <w:r w:rsidR="0003242E">
        <w:t xml:space="preserve">. </w:t>
      </w:r>
      <w:r w:rsidR="00F40B64">
        <w:br/>
      </w:r>
      <w:r w:rsidR="00F731B0">
        <w:t>Johan</w:t>
      </w:r>
      <w:r w:rsidR="0003242E">
        <w:t xml:space="preserve"> is </w:t>
      </w:r>
      <w:r w:rsidR="00214E2E">
        <w:t>c</w:t>
      </w:r>
      <w:r w:rsidR="0003242E" w:rsidRPr="0003242E">
        <w:t>o</w:t>
      </w:r>
      <w:r w:rsidR="0003242E">
        <w:t>ö</w:t>
      </w:r>
      <w:r w:rsidR="0003242E" w:rsidRPr="0003242E">
        <w:t xml:space="preserve">rdinator infra en </w:t>
      </w:r>
      <w:proofErr w:type="spellStart"/>
      <w:r w:rsidR="0003242E" w:rsidRPr="0003242E">
        <w:t>werkgroepleider</w:t>
      </w:r>
      <w:proofErr w:type="spellEnd"/>
      <w:r w:rsidR="0003242E" w:rsidRPr="0003242E">
        <w:t xml:space="preserve"> Groen en  Natuurbeheer</w:t>
      </w:r>
      <w:r w:rsidR="0003242E">
        <w:t xml:space="preserve"> </w:t>
      </w:r>
      <w:r w:rsidR="0003242E">
        <w:rPr>
          <w:vanish/>
        </w:rPr>
        <w:t xml:space="preserve">ij </w:t>
      </w:r>
      <w:r w:rsidR="0003242E">
        <w:t xml:space="preserve">bij de ZLSM (Zuid </w:t>
      </w:r>
      <w:r w:rsidR="0003242E">
        <w:lastRenderedPageBreak/>
        <w:t>Limburgse Stoomtrein Maatschappij).</w:t>
      </w:r>
      <w:r w:rsidR="00BB6CF9">
        <w:t xml:space="preserve"> </w:t>
      </w:r>
      <w:r w:rsidR="00227B7E">
        <w:t xml:space="preserve">Onder </w:t>
      </w:r>
      <w:r w:rsidR="00F731B0">
        <w:t>zijn</w:t>
      </w:r>
      <w:r w:rsidR="00227B7E">
        <w:t xml:space="preserve"> hoede, </w:t>
      </w:r>
      <w:r w:rsidR="00BB6CF9">
        <w:t>ging</w:t>
      </w:r>
      <w:r w:rsidR="0003242E">
        <w:t xml:space="preserve">en we </w:t>
      </w:r>
      <w:r w:rsidR="00227B7E">
        <w:t>op maandag 2 maart</w:t>
      </w:r>
      <w:r w:rsidR="00214E2E" w:rsidRPr="00214E2E">
        <w:t xml:space="preserve"> </w:t>
      </w:r>
      <w:r w:rsidR="00214E2E">
        <w:t>met z’n ze</w:t>
      </w:r>
      <w:r w:rsidR="00F731B0">
        <w:t>venen</w:t>
      </w:r>
      <w:r w:rsidR="00227B7E">
        <w:t xml:space="preserve"> </w:t>
      </w:r>
      <w:r w:rsidR="00BB6CF9">
        <w:t xml:space="preserve">aan de slag, waarbij Johan voor het gereedschap zorgde. </w:t>
      </w:r>
    </w:p>
    <w:p w14:paraId="07C44FA2" w14:textId="77777777" w:rsidR="008B224E" w:rsidRDefault="0083486E">
      <w:r>
        <w:t xml:space="preserve">De </w:t>
      </w:r>
      <w:r w:rsidR="001851DA">
        <w:t xml:space="preserve">toegang naar het pad </w:t>
      </w:r>
      <w:r>
        <w:t xml:space="preserve">werd </w:t>
      </w:r>
      <w:r w:rsidR="001851DA">
        <w:t>geheel vrij</w:t>
      </w:r>
      <w:r>
        <w:t xml:space="preserve"> gesnoeid</w:t>
      </w:r>
      <w:r w:rsidR="001851DA">
        <w:t xml:space="preserve">. </w:t>
      </w:r>
    </w:p>
    <w:p w14:paraId="112FC109" w14:textId="77777777" w:rsidR="008B224E" w:rsidRPr="008B224E" w:rsidRDefault="008B224E" w:rsidP="008B224E">
      <w:r w:rsidRPr="008B224E">
        <w:rPr>
          <w:noProof/>
        </w:rPr>
        <w:drawing>
          <wp:inline distT="0" distB="0" distL="0" distR="0" wp14:anchorId="6BDE0219" wp14:editId="3F03783C">
            <wp:extent cx="2869352" cy="2152015"/>
            <wp:effectExtent l="0" t="0" r="7620" b="635"/>
            <wp:docPr id="150519447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73" cy="216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24E">
        <w:rPr>
          <w:noProof/>
        </w:rPr>
        <w:drawing>
          <wp:inline distT="0" distB="0" distL="0" distR="0" wp14:anchorId="03287915" wp14:editId="42B9C197">
            <wp:extent cx="2881842" cy="2161379"/>
            <wp:effectExtent l="0" t="0" r="0" b="0"/>
            <wp:docPr id="359641587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525" cy="218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D3F2C" w14:textId="77777777" w:rsidR="00561BAC" w:rsidRDefault="001851DA" w:rsidP="00561BAC">
      <w:r>
        <w:t>De andere</w:t>
      </w:r>
      <w:r w:rsidR="0083486E">
        <w:t>n</w:t>
      </w:r>
      <w:r w:rsidR="00C83CF4">
        <w:t>, waaronder ikzelf</w:t>
      </w:r>
      <w:r w:rsidR="0083486E">
        <w:t xml:space="preserve"> </w:t>
      </w:r>
      <w:r>
        <w:t xml:space="preserve">klommen op </w:t>
      </w:r>
      <w:r w:rsidR="000710F2">
        <w:t>handen en voeten</w:t>
      </w:r>
      <w:r>
        <w:t xml:space="preserve"> langs het </w:t>
      </w:r>
      <w:r w:rsidR="000710F2">
        <w:t xml:space="preserve">talud </w:t>
      </w:r>
      <w:r>
        <w:t>omhoog</w:t>
      </w:r>
      <w:r w:rsidR="00050BC6">
        <w:t xml:space="preserve"> om daar de massaal groeiende sleedoorn bij de grond af te knippen</w:t>
      </w:r>
      <w:r>
        <w:t>. A</w:t>
      </w:r>
      <w:r w:rsidR="000710F2">
        <w:t xml:space="preserve">f en toe werd zittend de takkenschaar gehanteerd. </w:t>
      </w:r>
    </w:p>
    <w:p w14:paraId="473D7112" w14:textId="77777777" w:rsidR="00AF6522" w:rsidRDefault="00561BAC" w:rsidP="00561BAC">
      <w:r w:rsidRPr="00561BAC">
        <w:rPr>
          <w:noProof/>
        </w:rPr>
        <w:drawing>
          <wp:inline distT="0" distB="0" distL="0" distR="0" wp14:anchorId="6B44A914" wp14:editId="44175256">
            <wp:extent cx="5960530" cy="4470400"/>
            <wp:effectExtent l="0" t="0" r="2540" b="6350"/>
            <wp:docPr id="1429414113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348" cy="449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7A392" w14:textId="77777777" w:rsidR="00AF6522" w:rsidRDefault="00561BAC">
      <w:r w:rsidRPr="00561BAC">
        <w:rPr>
          <w:noProof/>
        </w:rPr>
        <w:lastRenderedPageBreak/>
        <w:drawing>
          <wp:inline distT="0" distB="0" distL="0" distR="0" wp14:anchorId="4DBE80A3" wp14:editId="2059CD6D">
            <wp:extent cx="2876550" cy="3835398"/>
            <wp:effectExtent l="0" t="0" r="0" b="0"/>
            <wp:docPr id="1965762236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39" cy="387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1BAC">
        <w:rPr>
          <w:noProof/>
        </w:rPr>
        <w:drawing>
          <wp:inline distT="0" distB="0" distL="0" distR="0" wp14:anchorId="302A8AC4" wp14:editId="6B1A5592">
            <wp:extent cx="2882900" cy="3843865"/>
            <wp:effectExtent l="0" t="0" r="0" b="4445"/>
            <wp:docPr id="2132285536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8511" cy="390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ADE52" w14:textId="77777777" w:rsidR="00AF6522" w:rsidRDefault="0027013B">
      <w:r w:rsidRPr="0027013B">
        <w:rPr>
          <w:noProof/>
        </w:rPr>
        <w:drawing>
          <wp:inline distT="0" distB="0" distL="0" distR="0" wp14:anchorId="6C51B01B" wp14:editId="14DDF592">
            <wp:extent cx="5782732" cy="4337050"/>
            <wp:effectExtent l="0" t="0" r="8890" b="6350"/>
            <wp:docPr id="1217722043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282" cy="437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FD82A" w14:textId="77777777" w:rsidR="00AF6522" w:rsidRPr="00AF6522" w:rsidRDefault="00AF6522" w:rsidP="00AF6522">
      <w:r w:rsidRPr="00AF6522">
        <w:rPr>
          <w:noProof/>
        </w:rPr>
        <w:lastRenderedPageBreak/>
        <w:drawing>
          <wp:inline distT="0" distB="0" distL="0" distR="0" wp14:anchorId="22229BF6" wp14:editId="24C5EF81">
            <wp:extent cx="2844800" cy="2133600"/>
            <wp:effectExtent l="0" t="0" r="0" b="0"/>
            <wp:docPr id="1085627094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112" cy="214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522">
        <w:rPr>
          <w:noProof/>
        </w:rPr>
        <w:drawing>
          <wp:inline distT="0" distB="0" distL="0" distR="0" wp14:anchorId="5881F81C" wp14:editId="0D18389F">
            <wp:extent cx="2851150" cy="2138363"/>
            <wp:effectExtent l="0" t="0" r="6350" b="0"/>
            <wp:docPr id="439497585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128" cy="214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49E13" w14:textId="77777777" w:rsidR="00AF6522" w:rsidRDefault="001851DA">
      <w:r>
        <w:t xml:space="preserve">Het was heerlijk </w:t>
      </w:r>
      <w:r w:rsidR="0083486E">
        <w:t xml:space="preserve">lente </w:t>
      </w:r>
      <w:r>
        <w:t xml:space="preserve">weer en we kregen het al gauw te warm. Natuurlijk was er ook tijd om even te pauzeren. Monique had koffie en thee meegenomen </w:t>
      </w:r>
      <w:r w:rsidR="002822A1">
        <w:t xml:space="preserve">en </w:t>
      </w:r>
      <w:r w:rsidR="00B236DA">
        <w:t>ik</w:t>
      </w:r>
      <w:r w:rsidR="002822A1">
        <w:t xml:space="preserve"> een versnapering voor erbij. </w:t>
      </w:r>
    </w:p>
    <w:p w14:paraId="3470F813" w14:textId="77777777" w:rsidR="00AF6522" w:rsidRPr="00AF6522" w:rsidRDefault="00AF6522" w:rsidP="00AF6522">
      <w:r w:rsidRPr="00AF6522">
        <w:rPr>
          <w:noProof/>
        </w:rPr>
        <w:drawing>
          <wp:inline distT="0" distB="0" distL="0" distR="0" wp14:anchorId="7540D532" wp14:editId="533FCA29">
            <wp:extent cx="2878667" cy="2159000"/>
            <wp:effectExtent l="0" t="0" r="0" b="0"/>
            <wp:docPr id="1978402003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303" cy="217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6522">
        <w:rPr>
          <w:noProof/>
        </w:rPr>
        <w:drawing>
          <wp:inline distT="0" distB="0" distL="0" distR="0" wp14:anchorId="513B6F6B" wp14:editId="702E449E">
            <wp:extent cx="2857500" cy="2143125"/>
            <wp:effectExtent l="0" t="0" r="0" b="9525"/>
            <wp:docPr id="1384282850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115" cy="214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9BB14" w14:textId="77777777" w:rsidR="00B236DA" w:rsidRDefault="001851DA">
      <w:r>
        <w:t xml:space="preserve">De eerste tjiftjaffen lieten zich horen en er vlogen twee gehakkelde aurelia’s en een citroenvlinder. Het wegslepen van de afgeknipte sleedoorn was ook nog een flinke klus. </w:t>
      </w:r>
      <w:r w:rsidR="001F1A8E">
        <w:t xml:space="preserve">Maar uiteindelijk was het klaar en </w:t>
      </w:r>
      <w:r w:rsidR="0083486E">
        <w:t xml:space="preserve">was </w:t>
      </w:r>
      <w:r w:rsidR="001F1A8E">
        <w:t xml:space="preserve">iedereen moe </w:t>
      </w:r>
      <w:r w:rsidR="0083486E">
        <w:t>en voldaan. We h</w:t>
      </w:r>
      <w:r w:rsidR="00E01F2C">
        <w:t xml:space="preserve">ebben </w:t>
      </w:r>
      <w:r w:rsidR="0083486E">
        <w:t>samen een flinke klus geklaard</w:t>
      </w:r>
      <w:r w:rsidR="009B02E9">
        <w:t xml:space="preserve">, waarvoor </w:t>
      </w:r>
      <w:r w:rsidR="009B26A9">
        <w:t xml:space="preserve">hartelijk dank. </w:t>
      </w:r>
      <w:r w:rsidR="009B02E9">
        <w:t xml:space="preserve"> </w:t>
      </w:r>
      <w:r w:rsidR="0083486E">
        <w:t xml:space="preserve"> </w:t>
      </w:r>
    </w:p>
    <w:p w14:paraId="5DBAE7B9" w14:textId="77777777" w:rsidR="00AF6522" w:rsidRDefault="00506909">
      <w:r w:rsidRPr="00E01F2C">
        <w:rPr>
          <w:noProof/>
        </w:rPr>
        <w:drawing>
          <wp:inline distT="0" distB="0" distL="0" distR="0" wp14:anchorId="1380D844" wp14:editId="50F55848">
            <wp:extent cx="4047067" cy="3035300"/>
            <wp:effectExtent l="0" t="0" r="0" b="0"/>
            <wp:docPr id="983485491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835" cy="304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88EFA" w14:textId="02E69C4B" w:rsidR="00506909" w:rsidRDefault="00506909">
      <w:r>
        <w:lastRenderedPageBreak/>
        <w:t xml:space="preserve">Onderstaand nog enkele foto’s van hoe het er afgelopen zomer uitzag. </w:t>
      </w:r>
    </w:p>
    <w:p w14:paraId="6E7206CD" w14:textId="77777777" w:rsidR="000370A7" w:rsidRDefault="000370A7" w:rsidP="000370A7">
      <w:r>
        <w:t>29-4-2025</w:t>
      </w:r>
    </w:p>
    <w:p w14:paraId="277BDB96" w14:textId="77777777" w:rsidR="000370A7" w:rsidRDefault="000370A7" w:rsidP="000370A7">
      <w:r w:rsidRPr="000370A7">
        <w:rPr>
          <w:noProof/>
        </w:rPr>
        <w:drawing>
          <wp:inline distT="0" distB="0" distL="0" distR="0" wp14:anchorId="1D8C3605" wp14:editId="270112DE">
            <wp:extent cx="3724275" cy="2482850"/>
            <wp:effectExtent l="0" t="0" r="9525" b="0"/>
            <wp:docPr id="641874029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310" cy="248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3DFBC" w14:textId="77777777" w:rsidR="000370A7" w:rsidRDefault="000370A7">
      <w:r>
        <w:t>9-5-2025</w:t>
      </w:r>
    </w:p>
    <w:p w14:paraId="0ACB0BC3" w14:textId="77777777" w:rsidR="006A2811" w:rsidRDefault="006A2811" w:rsidP="006A2811">
      <w:r w:rsidRPr="006A2811">
        <w:rPr>
          <w:noProof/>
        </w:rPr>
        <w:drawing>
          <wp:inline distT="0" distB="0" distL="0" distR="0" wp14:anchorId="3A0B5F0E" wp14:editId="614A6716">
            <wp:extent cx="3695698" cy="2463800"/>
            <wp:effectExtent l="0" t="0" r="635" b="0"/>
            <wp:docPr id="148567229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56" cy="250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EF0DD" w14:textId="77777777" w:rsidR="000370A7" w:rsidRDefault="000370A7" w:rsidP="006A2811">
      <w:r>
        <w:t>19-9-2025</w:t>
      </w:r>
    </w:p>
    <w:p w14:paraId="48BB0A87" w14:textId="77777777" w:rsidR="00DA6BC5" w:rsidRDefault="00DA6BC5" w:rsidP="00DA6BC5">
      <w:r w:rsidRPr="00DA6BC5">
        <w:rPr>
          <w:noProof/>
        </w:rPr>
        <w:drawing>
          <wp:inline distT="0" distB="0" distL="0" distR="0" wp14:anchorId="7E61B05F" wp14:editId="04B8369C">
            <wp:extent cx="3657600" cy="2438400"/>
            <wp:effectExtent l="0" t="0" r="0" b="0"/>
            <wp:docPr id="205548789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66" cy="244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FB861" w14:textId="77777777" w:rsidR="00DA6BC5" w:rsidRDefault="00DA6BC5" w:rsidP="006A2811"/>
    <w:p w14:paraId="06A14B31" w14:textId="77777777" w:rsidR="00E01F2C" w:rsidRPr="00E01F2C" w:rsidRDefault="00E01F2C" w:rsidP="00E01F2C"/>
    <w:p w14:paraId="74CE4421" w14:textId="77777777" w:rsidR="006A2811" w:rsidRPr="006A2811" w:rsidRDefault="006A2811" w:rsidP="006A2811"/>
    <w:p w14:paraId="2818A212" w14:textId="77777777" w:rsidR="006A2811" w:rsidRPr="006A2811" w:rsidRDefault="006A2811" w:rsidP="006A2811"/>
    <w:p w14:paraId="540E5E96" w14:textId="77777777" w:rsidR="006A2811" w:rsidRDefault="006A2811"/>
    <w:p w14:paraId="464F765C" w14:textId="77777777" w:rsidR="00AC3104" w:rsidRDefault="00AC3104"/>
    <w:p w14:paraId="717C8767" w14:textId="77777777" w:rsidR="000710F2" w:rsidRDefault="001F1A8E">
      <w:r>
        <w:t xml:space="preserve"> </w:t>
      </w:r>
    </w:p>
    <w:p w14:paraId="51636E68" w14:textId="77777777" w:rsidR="003B4971" w:rsidRDefault="003B4971"/>
    <w:p w14:paraId="6E8F6C83" w14:textId="77777777" w:rsidR="003B4971" w:rsidRDefault="003B4971"/>
    <w:sectPr w:rsidR="003B4971" w:rsidSect="008B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DF"/>
    <w:rsid w:val="000243DB"/>
    <w:rsid w:val="00031FED"/>
    <w:rsid w:val="0003242E"/>
    <w:rsid w:val="000370A7"/>
    <w:rsid w:val="00050BC6"/>
    <w:rsid w:val="000710F2"/>
    <w:rsid w:val="000A4B96"/>
    <w:rsid w:val="000B1E8E"/>
    <w:rsid w:val="000E3E61"/>
    <w:rsid w:val="001851DA"/>
    <w:rsid w:val="001F1A8E"/>
    <w:rsid w:val="00214E2E"/>
    <w:rsid w:val="00227B7E"/>
    <w:rsid w:val="002313DA"/>
    <w:rsid w:val="00247F10"/>
    <w:rsid w:val="0027013B"/>
    <w:rsid w:val="002822A1"/>
    <w:rsid w:val="002A3E07"/>
    <w:rsid w:val="00314979"/>
    <w:rsid w:val="003169C0"/>
    <w:rsid w:val="0037138F"/>
    <w:rsid w:val="003B4971"/>
    <w:rsid w:val="003C20B8"/>
    <w:rsid w:val="0041124A"/>
    <w:rsid w:val="00424E69"/>
    <w:rsid w:val="00425F4F"/>
    <w:rsid w:val="00454ADB"/>
    <w:rsid w:val="0049686B"/>
    <w:rsid w:val="004A4CB9"/>
    <w:rsid w:val="004C4ACF"/>
    <w:rsid w:val="00506909"/>
    <w:rsid w:val="00561BAC"/>
    <w:rsid w:val="00614111"/>
    <w:rsid w:val="00666389"/>
    <w:rsid w:val="006A2811"/>
    <w:rsid w:val="007211DE"/>
    <w:rsid w:val="007A0C30"/>
    <w:rsid w:val="008229A6"/>
    <w:rsid w:val="0083486E"/>
    <w:rsid w:val="008B224E"/>
    <w:rsid w:val="008F17FD"/>
    <w:rsid w:val="009A0AB4"/>
    <w:rsid w:val="009B02E9"/>
    <w:rsid w:val="009B26A9"/>
    <w:rsid w:val="009D7E2D"/>
    <w:rsid w:val="009F4FA1"/>
    <w:rsid w:val="00A01E2B"/>
    <w:rsid w:val="00A81C06"/>
    <w:rsid w:val="00A871F3"/>
    <w:rsid w:val="00A9456C"/>
    <w:rsid w:val="00AA5F1C"/>
    <w:rsid w:val="00AC3104"/>
    <w:rsid w:val="00AF6522"/>
    <w:rsid w:val="00B22751"/>
    <w:rsid w:val="00B236DA"/>
    <w:rsid w:val="00BB6CF9"/>
    <w:rsid w:val="00C7483F"/>
    <w:rsid w:val="00C83CF4"/>
    <w:rsid w:val="00C8678D"/>
    <w:rsid w:val="00C87D4E"/>
    <w:rsid w:val="00CC66F9"/>
    <w:rsid w:val="00CE2652"/>
    <w:rsid w:val="00D74182"/>
    <w:rsid w:val="00DA6BC5"/>
    <w:rsid w:val="00E01F2C"/>
    <w:rsid w:val="00EA526B"/>
    <w:rsid w:val="00F40B64"/>
    <w:rsid w:val="00F731B0"/>
    <w:rsid w:val="00F80EDF"/>
    <w:rsid w:val="00F96A18"/>
    <w:rsid w:val="00F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6B4B"/>
  <w15:chartTrackingRefBased/>
  <w15:docId w15:val="{6E85D64E-21D8-400C-A88F-8818A879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0E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0E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0E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0E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0E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0E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0E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0E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0E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0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0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0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0E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0E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0E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0E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0E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0E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0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0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0E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0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0E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0E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0E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0E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0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0E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0EDF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8B224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Senden</dc:creator>
  <cp:keywords/>
  <dc:description/>
  <cp:lastModifiedBy>Margriet Hos</cp:lastModifiedBy>
  <cp:revision>2</cp:revision>
  <cp:lastPrinted>2026-03-05T21:47:00Z</cp:lastPrinted>
  <dcterms:created xsi:type="dcterms:W3CDTF">2026-03-22T13:52:00Z</dcterms:created>
  <dcterms:modified xsi:type="dcterms:W3CDTF">2026-03-22T13:52:00Z</dcterms:modified>
</cp:coreProperties>
</file>